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A05DCA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05DCA">
        <w:rPr>
          <w:rFonts w:ascii="Times New Roman" w:hAnsi="Times New Roman"/>
          <w:sz w:val="28"/>
          <w:szCs w:val="28"/>
        </w:rPr>
        <w:tab/>
        <w:t xml:space="preserve">   </w:t>
      </w:r>
      <w:r w:rsidRPr="00A05DCA">
        <w:rPr>
          <w:rFonts w:ascii="Times New Roman" w:hAnsi="Times New Roman"/>
          <w:sz w:val="28"/>
          <w:szCs w:val="28"/>
        </w:rPr>
        <w:t xml:space="preserve">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A05DCA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A05DCA">
        <w:rPr>
          <w:rFonts w:ascii="Times New Roman" w:hAnsi="Times New Roman"/>
          <w:sz w:val="28"/>
          <w:szCs w:val="28"/>
        </w:rPr>
        <w:t>14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20279E">
        <w:rPr>
          <w:rFonts w:ascii="Times New Roman" w:hAnsi="Times New Roman"/>
          <w:b/>
          <w:sz w:val="28"/>
          <w:szCs w:val="28"/>
        </w:rPr>
        <w:t>133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104-1</w:t>
      </w:r>
      <w:r w:rsidR="00A05DCA">
        <w:rPr>
          <w:rFonts w:ascii="Times New Roman" w:hAnsi="Times New Roman"/>
          <w:sz w:val="28"/>
          <w:szCs w:val="28"/>
        </w:rPr>
        <w:t>3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</w:t>
      </w:r>
      <w:proofErr w:type="gramEnd"/>
      <w:r w:rsidRPr="006F339F">
        <w:rPr>
          <w:rFonts w:ascii="Times New Roman" w:hAnsi="Times New Roman"/>
          <w:sz w:val="28"/>
          <w:szCs w:val="28"/>
        </w:rPr>
        <w:t xml:space="preserve">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20279E">
        <w:rPr>
          <w:rFonts w:ascii="Times New Roman" w:hAnsi="Times New Roman"/>
          <w:sz w:val="28"/>
          <w:szCs w:val="28"/>
        </w:rPr>
        <w:t>133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20279E">
        <w:rPr>
          <w:rFonts w:ascii="Times New Roman" w:hAnsi="Times New Roman" w:cs="Times New Roman"/>
          <w:sz w:val="28"/>
          <w:szCs w:val="28"/>
        </w:rPr>
        <w:t>133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20279E">
        <w:rPr>
          <w:rFonts w:ascii="Times New Roman" w:hAnsi="Times New Roman" w:cs="Times New Roman"/>
          <w:sz w:val="28"/>
          <w:szCs w:val="28"/>
        </w:rPr>
        <w:t>Бармину Любовь Владимировну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20279E">
        <w:rPr>
          <w:rFonts w:ascii="Times New Roman" w:hAnsi="Times New Roman" w:cs="Times New Roman"/>
          <w:sz w:val="28"/>
          <w:szCs w:val="28"/>
        </w:rPr>
        <w:t>133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>А.А. Малинникова</w:t>
      </w:r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</w:t>
      </w:r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E87"/>
    <w:rsid w:val="00025A8E"/>
    <w:rsid w:val="00081CB1"/>
    <w:rsid w:val="00084C50"/>
    <w:rsid w:val="000B55B5"/>
    <w:rsid w:val="000C56B3"/>
    <w:rsid w:val="00185AA7"/>
    <w:rsid w:val="0020279E"/>
    <w:rsid w:val="002147C0"/>
    <w:rsid w:val="002713A4"/>
    <w:rsid w:val="002D11E7"/>
    <w:rsid w:val="003258C0"/>
    <w:rsid w:val="00397548"/>
    <w:rsid w:val="003B654F"/>
    <w:rsid w:val="003E1F2E"/>
    <w:rsid w:val="004131CD"/>
    <w:rsid w:val="0044628A"/>
    <w:rsid w:val="00447579"/>
    <w:rsid w:val="00454791"/>
    <w:rsid w:val="00501E87"/>
    <w:rsid w:val="005562F4"/>
    <w:rsid w:val="00591344"/>
    <w:rsid w:val="005A362C"/>
    <w:rsid w:val="00604FAB"/>
    <w:rsid w:val="006C4C8B"/>
    <w:rsid w:val="006E331D"/>
    <w:rsid w:val="006E634F"/>
    <w:rsid w:val="006F339F"/>
    <w:rsid w:val="00770A1E"/>
    <w:rsid w:val="007E6AD0"/>
    <w:rsid w:val="007F02AD"/>
    <w:rsid w:val="008403EB"/>
    <w:rsid w:val="00851092"/>
    <w:rsid w:val="008B2C1D"/>
    <w:rsid w:val="00935D84"/>
    <w:rsid w:val="009A5D2A"/>
    <w:rsid w:val="00A05DCA"/>
    <w:rsid w:val="00B46622"/>
    <w:rsid w:val="00BD27B1"/>
    <w:rsid w:val="00BF314B"/>
    <w:rsid w:val="00C9555A"/>
    <w:rsid w:val="00D839D2"/>
    <w:rsid w:val="00DD6E64"/>
    <w:rsid w:val="00DE42F3"/>
    <w:rsid w:val="00E23B5E"/>
    <w:rsid w:val="00E879DC"/>
    <w:rsid w:val="00EA25CE"/>
    <w:rsid w:val="00EC7CFE"/>
    <w:rsid w:val="00F1350A"/>
    <w:rsid w:val="00F13EA3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EDCD4-FCC4-4861-8BC5-BCB8E57B0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TIK2</cp:lastModifiedBy>
  <cp:revision>5</cp:revision>
  <cp:lastPrinted>2013-09-09T05:00:00Z</cp:lastPrinted>
  <dcterms:created xsi:type="dcterms:W3CDTF">2018-05-26T18:17:00Z</dcterms:created>
  <dcterms:modified xsi:type="dcterms:W3CDTF">2018-05-29T07:07:00Z</dcterms:modified>
</cp:coreProperties>
</file>