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99" w:rsidRPr="00E001D0" w:rsidRDefault="00442E99" w:rsidP="00442E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A86B291" wp14:editId="4C7D5DA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99" w:rsidRPr="00E001D0" w:rsidRDefault="00442E99" w:rsidP="00442E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ТЕРРИТОРИАЛЬНАЯ  ИЗБИРАТЕЛЬНАЯ  КОМИССИЯ </w:t>
      </w:r>
    </w:p>
    <w:p w:rsidR="00442E99" w:rsidRPr="00E001D0" w:rsidRDefault="00442E99" w:rsidP="004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E001D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442E99" w:rsidRPr="00E001D0" w:rsidRDefault="00633552" w:rsidP="00442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августа </w:t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24-5</w:t>
      </w:r>
    </w:p>
    <w:p w:rsidR="00442E99" w:rsidRPr="00E001D0" w:rsidRDefault="00442E99" w:rsidP="00442E99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442E99" w:rsidRPr="00E001D0" w:rsidRDefault="00442E99" w:rsidP="00442E99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Старочеркасского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Старочеркасскому</w:t>
      </w:r>
      <w:proofErr w:type="spellEnd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="00CC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181" w:rsidRPr="00CC4181">
        <w:rPr>
          <w:rFonts w:ascii="Times New Roman" w:hAnsi="Times New Roman"/>
          <w:b/>
          <w:sz w:val="28"/>
          <w:szCs w:val="28"/>
        </w:rPr>
        <w:t>Авдеева Виктора Викторовича</w:t>
      </w:r>
    </w:p>
    <w:p w:rsidR="00442E99" w:rsidRPr="00E001D0" w:rsidRDefault="00442E99" w:rsidP="00442E99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</w:t>
      </w:r>
      <w:r w:rsidRPr="00E0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Аксайского района Ростовской области пятого созыва по </w:t>
      </w:r>
      <w:proofErr w:type="spellStart"/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Старочеркасскому</w:t>
      </w:r>
      <w:proofErr w:type="spellEnd"/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Авдеева В.В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Ростовским региональным отделением Политической партии </w:t>
      </w:r>
      <w:r w:rsidRPr="00F8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России,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 w:rsidRPr="00E001D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42E99">
        <w:rPr>
          <w:rFonts w:ascii="Times New Roman" w:hAnsi="Times New Roman"/>
          <w:sz w:val="28"/>
          <w:szCs w:val="28"/>
        </w:rPr>
        <w:t>вдеев</w:t>
      </w:r>
      <w:r>
        <w:rPr>
          <w:rFonts w:ascii="Times New Roman" w:hAnsi="Times New Roman"/>
          <w:sz w:val="28"/>
          <w:szCs w:val="28"/>
        </w:rPr>
        <w:t>а</w:t>
      </w:r>
      <w:r w:rsidRPr="0044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2E99">
        <w:rPr>
          <w:rFonts w:ascii="Times New Roman" w:hAnsi="Times New Roman"/>
          <w:sz w:val="28"/>
          <w:szCs w:val="28"/>
        </w:rPr>
        <w:t>иктор</w:t>
      </w:r>
      <w:r>
        <w:rPr>
          <w:rFonts w:ascii="Times New Roman" w:hAnsi="Times New Roman"/>
          <w:sz w:val="28"/>
          <w:szCs w:val="28"/>
        </w:rPr>
        <w:t>а</w:t>
      </w:r>
      <w:r w:rsidRPr="0044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2E99">
        <w:rPr>
          <w:rFonts w:ascii="Times New Roman" w:hAnsi="Times New Roman"/>
          <w:sz w:val="28"/>
          <w:szCs w:val="28"/>
        </w:rPr>
        <w:t>икторович</w:t>
      </w:r>
      <w:r>
        <w:rPr>
          <w:rFonts w:ascii="Times New Roman" w:hAnsi="Times New Roman"/>
          <w:sz w:val="28"/>
          <w:szCs w:val="28"/>
        </w:rPr>
        <w:t>а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82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7D591C">
        <w:rPr>
          <w:rFonts w:ascii="Times New Roman" w:hAnsi="Times New Roman"/>
          <w:sz w:val="28"/>
          <w:szCs w:val="28"/>
        </w:rPr>
        <w:t>Ростовская область, город Ростов-на-Дону</w:t>
      </w:r>
      <w:r w:rsidR="007D59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B0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Ростовским региональным отделением Политической партии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ЛДПР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Либерально-демократической партии России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</w:t>
      </w:r>
      <w:r w:rsidR="00A371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депутаты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Дата регистрации </w:t>
      </w:r>
      <w:r w:rsidR="00633552">
        <w:rPr>
          <w:rFonts w:ascii="Times New Roman" w:eastAsia="Times New Roman" w:hAnsi="Times New Roman" w:cs="Times New Roman"/>
          <w:sz w:val="28"/>
          <w:szCs w:val="20"/>
          <w:lang w:eastAsia="ru-RU"/>
        </w:rPr>
        <w:t>05 августа 2021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633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часов </w:t>
      </w:r>
      <w:r w:rsidR="00633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E99" w:rsidRPr="00E001D0" w:rsidRDefault="00442E99" w:rsidP="00442E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А.А. Малинникова</w:t>
      </w:r>
    </w:p>
    <w:p w:rsidR="00442E99" w:rsidRPr="00E001D0" w:rsidRDefault="00442E99" w:rsidP="00442E99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Е.Ю. Соколинская</w:t>
      </w:r>
    </w:p>
    <w:p w:rsidR="00442E99" w:rsidRPr="00E001D0" w:rsidRDefault="00442E99" w:rsidP="00442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E99" w:rsidRDefault="00442E99" w:rsidP="00442E99"/>
    <w:p w:rsidR="00973910" w:rsidRDefault="00973910"/>
    <w:sectPr w:rsidR="00973910" w:rsidSect="00442E99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9"/>
    <w:rsid w:val="00442E99"/>
    <w:rsid w:val="005E6BF2"/>
    <w:rsid w:val="00633552"/>
    <w:rsid w:val="007D591C"/>
    <w:rsid w:val="007F4639"/>
    <w:rsid w:val="00973910"/>
    <w:rsid w:val="00A37138"/>
    <w:rsid w:val="00CA1EA7"/>
    <w:rsid w:val="00CC4181"/>
    <w:rsid w:val="00F81293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7</cp:revision>
  <dcterms:created xsi:type="dcterms:W3CDTF">2021-08-05T08:50:00Z</dcterms:created>
  <dcterms:modified xsi:type="dcterms:W3CDTF">2021-08-12T07:45:00Z</dcterms:modified>
</cp:coreProperties>
</file>