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81B" w:rsidRDefault="0028181B" w:rsidP="0028181B">
      <w:pPr>
        <w:pStyle w:val="a3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184FB1C2" wp14:editId="44633040">
            <wp:extent cx="504825" cy="5334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81B" w:rsidRDefault="0028181B" w:rsidP="0028181B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28181B" w:rsidRDefault="0028181B" w:rsidP="0028181B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АКСАЙСКОГО  РАЙОНА  РОСТОВСКОЙ  ОБЛАСТИ  </w:t>
      </w:r>
    </w:p>
    <w:p w:rsidR="0028181B" w:rsidRDefault="0028181B" w:rsidP="0028181B">
      <w:pPr>
        <w:jc w:val="center"/>
        <w:rPr>
          <w:rFonts w:ascii="Times New Roman" w:hAnsi="Times New Roman"/>
          <w:b/>
          <w:sz w:val="32"/>
        </w:rPr>
      </w:pPr>
    </w:p>
    <w:p w:rsidR="0028181B" w:rsidRDefault="0028181B" w:rsidP="0028181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8181B" w:rsidRDefault="0028181B" w:rsidP="0028181B">
      <w:pPr>
        <w:tabs>
          <w:tab w:val="left" w:pos="675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августа 2014 г.                                                                                        № 157-4</w:t>
      </w:r>
    </w:p>
    <w:p w:rsidR="0028181B" w:rsidRDefault="0028181B" w:rsidP="0028181B">
      <w:pPr>
        <w:tabs>
          <w:tab w:val="left" w:pos="6750"/>
        </w:tabs>
        <w:rPr>
          <w:rFonts w:ascii="Times New Roman" w:hAnsi="Times New Roman"/>
          <w:sz w:val="28"/>
          <w:szCs w:val="28"/>
        </w:rPr>
      </w:pPr>
    </w:p>
    <w:p w:rsidR="0028181B" w:rsidRDefault="0028181B" w:rsidP="0028181B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8181B" w:rsidRDefault="0028181B" w:rsidP="0028181B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8181B" w:rsidRDefault="0028181B" w:rsidP="0028181B">
      <w:pPr>
        <w:pStyle w:val="a4"/>
        <w:spacing w:before="0" w:after="0"/>
        <w:ind w:left="1800" w:right="1385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члена участковой избирательной комиссии избирательного участка, участка референдума № 135 с правом решающего голоса Аксайского района Ростовской области  </w:t>
      </w:r>
    </w:p>
    <w:p w:rsidR="0028181B" w:rsidRDefault="0028181B" w:rsidP="0028181B">
      <w:pPr>
        <w:pStyle w:val="a5"/>
        <w:spacing w:after="0"/>
      </w:pPr>
    </w:p>
    <w:p w:rsidR="0028181B" w:rsidRDefault="0028181B" w:rsidP="0028181B">
      <w:pPr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  <w:t>В связи со смертью члена участковой избирательной комиссии избирательного участка, участка референдума с правом решающего голоса № 135 Скороходовой Г.А., руководствуясь п.11ст.29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28181B" w:rsidRDefault="0028181B" w:rsidP="0028181B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28181B" w:rsidRDefault="0028181B" w:rsidP="0028181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rFonts w:ascii="Times New Roman" w:hAnsi="Times New Roman"/>
          <w:sz w:val="28"/>
          <w:szCs w:val="28"/>
        </w:rPr>
        <w:t>ПОСТАНОВЛЯЕТ:</w:t>
      </w:r>
    </w:p>
    <w:p w:rsidR="0028181B" w:rsidRDefault="0028181B" w:rsidP="0028181B">
      <w:pPr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28181B" w:rsidRPr="0028181B" w:rsidRDefault="0028181B" w:rsidP="0028181B">
      <w:pPr>
        <w:pStyle w:val="a4"/>
        <w:numPr>
          <w:ilvl w:val="0"/>
          <w:numId w:val="1"/>
        </w:numPr>
        <w:spacing w:before="0" w:after="0" w:line="360" w:lineRule="auto"/>
        <w:ind w:right="-2"/>
        <w:jc w:val="both"/>
        <w:rPr>
          <w:rFonts w:ascii="Times New Roman" w:hAnsi="Times New Roman" w:cs="Times New Roman"/>
          <w:bCs/>
          <w:iCs/>
        </w:rPr>
      </w:pPr>
      <w:r w:rsidRPr="0028181B">
        <w:rPr>
          <w:rFonts w:ascii="Times New Roman" w:hAnsi="Times New Roman" w:cs="Times New Roman"/>
        </w:rPr>
        <w:t xml:space="preserve">Назначить членом участковой избирательной комиссии с правом решающего голоса избирательного участка, </w:t>
      </w:r>
      <w:r w:rsidRPr="0028181B">
        <w:rPr>
          <w:rFonts w:ascii="Times New Roman" w:hAnsi="Times New Roman" w:cs="Times New Roman"/>
          <w:bCs/>
          <w:iCs/>
        </w:rPr>
        <w:t xml:space="preserve">участка референдума № 135 – </w:t>
      </w:r>
      <w:r>
        <w:rPr>
          <w:rFonts w:ascii="Times New Roman" w:hAnsi="Times New Roman" w:cs="Times New Roman"/>
          <w:bCs/>
          <w:iCs/>
        </w:rPr>
        <w:t>Чебыкина Сергея</w:t>
      </w:r>
      <w:r w:rsidRPr="0028181B">
        <w:rPr>
          <w:rFonts w:ascii="Times New Roman" w:hAnsi="Times New Roman" w:cs="Times New Roman"/>
          <w:bCs/>
          <w:iCs/>
        </w:rPr>
        <w:t xml:space="preserve"> Анатольевича15.03.1966 года рождения, образование среднее специальное, работает в ЗАО «НПО «Центр специальных Систем» машинистом экскаватора, выдвинутого Аксайским местным отделением Политической партии «КОММУНИСТИЧЕСКАЯ ПАРТИЯ РОССИЙСКОЙ ФЕДЕРАЦИИ».</w:t>
      </w:r>
    </w:p>
    <w:p w:rsidR="0028181B" w:rsidRPr="0028181B" w:rsidRDefault="0028181B" w:rsidP="0028181B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28181B">
        <w:rPr>
          <w:rFonts w:ascii="Times New Roman" w:hAnsi="Times New Roman"/>
          <w:bCs/>
          <w:iCs/>
          <w:sz w:val="28"/>
          <w:szCs w:val="28"/>
        </w:rPr>
        <w:t>Направить настоящее решение в участковую избирательную комиссию, и</w:t>
      </w:r>
      <w:r w:rsidRPr="0028181B">
        <w:rPr>
          <w:rFonts w:ascii="Times New Roman" w:hAnsi="Times New Roman"/>
          <w:sz w:val="28"/>
          <w:szCs w:val="28"/>
        </w:rPr>
        <w:t xml:space="preserve">збирательного участка, </w:t>
      </w:r>
      <w:r w:rsidRPr="0028181B">
        <w:rPr>
          <w:rFonts w:ascii="Times New Roman" w:hAnsi="Times New Roman"/>
          <w:bCs/>
          <w:iCs/>
          <w:sz w:val="28"/>
          <w:szCs w:val="28"/>
        </w:rPr>
        <w:t>участка референдума № 135.</w:t>
      </w:r>
    </w:p>
    <w:p w:rsidR="0028181B" w:rsidRPr="0028181B" w:rsidRDefault="0028181B" w:rsidP="0028181B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28181B">
        <w:rPr>
          <w:rFonts w:ascii="Times New Roman" w:hAnsi="Times New Roman"/>
          <w:sz w:val="28"/>
          <w:szCs w:val="28"/>
        </w:rPr>
        <w:t xml:space="preserve">Опубликовать настоящее постановление в общественно-политической газете Аксайского района «Победа» </w:t>
      </w:r>
      <w:r>
        <w:rPr>
          <w:rFonts w:ascii="Times New Roman" w:hAnsi="Times New Roman"/>
          <w:sz w:val="28"/>
          <w:szCs w:val="28"/>
        </w:rPr>
        <w:t>и разместить на сайте комиссии.</w:t>
      </w:r>
    </w:p>
    <w:p w:rsidR="0028181B" w:rsidRPr="0028181B" w:rsidRDefault="0028181B" w:rsidP="0028181B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iCs/>
          <w:sz w:val="28"/>
          <w:szCs w:val="28"/>
        </w:rPr>
      </w:pPr>
      <w:r w:rsidRPr="0028181B">
        <w:rPr>
          <w:rFonts w:ascii="Times New Roman" w:hAnsi="Times New Roman"/>
          <w:iCs/>
          <w:sz w:val="28"/>
          <w:szCs w:val="28"/>
        </w:rPr>
        <w:t xml:space="preserve">Контроль за исполнением настоящего постановления </w:t>
      </w:r>
      <w:r>
        <w:rPr>
          <w:rFonts w:ascii="Times New Roman" w:hAnsi="Times New Roman"/>
          <w:iCs/>
          <w:sz w:val="28"/>
          <w:szCs w:val="28"/>
        </w:rPr>
        <w:t>возложить на секретаря комиссии</w:t>
      </w:r>
      <w:r w:rsidRPr="0028181B">
        <w:rPr>
          <w:rFonts w:ascii="Times New Roman" w:hAnsi="Times New Roman"/>
          <w:iCs/>
          <w:sz w:val="28"/>
          <w:szCs w:val="28"/>
        </w:rPr>
        <w:t xml:space="preserve"> Колиуш И.Г.</w:t>
      </w:r>
    </w:p>
    <w:p w:rsidR="0028181B" w:rsidRDefault="0028181B" w:rsidP="0028181B">
      <w:pPr>
        <w:spacing w:line="360" w:lineRule="auto"/>
        <w:ind w:left="690"/>
        <w:jc w:val="both"/>
        <w:rPr>
          <w:rFonts w:ascii="Times New Roman" w:hAnsi="Times New Roman"/>
          <w:iCs/>
          <w:sz w:val="28"/>
          <w:szCs w:val="28"/>
        </w:rPr>
      </w:pPr>
    </w:p>
    <w:p w:rsidR="0028181B" w:rsidRDefault="0028181B" w:rsidP="0028181B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В.И. Иванов</w:t>
      </w:r>
    </w:p>
    <w:p w:rsidR="0052127E" w:rsidRPr="0028181B" w:rsidRDefault="0028181B" w:rsidP="0028181B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И.Г. Колиуш</w:t>
      </w:r>
    </w:p>
    <w:sectPr w:rsidR="0052127E" w:rsidRPr="0028181B" w:rsidSect="0028181B">
      <w:pgSz w:w="11906" w:h="16838" w:code="9"/>
      <w:pgMar w:top="567" w:right="850" w:bottom="42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E4779"/>
    <w:multiLevelType w:val="hybridMultilevel"/>
    <w:tmpl w:val="4482C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81B"/>
    <w:rsid w:val="000260E3"/>
    <w:rsid w:val="00216DF5"/>
    <w:rsid w:val="0028181B"/>
    <w:rsid w:val="00414565"/>
    <w:rsid w:val="0052127E"/>
    <w:rsid w:val="006D07E3"/>
    <w:rsid w:val="00832183"/>
    <w:rsid w:val="00A31043"/>
    <w:rsid w:val="00AE2AEF"/>
    <w:rsid w:val="00CB4C58"/>
    <w:rsid w:val="00CD4C6B"/>
    <w:rsid w:val="00D2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81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8181B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a4">
    <w:name w:val="Заголовок"/>
    <w:basedOn w:val="a"/>
    <w:next w:val="a5"/>
    <w:rsid w:val="0028181B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link w:val="a6"/>
    <w:uiPriority w:val="99"/>
    <w:semiHidden/>
    <w:unhideWhenUsed/>
    <w:rsid w:val="0028181B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8181B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818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181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2818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81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8181B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a4">
    <w:name w:val="Заголовок"/>
    <w:basedOn w:val="a"/>
    <w:next w:val="a5"/>
    <w:rsid w:val="0028181B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link w:val="a6"/>
    <w:uiPriority w:val="99"/>
    <w:semiHidden/>
    <w:unhideWhenUsed/>
    <w:rsid w:val="0028181B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8181B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818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181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2818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</cp:revision>
  <dcterms:created xsi:type="dcterms:W3CDTF">2017-02-16T08:41:00Z</dcterms:created>
  <dcterms:modified xsi:type="dcterms:W3CDTF">2017-02-16T08:41:00Z</dcterms:modified>
</cp:coreProperties>
</file>