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AB3957" w:rsidP="009D3D9A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 марта</w:t>
      </w:r>
      <w:r w:rsidR="00FD36F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760079">
        <w:rPr>
          <w:rFonts w:ascii="Times New Roman" w:hAnsi="Times New Roman"/>
          <w:color w:val="000000" w:themeColor="text1"/>
          <w:sz w:val="28"/>
          <w:szCs w:val="28"/>
        </w:rPr>
        <w:t>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117-7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323A81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323A81" w:rsidP="009D3D9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зачислении</w:t>
      </w:r>
      <w:r w:rsidR="0047689F">
        <w:rPr>
          <w:rFonts w:ascii="Times New Roman" w:hAnsi="Times New Roman"/>
          <w:b/>
          <w:bCs/>
        </w:rPr>
        <w:t xml:space="preserve"> </w:t>
      </w:r>
      <w:r w:rsidR="00BA6AB4" w:rsidRPr="00BA6AB4">
        <w:rPr>
          <w:rFonts w:ascii="Times New Roman" w:hAnsi="Times New Roman"/>
          <w:b/>
          <w:bCs/>
        </w:rPr>
        <w:t xml:space="preserve">в резерв составов участковых </w:t>
      </w:r>
      <w:r w:rsidR="00BA6AB4">
        <w:rPr>
          <w:rFonts w:ascii="Times New Roman" w:hAnsi="Times New Roman"/>
          <w:b/>
          <w:bCs/>
        </w:rPr>
        <w:t xml:space="preserve">избирательных </w:t>
      </w:r>
      <w:r w:rsidR="00BA6AB4" w:rsidRPr="00BA6AB4">
        <w:rPr>
          <w:rFonts w:ascii="Times New Roman" w:hAnsi="Times New Roman"/>
          <w:b/>
          <w:bCs/>
        </w:rPr>
        <w:t>комиссий</w:t>
      </w:r>
      <w:r w:rsidR="00CF5427">
        <w:rPr>
          <w:rFonts w:ascii="Times New Roman" w:hAnsi="Times New Roman"/>
          <w:b/>
          <w:bCs/>
        </w:rPr>
        <w:t xml:space="preserve"> избирательных участков, участков референдума, образованных</w:t>
      </w:r>
      <w:r w:rsidR="00BA6AB4" w:rsidRPr="00BA6AB4">
        <w:rPr>
          <w:rFonts w:ascii="Times New Roman" w:hAnsi="Times New Roman"/>
          <w:b/>
          <w:bCs/>
        </w:rPr>
        <w:t xml:space="preserve"> на территори</w:t>
      </w:r>
      <w:r w:rsidR="00BA6AB4"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 xml:space="preserve">Аксайского района </w:t>
      </w:r>
      <w:r w:rsidR="004141A7">
        <w:rPr>
          <w:rFonts w:ascii="Times New Roman" w:hAnsi="Times New Roman"/>
          <w:b/>
          <w:bCs/>
        </w:rPr>
        <w:t>Ростовской области</w:t>
      </w:r>
    </w:p>
    <w:p w:rsidR="002355C2" w:rsidRDefault="002355C2" w:rsidP="00323A8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B495E" w:rsidRDefault="00BA6AB4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A6AB4">
        <w:rPr>
          <w:rFonts w:ascii="Times New Roman" w:hAnsi="Times New Roman"/>
          <w:sz w:val="28"/>
          <w:lang w:val="ru-RU" w:eastAsia="ru-RU" w:bidi="ar-SA"/>
        </w:rPr>
        <w:t>Н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а основании </w:t>
      </w:r>
      <w:r w:rsidR="00565185" w:rsidRPr="00565185">
        <w:rPr>
          <w:rFonts w:ascii="Times New Roman" w:hAnsi="Times New Roman"/>
          <w:sz w:val="28"/>
          <w:lang w:val="ru-RU" w:eastAsia="ru-RU" w:bidi="ar-SA"/>
        </w:rPr>
        <w:t>пункта 9 статьи 26, пункта 5</w:t>
      </w:r>
      <w:r w:rsidR="00565185" w:rsidRPr="00565185">
        <w:rPr>
          <w:rFonts w:ascii="Times New Roman" w:hAnsi="Times New Roman"/>
          <w:sz w:val="28"/>
          <w:vertAlign w:val="superscript"/>
          <w:lang w:val="ru-RU" w:eastAsia="ru-RU" w:bidi="ar-SA"/>
        </w:rPr>
        <w:t>1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 статьи 2</w:t>
      </w:r>
      <w:r w:rsidR="00B72E57">
        <w:rPr>
          <w:rFonts w:ascii="Times New Roman" w:hAnsi="Times New Roman"/>
          <w:sz w:val="28"/>
          <w:lang w:val="ru-RU" w:eastAsia="ru-RU" w:bidi="ar-SA"/>
        </w:rPr>
        <w:t>7</w:t>
      </w:r>
      <w:r w:rsidRPr="00BA6AB4">
        <w:rPr>
          <w:rFonts w:ascii="Times New Roman" w:hAnsi="Times New Roman"/>
          <w:sz w:val="28"/>
          <w:lang w:val="ru-RU" w:eastAsia="ru-RU" w:bidi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="00C231E5">
        <w:rPr>
          <w:rFonts w:ascii="Times New Roman" w:hAnsi="Times New Roman"/>
          <w:sz w:val="28"/>
          <w:lang w:val="ru-RU" w:eastAsia="ru-RU" w:bidi="ar-SA"/>
        </w:rPr>
        <w:t>ов</w:t>
      </w:r>
      <w:r w:rsidR="00B72E57">
        <w:rPr>
          <w:rFonts w:ascii="Times New Roman" w:hAnsi="Times New Roman"/>
          <w:sz w:val="28"/>
          <w:lang w:val="ru-RU" w:eastAsia="ru-RU" w:bidi="ar-SA"/>
        </w:rPr>
        <w:t>7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, </w:t>
      </w:r>
      <w:r w:rsidR="00B72E57">
        <w:rPr>
          <w:rFonts w:ascii="Times New Roman" w:hAnsi="Times New Roman"/>
          <w:sz w:val="28"/>
          <w:lang w:val="ru-RU" w:eastAsia="ru-RU" w:bidi="ar-SA"/>
        </w:rPr>
        <w:t>9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323A8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323A81">
      <w:pPr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C93365">
      <w:pPr>
        <w:pStyle w:val="ad"/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>Зачислить в резерв составов участковых</w:t>
      </w:r>
      <w:r w:rsidR="00CF5427">
        <w:rPr>
          <w:rFonts w:ascii="Times New Roman" w:hAnsi="Times New Roman"/>
          <w:sz w:val="28"/>
          <w:szCs w:val="28"/>
        </w:rPr>
        <w:t xml:space="preserve"> избирательных</w:t>
      </w:r>
      <w:r w:rsidRPr="00BA6AB4">
        <w:rPr>
          <w:rFonts w:ascii="Times New Roman" w:hAnsi="Times New Roman"/>
          <w:sz w:val="28"/>
          <w:szCs w:val="28"/>
        </w:rPr>
        <w:t xml:space="preserve"> комиссий избирательных участков, </w:t>
      </w:r>
      <w:r w:rsidR="00B72E57">
        <w:rPr>
          <w:rFonts w:ascii="Times New Roman" w:hAnsi="Times New Roman"/>
          <w:sz w:val="28"/>
          <w:szCs w:val="28"/>
        </w:rPr>
        <w:t xml:space="preserve">участков референдума, </w:t>
      </w:r>
      <w:r w:rsidRPr="00BA6AB4">
        <w:rPr>
          <w:rFonts w:ascii="Times New Roman" w:hAnsi="Times New Roman"/>
          <w:sz w:val="28"/>
          <w:szCs w:val="28"/>
        </w:rPr>
        <w:t xml:space="preserve">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CF5427">
        <w:rPr>
          <w:rFonts w:ascii="Times New Roman" w:hAnsi="Times New Roman"/>
          <w:sz w:val="28"/>
          <w:szCs w:val="28"/>
        </w:rPr>
        <w:t xml:space="preserve">ям № 1 </w:t>
      </w:r>
    </w:p>
    <w:p w:rsidR="00BA6AB4" w:rsidRPr="00BA6AB4" w:rsidRDefault="00BA6AB4" w:rsidP="00C93365">
      <w:pPr>
        <w:pStyle w:val="ad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C93365">
      <w:pPr>
        <w:pStyle w:val="ad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</w:t>
      </w:r>
      <w:r w:rsidRPr="00BA6AB4">
        <w:rPr>
          <w:rFonts w:ascii="Times New Roman" w:hAnsi="Times New Roman"/>
          <w:sz w:val="28"/>
          <w:szCs w:val="28"/>
        </w:rPr>
        <w:lastRenderedPageBreak/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области </w:t>
      </w:r>
      <w:r w:rsidRPr="00BA6AB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355C2" w:rsidRPr="00BA6AB4" w:rsidRDefault="002355C2" w:rsidP="00C93365">
      <w:pPr>
        <w:pStyle w:val="ad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Pr="00BA6AB4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BA6AB4">
      <w:pPr>
        <w:pStyle w:val="ad"/>
        <w:rPr>
          <w:rFonts w:ascii="Times New Roman" w:hAnsi="Times New Roman"/>
          <w:sz w:val="28"/>
          <w:szCs w:val="28"/>
        </w:rPr>
      </w:pPr>
    </w:p>
    <w:p w:rsidR="00FC1C00" w:rsidRPr="00BA6AB4" w:rsidRDefault="00FC1C00" w:rsidP="00BA6AB4">
      <w:pPr>
        <w:pStyle w:val="ad"/>
        <w:rPr>
          <w:rFonts w:ascii="Times New Roman" w:hAnsi="Times New Roman"/>
          <w:sz w:val="28"/>
          <w:szCs w:val="28"/>
        </w:rPr>
      </w:pPr>
    </w:p>
    <w:p w:rsidR="003E45D3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1B74C4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F5427" w:rsidRDefault="00CF5427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lastRenderedPageBreak/>
        <w:t>Приложение № 1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 w:rsidR="00AB3957">
        <w:rPr>
          <w:rFonts w:ascii="Times New Roman" w:hAnsi="Times New Roman"/>
          <w:sz w:val="24"/>
        </w:rPr>
        <w:t>14.03</w:t>
      </w:r>
      <w:r w:rsidRPr="00F80D92">
        <w:rPr>
          <w:rFonts w:ascii="Times New Roman" w:hAnsi="Times New Roman"/>
          <w:sz w:val="24"/>
        </w:rPr>
        <w:t>.202</w:t>
      </w:r>
      <w:r w:rsidR="00AB3957">
        <w:rPr>
          <w:rFonts w:ascii="Times New Roman" w:hAnsi="Times New Roman"/>
          <w:sz w:val="24"/>
        </w:rPr>
        <w:t>5</w:t>
      </w:r>
      <w:r w:rsidRPr="00F80D92">
        <w:rPr>
          <w:rFonts w:ascii="Times New Roman" w:hAnsi="Times New Roman"/>
          <w:sz w:val="24"/>
        </w:rPr>
        <w:t xml:space="preserve">№ </w:t>
      </w:r>
      <w:r w:rsidR="00AB3957">
        <w:rPr>
          <w:rFonts w:ascii="Times New Roman" w:hAnsi="Times New Roman"/>
          <w:sz w:val="24"/>
        </w:rPr>
        <w:t>117-7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Pr="00F80D92" w:rsidRDefault="00F80D92" w:rsidP="00F80D9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</w:t>
      </w:r>
      <w:r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комиссий избирательных участков, участков референдума </w:t>
      </w:r>
    </w:p>
    <w:p w:rsidR="00F80D92" w:rsidRDefault="001B74C4" w:rsidP="00F80D9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Щепкинского сельского поселения</w:t>
      </w:r>
    </w:p>
    <w:p w:rsidR="001B74C4" w:rsidRPr="00F80D92" w:rsidRDefault="001B74C4" w:rsidP="00F80D9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Аксайского района Ростовской области</w:t>
      </w:r>
    </w:p>
    <w:p w:rsidR="00F80D92" w:rsidRPr="00F80D92" w:rsidRDefault="00F80D92" w:rsidP="00F80D92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260"/>
        <w:gridCol w:w="3260"/>
        <w:gridCol w:w="2127"/>
      </w:tblGrid>
      <w:tr w:rsidR="00F80D92" w:rsidRPr="00F80D92" w:rsidTr="001626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F80D92" w:rsidRDefault="00F80D92" w:rsidP="0016262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80D9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F80D92" w:rsidRDefault="00F80D92" w:rsidP="0016262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80D92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F80D92" w:rsidRDefault="00F80D92" w:rsidP="0016262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80D92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F80D92" w:rsidRDefault="00F80D92" w:rsidP="0016262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80D92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B3957" w:rsidRPr="00F80D92" w:rsidTr="00FF70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57" w:rsidRPr="00F80D92" w:rsidRDefault="00AB3957" w:rsidP="00AB3957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57" w:rsidRPr="00AB3957" w:rsidRDefault="00AB3957" w:rsidP="00AB395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3957">
              <w:rPr>
                <w:rFonts w:ascii="Times New Roman" w:hAnsi="Times New Roman"/>
                <w:sz w:val="28"/>
                <w:szCs w:val="28"/>
              </w:rPr>
              <w:t>Саркисян Наира Артуровна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57" w:rsidRPr="00AB3957" w:rsidRDefault="00AB3957" w:rsidP="00AB395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3957">
              <w:rPr>
                <w:rFonts w:ascii="Times New Roman" w:hAnsi="Times New Roman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Аксайском районе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57" w:rsidRPr="00F80D92" w:rsidRDefault="00AB3957" w:rsidP="00AB395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B3957" w:rsidRPr="00F80D92" w:rsidTr="00066B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57" w:rsidRPr="00F80D92" w:rsidRDefault="00AB3957" w:rsidP="00AB3957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57" w:rsidRPr="00AB3957" w:rsidRDefault="00AB3957" w:rsidP="00AB395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3957">
              <w:rPr>
                <w:rFonts w:ascii="Times New Roman" w:hAnsi="Times New Roman"/>
                <w:sz w:val="28"/>
                <w:szCs w:val="28"/>
              </w:rPr>
              <w:t>Жданеня Любовь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57" w:rsidRPr="00AB3957" w:rsidRDefault="00AB3957" w:rsidP="00AB395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3957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57" w:rsidRPr="00F80D92" w:rsidRDefault="00AB3957" w:rsidP="00AB395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</w:p>
    <w:p w:rsid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</w:p>
    <w:sectPr w:rsidR="00F80D92" w:rsidSect="00323A8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CDF" w:rsidRDefault="00DC1CDF" w:rsidP="001774D5">
      <w:r>
        <w:separator/>
      </w:r>
    </w:p>
  </w:endnote>
  <w:endnote w:type="continuationSeparator" w:id="1">
    <w:p w:rsidR="00DC1CDF" w:rsidRDefault="00DC1CDF" w:rsidP="00177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CDF" w:rsidRDefault="00DC1CDF" w:rsidP="001774D5">
      <w:r>
        <w:separator/>
      </w:r>
    </w:p>
  </w:footnote>
  <w:footnote w:type="continuationSeparator" w:id="1">
    <w:p w:rsidR="00DC1CDF" w:rsidRDefault="00DC1CDF" w:rsidP="001774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A14AF"/>
    <w:rsid w:val="00164474"/>
    <w:rsid w:val="001774D5"/>
    <w:rsid w:val="001928B2"/>
    <w:rsid w:val="001B74C4"/>
    <w:rsid w:val="001C532A"/>
    <w:rsid w:val="001C659D"/>
    <w:rsid w:val="00223541"/>
    <w:rsid w:val="002355C2"/>
    <w:rsid w:val="002772A7"/>
    <w:rsid w:val="002A3A9E"/>
    <w:rsid w:val="00323A81"/>
    <w:rsid w:val="00327C50"/>
    <w:rsid w:val="003331BD"/>
    <w:rsid w:val="00336DE5"/>
    <w:rsid w:val="003530EA"/>
    <w:rsid w:val="003A26A2"/>
    <w:rsid w:val="003E45D3"/>
    <w:rsid w:val="00413644"/>
    <w:rsid w:val="00413EA5"/>
    <w:rsid w:val="004141A7"/>
    <w:rsid w:val="004266FD"/>
    <w:rsid w:val="00431B3B"/>
    <w:rsid w:val="004503A6"/>
    <w:rsid w:val="00456B39"/>
    <w:rsid w:val="0047689F"/>
    <w:rsid w:val="00512D19"/>
    <w:rsid w:val="00520799"/>
    <w:rsid w:val="00527E7E"/>
    <w:rsid w:val="00565185"/>
    <w:rsid w:val="00581DDB"/>
    <w:rsid w:val="005F09A6"/>
    <w:rsid w:val="0060627D"/>
    <w:rsid w:val="00610847"/>
    <w:rsid w:val="0063482E"/>
    <w:rsid w:val="00656F4B"/>
    <w:rsid w:val="0067270E"/>
    <w:rsid w:val="006C2C61"/>
    <w:rsid w:val="006D7B5F"/>
    <w:rsid w:val="007259E4"/>
    <w:rsid w:val="00760079"/>
    <w:rsid w:val="008613AD"/>
    <w:rsid w:val="008C1BA9"/>
    <w:rsid w:val="0092579F"/>
    <w:rsid w:val="00981FBD"/>
    <w:rsid w:val="009940E1"/>
    <w:rsid w:val="00995631"/>
    <w:rsid w:val="009B32A5"/>
    <w:rsid w:val="009D3D9A"/>
    <w:rsid w:val="009F6076"/>
    <w:rsid w:val="009F6E65"/>
    <w:rsid w:val="00A012FD"/>
    <w:rsid w:val="00A4442B"/>
    <w:rsid w:val="00AB3957"/>
    <w:rsid w:val="00B04992"/>
    <w:rsid w:val="00B41399"/>
    <w:rsid w:val="00B72E57"/>
    <w:rsid w:val="00BA6AB4"/>
    <w:rsid w:val="00C001A1"/>
    <w:rsid w:val="00C231E5"/>
    <w:rsid w:val="00C91270"/>
    <w:rsid w:val="00C93365"/>
    <w:rsid w:val="00CF5427"/>
    <w:rsid w:val="00D339F6"/>
    <w:rsid w:val="00DA57CA"/>
    <w:rsid w:val="00DC1CDF"/>
    <w:rsid w:val="00E76CCC"/>
    <w:rsid w:val="00EA018F"/>
    <w:rsid w:val="00EE2AA9"/>
    <w:rsid w:val="00F2209B"/>
    <w:rsid w:val="00F4169F"/>
    <w:rsid w:val="00F80D92"/>
    <w:rsid w:val="00FA7631"/>
    <w:rsid w:val="00FB495E"/>
    <w:rsid w:val="00FC1C00"/>
    <w:rsid w:val="00FD3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d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PlusNormal">
    <w:name w:val="ConsPlusNormal"/>
    <w:rsid w:val="00F80D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80D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6</cp:revision>
  <cp:lastPrinted>2025-03-11T09:36:00Z</cp:lastPrinted>
  <dcterms:created xsi:type="dcterms:W3CDTF">2023-11-23T13:32:00Z</dcterms:created>
  <dcterms:modified xsi:type="dcterms:W3CDTF">2025-04-04T12:21:00Z</dcterms:modified>
</cp:coreProperties>
</file>