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E15F8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07</w:t>
      </w:r>
      <w:r w:rsidR="00497E9D">
        <w:rPr>
          <w:color w:val="000000" w:themeColor="text1"/>
        </w:rPr>
        <w:t xml:space="preserve"> ию</w:t>
      </w:r>
      <w:r w:rsidR="002476CD">
        <w:rPr>
          <w:color w:val="000000" w:themeColor="text1"/>
        </w:rPr>
        <w:t>ля</w:t>
      </w:r>
      <w:r w:rsidR="00F260E0">
        <w:rPr>
          <w:color w:val="000000" w:themeColor="text1"/>
        </w:rPr>
        <w:t xml:space="preserve"> </w:t>
      </w:r>
      <w:r w:rsidR="00DB28FB">
        <w:rPr>
          <w:color w:val="000000" w:themeColor="text1"/>
        </w:rPr>
        <w:t>202</w:t>
      </w:r>
      <w:r>
        <w:rPr>
          <w:color w:val="000000" w:themeColor="text1"/>
        </w:rPr>
        <w:t>6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F260E0">
        <w:rPr>
          <w:color w:val="000000" w:themeColor="text1"/>
        </w:rPr>
        <w:t xml:space="preserve">  </w:t>
      </w:r>
      <w:r w:rsidR="009F531F">
        <w:rPr>
          <w:color w:val="000000" w:themeColor="text1"/>
        </w:rPr>
        <w:t>№</w:t>
      </w:r>
      <w:r w:rsidR="00F260E0">
        <w:rPr>
          <w:color w:val="000000" w:themeColor="text1"/>
        </w:rPr>
        <w:t xml:space="preserve"> </w:t>
      </w:r>
      <w:r>
        <w:rPr>
          <w:color w:val="000000" w:themeColor="text1"/>
        </w:rPr>
        <w:t>12-8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0E3B64" w:rsidRPr="00E3621D" w:rsidRDefault="00DA32AD" w:rsidP="00F260E0">
      <w:pPr>
        <w:pStyle w:val="a3"/>
        <w:spacing w:line="240" w:lineRule="auto"/>
        <w:ind w:left="1701" w:right="1984" w:firstLine="0"/>
        <w:rPr>
          <w:b/>
        </w:rPr>
      </w:pPr>
      <w:r w:rsidRPr="00DA32AD">
        <w:rPr>
          <w:b/>
        </w:rPr>
        <w:t>О формах удостоверений зарегистрированного кандидата в депутаты, доверенных лиц кандидата, избирательного объединения</w:t>
      </w:r>
      <w:r w:rsidR="00244693">
        <w:rPr>
          <w:b/>
        </w:rPr>
        <w:t>, об избрании депутатом</w:t>
      </w:r>
      <w:r w:rsidR="00F260E0">
        <w:rPr>
          <w:b/>
        </w:rPr>
        <w:t xml:space="preserve"> </w:t>
      </w:r>
      <w:r>
        <w:rPr>
          <w:b/>
        </w:rPr>
        <w:t xml:space="preserve">при </w:t>
      </w:r>
      <w:r w:rsidRPr="00DA32AD">
        <w:rPr>
          <w:b/>
        </w:rPr>
        <w:t xml:space="preserve">проведении </w:t>
      </w:r>
      <w:r w:rsidR="004A27BE" w:rsidRPr="004A27BE">
        <w:rPr>
          <w:b/>
        </w:rPr>
        <w:t xml:space="preserve">выборов депутатов Собраний депутатов городского и сельских поселений </w:t>
      </w:r>
      <w:proofErr w:type="spellStart"/>
      <w:r w:rsidR="004A27BE" w:rsidRPr="004A27BE">
        <w:rPr>
          <w:b/>
        </w:rPr>
        <w:t>Аксайского</w:t>
      </w:r>
      <w:proofErr w:type="spellEnd"/>
      <w:r w:rsidR="004A27BE" w:rsidRPr="004A27BE">
        <w:rPr>
          <w:b/>
        </w:rPr>
        <w:t xml:space="preserve"> района </w:t>
      </w:r>
      <w:r w:rsidR="006E15F8">
        <w:rPr>
          <w:b/>
        </w:rPr>
        <w:t>шестого</w:t>
      </w:r>
      <w:r w:rsidR="004A27BE" w:rsidRPr="004A27BE">
        <w:rPr>
          <w:b/>
        </w:rPr>
        <w:t xml:space="preserve"> созыва</w:t>
      </w:r>
    </w:p>
    <w:p w:rsidR="00C15D06" w:rsidRDefault="00C15D06" w:rsidP="00921A13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DA32AD" w:rsidRPr="00DA32AD" w:rsidRDefault="00DA32AD" w:rsidP="00DA32AD">
      <w:pPr>
        <w:ind w:firstLine="567"/>
        <w:jc w:val="both"/>
      </w:pPr>
      <w:r w:rsidRPr="00DA32AD">
        <w:t xml:space="preserve">В соответствии </w:t>
      </w:r>
      <w:r w:rsidR="006E15F8">
        <w:t xml:space="preserve">с </w:t>
      </w:r>
      <w:r w:rsidRPr="00DA32AD">
        <w:t xml:space="preserve">пунктами 1, 3 статьи 43 Федерального закона от 12.06.2002 № 67-ФЗ «Об основных гарантиях избирательных прав и права </w:t>
      </w:r>
      <w:proofErr w:type="gramStart"/>
      <w:r w:rsidRPr="00DA32AD">
        <w:t>на</w:t>
      </w:r>
      <w:proofErr w:type="gramEnd"/>
      <w:r w:rsidRPr="00DA32AD">
        <w:t xml:space="preserve"> участие в референдуме</w:t>
      </w:r>
      <w:r w:rsidR="004A27BE">
        <w:t xml:space="preserve"> граждан Российской Федерации»</w:t>
      </w:r>
      <w:r w:rsidRPr="00DA32AD">
        <w:t>, частью 4 статьи 33, статьей 37 Областного закона от 12.05.2016 № 525-ЗС «О выборах и референдумах в Ростовской области»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 xml:space="preserve">избирательная комиссия </w:t>
      </w:r>
      <w:proofErr w:type="spellStart"/>
      <w:r>
        <w:t>Аксайского</w:t>
      </w:r>
      <w:proofErr w:type="spellEnd"/>
      <w:r>
        <w:t xml:space="preserve"> района</w:t>
      </w:r>
      <w:r w:rsidR="0033158D">
        <w:t xml:space="preserve"> Ростовской области</w:t>
      </w:r>
      <w:r>
        <w:t xml:space="preserve"> ПОСТАНОВЛЯЕТ:</w:t>
      </w:r>
    </w:p>
    <w:p w:rsidR="00DA32AD" w:rsidRDefault="00DA32AD" w:rsidP="009F531F">
      <w:pPr>
        <w:jc w:val="both"/>
      </w:pPr>
    </w:p>
    <w:p w:rsidR="00DA32AD" w:rsidRDefault="00DA32AD" w:rsidP="0081419B">
      <w:pPr>
        <w:pStyle w:val="aa"/>
        <w:numPr>
          <w:ilvl w:val="0"/>
          <w:numId w:val="10"/>
        </w:numPr>
        <w:tabs>
          <w:tab w:val="left" w:pos="1134"/>
        </w:tabs>
        <w:spacing w:line="360" w:lineRule="auto"/>
        <w:ind w:left="0" w:firstLine="567"/>
        <w:jc w:val="both"/>
      </w:pPr>
      <w:r>
        <w:t>Утвердить:</w:t>
      </w:r>
    </w:p>
    <w:p w:rsidR="0081419B" w:rsidRDefault="00DA32AD" w:rsidP="0081419B">
      <w:pPr>
        <w:pStyle w:val="14-15"/>
        <w:numPr>
          <w:ilvl w:val="1"/>
          <w:numId w:val="12"/>
        </w:numPr>
        <w:tabs>
          <w:tab w:val="left" w:pos="1134"/>
        </w:tabs>
        <w:suppressAutoHyphens/>
        <w:ind w:left="0" w:right="-2" w:firstLine="567"/>
      </w:pPr>
      <w:r w:rsidRPr="00DA32AD">
        <w:t xml:space="preserve">Форму удостоверения зарегистрированного </w:t>
      </w:r>
      <w:r>
        <w:t xml:space="preserve">кандидата </w:t>
      </w:r>
      <w:r w:rsidR="000E3B64" w:rsidRPr="000E3B64">
        <w:t xml:space="preserve">в </w:t>
      </w:r>
      <w:r w:rsidR="000E3B64" w:rsidRPr="000E3B64">
        <w:rPr>
          <w:bCs/>
        </w:rPr>
        <w:t>депутаты</w:t>
      </w:r>
      <w:r w:rsidR="000E3B64" w:rsidRPr="000E3B64">
        <w:t xml:space="preserve"> Собрани</w:t>
      </w:r>
      <w:r w:rsidR="00467BE3">
        <w:t>й</w:t>
      </w:r>
      <w:r w:rsidR="000E3B64" w:rsidRPr="000E3B64">
        <w:t xml:space="preserve"> депутатов </w:t>
      </w:r>
      <w:r w:rsidR="00467BE3">
        <w:t xml:space="preserve">городского и </w:t>
      </w:r>
      <w:r w:rsidR="00FD0304">
        <w:t>сельск</w:t>
      </w:r>
      <w:r w:rsidR="00467BE3">
        <w:t>их</w:t>
      </w:r>
      <w:r w:rsidR="00FD0304">
        <w:t xml:space="preserve"> поселени</w:t>
      </w:r>
      <w:r w:rsidR="00467BE3">
        <w:t>й</w:t>
      </w:r>
      <w:r w:rsidR="00FD0304">
        <w:t xml:space="preserve"> </w:t>
      </w:r>
      <w:proofErr w:type="spellStart"/>
      <w:r w:rsidR="00FD0304">
        <w:t>Аксайского</w:t>
      </w:r>
      <w:proofErr w:type="spellEnd"/>
      <w:r w:rsidR="00FD0304">
        <w:t xml:space="preserve"> района </w:t>
      </w:r>
      <w:r w:rsidR="006E15F8">
        <w:t>шестого</w:t>
      </w:r>
      <w:r w:rsidR="00F260E0">
        <w:t xml:space="preserve"> </w:t>
      </w:r>
      <w:r w:rsidR="0068087B">
        <w:t xml:space="preserve">созыва </w:t>
      </w:r>
      <w:r w:rsidR="000E3B64">
        <w:t>согласно приложению № 1.</w:t>
      </w:r>
    </w:p>
    <w:p w:rsidR="0081419B" w:rsidRDefault="000E55D2" w:rsidP="0081419B">
      <w:pPr>
        <w:pStyle w:val="14-15"/>
        <w:numPr>
          <w:ilvl w:val="1"/>
          <w:numId w:val="12"/>
        </w:numPr>
        <w:tabs>
          <w:tab w:val="left" w:pos="1134"/>
        </w:tabs>
        <w:suppressAutoHyphens/>
        <w:ind w:left="0" w:right="-2" w:firstLine="567"/>
      </w:pPr>
      <w:r w:rsidRPr="0081419B">
        <w:t>Форму удостоверения доверенного лица кандидата в депутаты</w:t>
      </w:r>
      <w:r w:rsidR="00F260E0">
        <w:t xml:space="preserve"> </w:t>
      </w:r>
      <w:r w:rsidR="0068087B" w:rsidRPr="000E3B64">
        <w:t>Собрани</w:t>
      </w:r>
      <w:r w:rsidR="0068087B">
        <w:t>й</w:t>
      </w:r>
      <w:r w:rsidR="0068087B" w:rsidRPr="000E3B64">
        <w:t xml:space="preserve"> депутатов </w:t>
      </w:r>
      <w:r w:rsidR="0068087B">
        <w:t xml:space="preserve">городского и сельских поселений </w:t>
      </w:r>
      <w:proofErr w:type="spellStart"/>
      <w:r w:rsidR="0068087B">
        <w:t>Аксайского</w:t>
      </w:r>
      <w:proofErr w:type="spellEnd"/>
      <w:r w:rsidR="0068087B">
        <w:t xml:space="preserve"> района </w:t>
      </w:r>
      <w:r w:rsidR="006E15F8">
        <w:t>шестого</w:t>
      </w:r>
      <w:r w:rsidR="0068087B">
        <w:t xml:space="preserve"> созыва</w:t>
      </w:r>
      <w:r w:rsidRPr="0081419B">
        <w:t xml:space="preserve">, согласно приложению № </w:t>
      </w:r>
      <w:r w:rsidR="006E15F8">
        <w:t>2</w:t>
      </w:r>
      <w:r w:rsidRPr="0081419B">
        <w:t>.</w:t>
      </w:r>
    </w:p>
    <w:p w:rsidR="000E55D2" w:rsidRDefault="000E55D2" w:rsidP="0081419B">
      <w:pPr>
        <w:pStyle w:val="14-15"/>
        <w:numPr>
          <w:ilvl w:val="1"/>
          <w:numId w:val="12"/>
        </w:numPr>
        <w:tabs>
          <w:tab w:val="left" w:pos="1134"/>
        </w:tabs>
        <w:suppressAutoHyphens/>
        <w:ind w:left="0" w:right="-2" w:firstLine="567"/>
      </w:pPr>
      <w:r w:rsidRPr="0081419B">
        <w:t>Форму удостоверения доверенного лица избирательного объединения, выдвинувшего кандидата (кандидатов) в депутаты</w:t>
      </w:r>
      <w:r w:rsidR="00F260E0">
        <w:t xml:space="preserve"> </w:t>
      </w:r>
      <w:r w:rsidR="0068087B" w:rsidRPr="000E3B64">
        <w:t>Собрани</w:t>
      </w:r>
      <w:r w:rsidR="0068087B">
        <w:t>й</w:t>
      </w:r>
      <w:r w:rsidR="0068087B" w:rsidRPr="000E3B64">
        <w:t xml:space="preserve"> депутатов </w:t>
      </w:r>
      <w:r w:rsidR="0068087B">
        <w:t xml:space="preserve">городского и сельских поселений </w:t>
      </w:r>
      <w:proofErr w:type="spellStart"/>
      <w:r w:rsidR="0068087B">
        <w:t>Аксайского</w:t>
      </w:r>
      <w:proofErr w:type="spellEnd"/>
      <w:r w:rsidR="0068087B">
        <w:t xml:space="preserve"> района </w:t>
      </w:r>
      <w:r w:rsidR="006E15F8">
        <w:t>шестого</w:t>
      </w:r>
      <w:r w:rsidR="0068087B">
        <w:t xml:space="preserve"> созыва</w:t>
      </w:r>
      <w:r w:rsidRPr="0081419B">
        <w:t>, согласно приложению № </w:t>
      </w:r>
      <w:r w:rsidR="006E15F8">
        <w:t>3</w:t>
      </w:r>
      <w:r w:rsidRPr="0081419B">
        <w:t>.</w:t>
      </w:r>
    </w:p>
    <w:p w:rsidR="00244693" w:rsidRPr="0081419B" w:rsidRDefault="00244693" w:rsidP="0081419B">
      <w:pPr>
        <w:pStyle w:val="14-15"/>
        <w:numPr>
          <w:ilvl w:val="1"/>
          <w:numId w:val="12"/>
        </w:numPr>
        <w:tabs>
          <w:tab w:val="left" w:pos="1134"/>
        </w:tabs>
        <w:suppressAutoHyphens/>
        <w:ind w:left="0" w:right="-2" w:firstLine="567"/>
      </w:pPr>
      <w:r>
        <w:lastRenderedPageBreak/>
        <w:t xml:space="preserve">Форму удостоверения об избрании депутатом Собраний депутатов городского и сельских поселений </w:t>
      </w:r>
      <w:proofErr w:type="spellStart"/>
      <w:r>
        <w:t>Аксайского</w:t>
      </w:r>
      <w:proofErr w:type="spellEnd"/>
      <w:r>
        <w:t xml:space="preserve"> района </w:t>
      </w:r>
      <w:r w:rsidR="006E15F8">
        <w:t>шестого</w:t>
      </w:r>
      <w:r>
        <w:t xml:space="preserve"> созыва, согласно приложению № </w:t>
      </w:r>
      <w:r w:rsidR="006E15F8">
        <w:t>4</w:t>
      </w:r>
      <w:r>
        <w:t>.</w:t>
      </w:r>
    </w:p>
    <w:p w:rsidR="00733C00" w:rsidRDefault="00157C4D" w:rsidP="0081419B">
      <w:pPr>
        <w:pStyle w:val="14-15"/>
        <w:numPr>
          <w:ilvl w:val="0"/>
          <w:numId w:val="10"/>
        </w:numPr>
        <w:tabs>
          <w:tab w:val="left" w:pos="1134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D14756" w:rsidRDefault="00D14756" w:rsidP="00F260E0">
      <w:pPr>
        <w:suppressAutoHyphens/>
        <w:jc w:val="both"/>
      </w:pPr>
    </w:p>
    <w:p w:rsidR="00F260E0" w:rsidRDefault="00F260E0" w:rsidP="00F260E0">
      <w:pPr>
        <w:suppressAutoHyphens/>
        <w:jc w:val="both"/>
      </w:pPr>
    </w:p>
    <w:p w:rsidR="00F260E0" w:rsidRDefault="00F260E0" w:rsidP="00F260E0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А.А. </w:t>
      </w:r>
      <w:proofErr w:type="spellStart"/>
      <w:r w:rsidR="00A94077">
        <w:t>Малинникова</w:t>
      </w:r>
      <w:proofErr w:type="spellEnd"/>
    </w:p>
    <w:p w:rsidR="00900F75" w:rsidRDefault="00714A91" w:rsidP="00D14756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sectPr w:rsidR="00900F75" w:rsidSect="00D14756">
      <w:pgSz w:w="11906" w:h="16838"/>
      <w:pgMar w:top="709" w:right="850" w:bottom="851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431" w:rsidRDefault="00736431" w:rsidP="00C23CD7">
      <w:r>
        <w:separator/>
      </w:r>
    </w:p>
  </w:endnote>
  <w:endnote w:type="continuationSeparator" w:id="1">
    <w:p w:rsidR="00736431" w:rsidRDefault="0073643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431" w:rsidRDefault="00736431" w:rsidP="00C23CD7">
      <w:r>
        <w:separator/>
      </w:r>
    </w:p>
  </w:footnote>
  <w:footnote w:type="continuationSeparator" w:id="1">
    <w:p w:rsidR="00736431" w:rsidRDefault="00736431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multilevel"/>
    <w:tmpl w:val="FD8EBE0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A4A5B1E"/>
    <w:multiLevelType w:val="multilevel"/>
    <w:tmpl w:val="014C0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56" w:hanging="2160"/>
      </w:pPr>
      <w:rPr>
        <w:rFonts w:hint="default"/>
      </w:rPr>
    </w:lvl>
  </w:abstractNum>
  <w:abstractNum w:abstractNumId="9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C3252D9"/>
    <w:multiLevelType w:val="multilevel"/>
    <w:tmpl w:val="097C59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10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A71"/>
    <w:rsid w:val="000311A7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3B64"/>
    <w:rsid w:val="000E4B04"/>
    <w:rsid w:val="000E55D2"/>
    <w:rsid w:val="00122A0E"/>
    <w:rsid w:val="0012462F"/>
    <w:rsid w:val="00132DEE"/>
    <w:rsid w:val="001404A0"/>
    <w:rsid w:val="00157C4D"/>
    <w:rsid w:val="00176EC2"/>
    <w:rsid w:val="0017778A"/>
    <w:rsid w:val="00187D0E"/>
    <w:rsid w:val="001A3F21"/>
    <w:rsid w:val="001C3D83"/>
    <w:rsid w:val="001D3D71"/>
    <w:rsid w:val="001F02A2"/>
    <w:rsid w:val="001F1FEF"/>
    <w:rsid w:val="00211540"/>
    <w:rsid w:val="00214B18"/>
    <w:rsid w:val="00244693"/>
    <w:rsid w:val="002476CD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F16C5"/>
    <w:rsid w:val="002F7F3C"/>
    <w:rsid w:val="0030502B"/>
    <w:rsid w:val="00305F9A"/>
    <w:rsid w:val="0030746B"/>
    <w:rsid w:val="00307B99"/>
    <w:rsid w:val="0033158D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67BE3"/>
    <w:rsid w:val="00497E9D"/>
    <w:rsid w:val="004A27BE"/>
    <w:rsid w:val="004B7E32"/>
    <w:rsid w:val="004C3FC6"/>
    <w:rsid w:val="004C6DEB"/>
    <w:rsid w:val="004E59B1"/>
    <w:rsid w:val="004F44D7"/>
    <w:rsid w:val="00512B6F"/>
    <w:rsid w:val="00523760"/>
    <w:rsid w:val="005574A3"/>
    <w:rsid w:val="00583CE8"/>
    <w:rsid w:val="00584737"/>
    <w:rsid w:val="00593620"/>
    <w:rsid w:val="005A146A"/>
    <w:rsid w:val="005B6A51"/>
    <w:rsid w:val="005C29BC"/>
    <w:rsid w:val="005D6104"/>
    <w:rsid w:val="00605243"/>
    <w:rsid w:val="00635012"/>
    <w:rsid w:val="0065709A"/>
    <w:rsid w:val="0068087B"/>
    <w:rsid w:val="006B5088"/>
    <w:rsid w:val="006C2A94"/>
    <w:rsid w:val="006D01A7"/>
    <w:rsid w:val="006D206A"/>
    <w:rsid w:val="006E15F8"/>
    <w:rsid w:val="007032F0"/>
    <w:rsid w:val="00706994"/>
    <w:rsid w:val="00710571"/>
    <w:rsid w:val="00714A91"/>
    <w:rsid w:val="00733C00"/>
    <w:rsid w:val="00736431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0204"/>
    <w:rsid w:val="007F7A11"/>
    <w:rsid w:val="0081419B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00F75"/>
    <w:rsid w:val="009117E0"/>
    <w:rsid w:val="00921A13"/>
    <w:rsid w:val="00930ED4"/>
    <w:rsid w:val="0094133D"/>
    <w:rsid w:val="00973B91"/>
    <w:rsid w:val="00992642"/>
    <w:rsid w:val="009D0592"/>
    <w:rsid w:val="009D7AE8"/>
    <w:rsid w:val="009E2A11"/>
    <w:rsid w:val="009F531F"/>
    <w:rsid w:val="00A21660"/>
    <w:rsid w:val="00A250DB"/>
    <w:rsid w:val="00A26AE5"/>
    <w:rsid w:val="00A40DF2"/>
    <w:rsid w:val="00A438F1"/>
    <w:rsid w:val="00A46196"/>
    <w:rsid w:val="00A94077"/>
    <w:rsid w:val="00AA4215"/>
    <w:rsid w:val="00AC35DE"/>
    <w:rsid w:val="00AE1589"/>
    <w:rsid w:val="00AF0BBF"/>
    <w:rsid w:val="00B00882"/>
    <w:rsid w:val="00B020D1"/>
    <w:rsid w:val="00B0244C"/>
    <w:rsid w:val="00B20867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11601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14756"/>
    <w:rsid w:val="00D205DA"/>
    <w:rsid w:val="00D55389"/>
    <w:rsid w:val="00D572C4"/>
    <w:rsid w:val="00D718E7"/>
    <w:rsid w:val="00D91FD8"/>
    <w:rsid w:val="00DA32AD"/>
    <w:rsid w:val="00DA34AA"/>
    <w:rsid w:val="00DB2347"/>
    <w:rsid w:val="00DB28FB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65F2A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098"/>
    <w:rsid w:val="00F260E0"/>
    <w:rsid w:val="00F378FE"/>
    <w:rsid w:val="00F9076C"/>
    <w:rsid w:val="00F92917"/>
    <w:rsid w:val="00F958BB"/>
    <w:rsid w:val="00FA42D4"/>
    <w:rsid w:val="00FA4BD1"/>
    <w:rsid w:val="00FB59BB"/>
    <w:rsid w:val="00FC6A35"/>
    <w:rsid w:val="00FC7AAD"/>
    <w:rsid w:val="00FD0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TIK001</cp:lastModifiedBy>
  <cp:revision>5</cp:revision>
  <cp:lastPrinted>2018-09-08T17:35:00Z</cp:lastPrinted>
  <dcterms:created xsi:type="dcterms:W3CDTF">2026-07-15T13:55:00Z</dcterms:created>
  <dcterms:modified xsi:type="dcterms:W3CDTF">2026-07-16T13:50:00Z</dcterms:modified>
</cp:coreProperties>
</file>