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EBE" w:rsidRPr="00E001D0" w:rsidRDefault="00BF2EBE" w:rsidP="00BF2EB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7C9FD939" wp14:editId="1B5D63CF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EBE" w:rsidRPr="00E001D0" w:rsidRDefault="00BF2EBE" w:rsidP="00BF2EB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proofErr w:type="gramStart"/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>ТЕРРИТОРИАЛЬНАЯ  ИЗБИРАТЕЛЬНАЯ</w:t>
      </w:r>
      <w:proofErr w:type="gramEnd"/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  КОМИССИЯ </w:t>
      </w:r>
    </w:p>
    <w:p w:rsidR="00BF2EBE" w:rsidRPr="00E001D0" w:rsidRDefault="00BF2EBE" w:rsidP="00BF2E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АКСАЙСКОГО  РАЙОНА</w:t>
      </w:r>
      <w:proofErr w:type="gramEnd"/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BF2EBE" w:rsidRPr="00E001D0" w:rsidRDefault="00BF2EBE" w:rsidP="00BF2EB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BF2EBE" w:rsidRPr="00E001D0" w:rsidRDefault="00BF2EBE" w:rsidP="00BF2EB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001D0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BF2EBE" w:rsidRPr="00E001D0" w:rsidRDefault="00BF2EBE" w:rsidP="00BF2EB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BF2EBE" w:rsidRPr="00E001D0" w:rsidRDefault="00ED2F19" w:rsidP="00BF2E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04 августа </w:t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23-6</w:t>
      </w:r>
    </w:p>
    <w:p w:rsidR="00BF2EBE" w:rsidRPr="00E001D0" w:rsidRDefault="00BF2EBE" w:rsidP="00BF2EBE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BF2EBE" w:rsidRPr="00E001D0" w:rsidRDefault="00BF2EBE" w:rsidP="00BF2EBE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2EBE" w:rsidRDefault="00BF2EBE" w:rsidP="00D52E0C">
      <w:pPr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Щепкинского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Щепкин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скому</w:t>
      </w:r>
      <w:proofErr w:type="spellEnd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D52E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52E0C" w:rsidRPr="00D52E0C">
        <w:rPr>
          <w:rFonts w:ascii="Times New Roman" w:hAnsi="Times New Roman"/>
          <w:b/>
          <w:sz w:val="28"/>
          <w:szCs w:val="28"/>
        </w:rPr>
        <w:t>Ярошенко Александра Александровича</w:t>
      </w:r>
    </w:p>
    <w:p w:rsidR="00D52E0C" w:rsidRPr="00D52E0C" w:rsidRDefault="00D52E0C" w:rsidP="00D52E0C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BF2EBE" w:rsidRPr="00E001D0" w:rsidRDefault="00BF2EBE" w:rsidP="00BF2E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Щепкинского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Аксайского района Ростовской области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Щепкинскому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Ярошенко А.А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., 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Ростовским региональным отделением Политической партии 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Либерально-демократической партии России,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BF2EBE" w:rsidRPr="00E001D0" w:rsidRDefault="00BF2EBE" w:rsidP="00BF2E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2EBE" w:rsidRPr="00E001D0" w:rsidRDefault="00BF2EBE" w:rsidP="00BF2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BF2EBE" w:rsidRPr="00E001D0" w:rsidRDefault="00BF2EBE" w:rsidP="00BF2E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BF2EBE" w:rsidRPr="00E001D0" w:rsidRDefault="00BF2EBE" w:rsidP="00BF2EB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 w:rsidRPr="00BF2EBE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8"/>
          <w:szCs w:val="28"/>
        </w:rPr>
        <w:t>Я</w:t>
      </w:r>
      <w:r w:rsidRPr="00BF2EBE">
        <w:rPr>
          <w:rFonts w:ascii="Times New Roman" w:hAnsi="Times New Roman"/>
          <w:sz w:val="28"/>
          <w:szCs w:val="28"/>
        </w:rPr>
        <w:t xml:space="preserve">рошенко </w:t>
      </w:r>
      <w:r>
        <w:rPr>
          <w:rFonts w:ascii="Times New Roman" w:hAnsi="Times New Roman"/>
          <w:sz w:val="28"/>
          <w:szCs w:val="28"/>
        </w:rPr>
        <w:t>А</w:t>
      </w:r>
      <w:r w:rsidRPr="00BF2EBE">
        <w:rPr>
          <w:rFonts w:ascii="Times New Roman" w:hAnsi="Times New Roman"/>
          <w:sz w:val="28"/>
          <w:szCs w:val="28"/>
        </w:rPr>
        <w:t>лександр</w:t>
      </w:r>
      <w:r>
        <w:rPr>
          <w:rFonts w:ascii="Times New Roman" w:hAnsi="Times New Roman"/>
          <w:sz w:val="28"/>
          <w:szCs w:val="28"/>
        </w:rPr>
        <w:t>а</w:t>
      </w:r>
      <w:r w:rsidRPr="00BF2EB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BF2EBE">
        <w:rPr>
          <w:rFonts w:ascii="Times New Roman" w:hAnsi="Times New Roman"/>
          <w:sz w:val="28"/>
          <w:szCs w:val="28"/>
        </w:rPr>
        <w:t>лександрович</w:t>
      </w:r>
      <w:r>
        <w:rPr>
          <w:rFonts w:ascii="Times New Roman" w:hAnsi="Times New Roman"/>
          <w:sz w:val="28"/>
          <w:szCs w:val="28"/>
        </w:rPr>
        <w:t>а,</w:t>
      </w:r>
      <w:r w:rsidRPr="00E001D0">
        <w:rPr>
          <w:rFonts w:ascii="Times New Roman" w:hAnsi="Times New Roman"/>
          <w:sz w:val="20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199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его</w:t>
      </w:r>
      <w:r w:rsidRPr="00BF2E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: </w:t>
      </w:r>
      <w:r w:rsidRPr="00BF2EBE">
        <w:rPr>
          <w:rFonts w:ascii="Times New Roman" w:hAnsi="Times New Roman"/>
          <w:sz w:val="28"/>
          <w:szCs w:val="28"/>
        </w:rPr>
        <w:t>Ростовская область, город Ростов-на-Дону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="00E0626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Ростовским региональным отделением Политической партии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ЛДПР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– Либерально-демократической партии России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кандидатом </w:t>
      </w:r>
      <w:r w:rsidR="0063406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депутаты Собрания депутатов </w:t>
      </w:r>
      <w:r w:rsidR="00E06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Щепкинского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 w:rsidR="00E0626D">
        <w:rPr>
          <w:rFonts w:ascii="Times New Roman" w:eastAsia="Times New Roman" w:hAnsi="Times New Roman" w:cs="Times New Roman"/>
          <w:sz w:val="28"/>
          <w:szCs w:val="28"/>
          <w:lang w:eastAsia="ru-RU"/>
        </w:rPr>
        <w:t>Щепкинскому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1</w:t>
      </w:r>
    </w:p>
    <w:p w:rsidR="00BF2EBE" w:rsidRPr="00E001D0" w:rsidRDefault="00BF2EBE" w:rsidP="00BF2EB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63406C">
        <w:rPr>
          <w:rFonts w:ascii="Times New Roman" w:eastAsia="Times New Roman" w:hAnsi="Times New Roman" w:cs="Times New Roman"/>
          <w:sz w:val="28"/>
          <w:szCs w:val="20"/>
          <w:lang w:eastAsia="ru-RU"/>
        </w:rPr>
        <w:t>04 августа 2021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63406C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4A1A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55 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BF2EBE" w:rsidRPr="00E001D0" w:rsidRDefault="00BF2EBE" w:rsidP="00BF2EB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 Выдать зарегистрированному </w:t>
      </w:r>
      <w:bookmarkStart w:id="0" w:name="_GoBack"/>
      <w:bookmarkEnd w:id="0"/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кандидату удостоверение установленного образца.</w:t>
      </w:r>
    </w:p>
    <w:p w:rsidR="00BF2EBE" w:rsidRPr="00E001D0" w:rsidRDefault="00BF2EBE" w:rsidP="00BF2EB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BF2EBE" w:rsidRPr="00E001D0" w:rsidRDefault="00BF2EBE" w:rsidP="00BF2EB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BF2EBE" w:rsidRPr="00E001D0" w:rsidRDefault="00BF2EBE" w:rsidP="00BF2EB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BF2EBE" w:rsidRPr="00E001D0" w:rsidRDefault="00BF2EBE" w:rsidP="00BF2EB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F2EBE" w:rsidRPr="00E001D0" w:rsidRDefault="00BF2EBE" w:rsidP="00BF2EBE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2EBE" w:rsidRPr="00E001D0" w:rsidRDefault="00BF2EBE" w:rsidP="00BF2EBE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2EBE" w:rsidRPr="00E001D0" w:rsidRDefault="00BF2EBE" w:rsidP="00BF2EBE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А.А. </w:t>
      </w:r>
      <w:proofErr w:type="spellStart"/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Малинникова</w:t>
      </w:r>
      <w:proofErr w:type="spellEnd"/>
    </w:p>
    <w:p w:rsidR="00BF2EBE" w:rsidRPr="00E001D0" w:rsidRDefault="00BF2EBE" w:rsidP="00BF2EBE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BF2EBE" w:rsidRPr="00E001D0" w:rsidRDefault="00BF2EBE" w:rsidP="00BF2E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F2EBE" w:rsidRDefault="00BF2EBE" w:rsidP="00BF2EBE"/>
    <w:p w:rsidR="00853C5A" w:rsidRDefault="00853C5A"/>
    <w:sectPr w:rsidR="00853C5A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41A"/>
    <w:rsid w:val="004A1AED"/>
    <w:rsid w:val="0063406C"/>
    <w:rsid w:val="00853C5A"/>
    <w:rsid w:val="00BF2EBE"/>
    <w:rsid w:val="00C9441A"/>
    <w:rsid w:val="00D52E0C"/>
    <w:rsid w:val="00E0626D"/>
    <w:rsid w:val="00ED2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D81A2A-9557-4292-B91E-9427297A1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2E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ТИК</cp:lastModifiedBy>
  <cp:revision>3</cp:revision>
  <dcterms:created xsi:type="dcterms:W3CDTF">2021-08-04T12:52:00Z</dcterms:created>
  <dcterms:modified xsi:type="dcterms:W3CDTF">2021-08-04T13:01:00Z</dcterms:modified>
</cp:coreProperties>
</file>