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326778">
        <w:rPr>
          <w:rFonts w:ascii="Times New Roman" w:hAnsi="Times New Roman"/>
          <w:sz w:val="28"/>
        </w:rPr>
        <w:t>5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130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73394B">
        <w:rPr>
          <w:rFonts w:ascii="Times New Roman" w:eastAsia="Calibri" w:hAnsi="Times New Roman"/>
          <w:sz w:val="28"/>
          <w:szCs w:val="28"/>
        </w:rPr>
        <w:t>Черткова Евгения Александровича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73394B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Черткову Евгению Александровичу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2594A" w:rsidRDefault="00C2594A" w:rsidP="00C2594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2594A" w:rsidRPr="003E45D3" w:rsidRDefault="00C2594A" w:rsidP="00C2594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2594A" w:rsidRDefault="00C2594A" w:rsidP="00C25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C2594A" w:rsidRDefault="00C2594A" w:rsidP="00C2594A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C2594A" w:rsidRDefault="00C2594A" w:rsidP="00C2594A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C2594A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BC2" w:rsidRDefault="00846BC2">
      <w:pPr>
        <w:spacing w:after="0" w:line="240" w:lineRule="auto"/>
      </w:pPr>
      <w:r>
        <w:separator/>
      </w:r>
    </w:p>
  </w:endnote>
  <w:endnote w:type="continuationSeparator" w:id="0">
    <w:p w:rsidR="00846BC2" w:rsidRDefault="00846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BC2" w:rsidRDefault="00846BC2">
      <w:pPr>
        <w:spacing w:after="0" w:line="240" w:lineRule="auto"/>
      </w:pPr>
      <w:r>
        <w:separator/>
      </w:r>
    </w:p>
  </w:footnote>
  <w:footnote w:type="continuationSeparator" w:id="0">
    <w:p w:rsidR="00846BC2" w:rsidRDefault="00846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BD7013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846BC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171713"/>
    <w:rsid w:val="00286F35"/>
    <w:rsid w:val="00326778"/>
    <w:rsid w:val="005F487C"/>
    <w:rsid w:val="00642E26"/>
    <w:rsid w:val="0073394B"/>
    <w:rsid w:val="00760DCA"/>
    <w:rsid w:val="007D2BC9"/>
    <w:rsid w:val="008234C7"/>
    <w:rsid w:val="00846BC2"/>
    <w:rsid w:val="00882F92"/>
    <w:rsid w:val="008B5011"/>
    <w:rsid w:val="0097358C"/>
    <w:rsid w:val="00A4660C"/>
    <w:rsid w:val="00AE74A7"/>
    <w:rsid w:val="00B07DA7"/>
    <w:rsid w:val="00B258F4"/>
    <w:rsid w:val="00BC0590"/>
    <w:rsid w:val="00BD7013"/>
    <w:rsid w:val="00C117DA"/>
    <w:rsid w:val="00C2594A"/>
    <w:rsid w:val="00CC02CB"/>
    <w:rsid w:val="00CC5CD0"/>
    <w:rsid w:val="00D65B70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2023-05-16T09:03:00Z</dcterms:created>
  <dcterms:modified xsi:type="dcterms:W3CDTF">2023-05-26T07:42:00Z</dcterms:modified>
</cp:coreProperties>
</file>