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5EC39876" wp14:editId="10BCDB62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C117DA" w:rsidRDefault="00C117DA" w:rsidP="00C117DA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C117DA" w:rsidRDefault="00C117DA" w:rsidP="00C117DA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97358C" w:rsidRDefault="0097358C" w:rsidP="00331EFB">
      <w:pPr>
        <w:tabs>
          <w:tab w:val="left" w:pos="3630"/>
        </w:tabs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 xml:space="preserve">25 мая </w:t>
      </w:r>
      <w:r w:rsidRPr="00390775">
        <w:rPr>
          <w:rFonts w:ascii="Times New Roman" w:hAnsi="Times New Roman" w:cs="Times New Roman"/>
          <w:sz w:val="28"/>
        </w:rPr>
        <w:t>202</w:t>
      </w:r>
      <w:r>
        <w:rPr>
          <w:rFonts w:ascii="Times New Roman" w:hAnsi="Times New Roman"/>
          <w:sz w:val="28"/>
        </w:rPr>
        <w:t>3</w:t>
      </w:r>
      <w:r w:rsidRPr="00390775">
        <w:rPr>
          <w:rFonts w:ascii="Times New Roman" w:hAnsi="Times New Roman" w:cs="Times New Roman"/>
          <w:sz w:val="28"/>
        </w:rPr>
        <w:t xml:space="preserve"> г.</w:t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  <w:t xml:space="preserve">       </w:t>
      </w:r>
      <w:r w:rsidRPr="00390775">
        <w:rPr>
          <w:rFonts w:ascii="Times New Roman" w:hAnsi="Times New Roman" w:cs="Times New Roman"/>
          <w:sz w:val="28"/>
        </w:rPr>
        <w:t xml:space="preserve">№ </w:t>
      </w:r>
      <w:r>
        <w:rPr>
          <w:rFonts w:ascii="Times New Roman" w:hAnsi="Times New Roman"/>
          <w:sz w:val="28"/>
        </w:rPr>
        <w:t>58-</w:t>
      </w:r>
      <w:r w:rsidR="00870B73">
        <w:rPr>
          <w:rFonts w:ascii="Times New Roman" w:hAnsi="Times New Roman"/>
          <w:sz w:val="28"/>
        </w:rPr>
        <w:t>5</w:t>
      </w:r>
      <w:r w:rsidR="004A0991">
        <w:rPr>
          <w:rFonts w:ascii="Times New Roman" w:hAnsi="Times New Roman"/>
          <w:sz w:val="28"/>
        </w:rPr>
        <w:t>4</w:t>
      </w:r>
    </w:p>
    <w:p w:rsidR="00C117DA" w:rsidRDefault="00C117DA" w:rsidP="00331EFB">
      <w:pPr>
        <w:spacing w:after="0"/>
        <w:jc w:val="center"/>
        <w:rPr>
          <w:rFonts w:ascii="Times New Roman" w:hAnsi="Times New Roman" w:cs="Times New Roman"/>
          <w:sz w:val="28"/>
        </w:rPr>
      </w:pPr>
      <w:r w:rsidRPr="00390775">
        <w:rPr>
          <w:rFonts w:ascii="Times New Roman" w:hAnsi="Times New Roman" w:cs="Times New Roman"/>
          <w:sz w:val="28"/>
        </w:rPr>
        <w:t>г. Аксай</w:t>
      </w:r>
    </w:p>
    <w:p w:rsidR="00331EFB" w:rsidRPr="00390775" w:rsidRDefault="00331EFB" w:rsidP="00331EFB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C117DA" w:rsidRDefault="00C117DA" w:rsidP="00C117DA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</w:t>
      </w:r>
      <w:r w:rsidRPr="00610847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избирательной </w:t>
      </w:r>
      <w:r w:rsidRPr="00610847">
        <w:rPr>
          <w:rFonts w:ascii="Times New Roman" w:hAnsi="Times New Roman"/>
          <w:b/>
          <w:bCs/>
        </w:rPr>
        <w:t xml:space="preserve">комиссии </w:t>
      </w:r>
      <w:r>
        <w:rPr>
          <w:rFonts w:ascii="Times New Roman" w:hAnsi="Times New Roman"/>
          <w:b/>
          <w:bCs/>
        </w:rPr>
        <w:t xml:space="preserve">избирательного участка, участка референдума </w:t>
      </w:r>
      <w:r w:rsidR="0073394B">
        <w:rPr>
          <w:rFonts w:ascii="Times New Roman" w:hAnsi="Times New Roman"/>
          <w:b/>
          <w:bCs/>
        </w:rPr>
        <w:t>№ 1</w:t>
      </w:r>
      <w:r w:rsidR="00856E9B">
        <w:rPr>
          <w:rFonts w:ascii="Times New Roman" w:hAnsi="Times New Roman"/>
          <w:b/>
          <w:bCs/>
        </w:rPr>
        <w:t>80</w:t>
      </w:r>
      <w:r>
        <w:rPr>
          <w:rFonts w:ascii="Times New Roman" w:hAnsi="Times New Roman"/>
          <w:b/>
          <w:bCs/>
        </w:rPr>
        <w:t xml:space="preserve"> Аксайского района Ростовской области</w:t>
      </w:r>
    </w:p>
    <w:p w:rsidR="00C117DA" w:rsidRPr="00331EFB" w:rsidRDefault="00C117DA" w:rsidP="00C117DA">
      <w:pPr>
        <w:pStyle w:val="a4"/>
        <w:rPr>
          <w:rFonts w:ascii="Times New Roman" w:hAnsi="Times New Roman" w:cs="Times New Roman"/>
          <w:lang w:eastAsia="ru-RU"/>
        </w:rPr>
      </w:pP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</w:t>
      </w:r>
      <w:r w:rsidR="00882F92">
        <w:rPr>
          <w:rFonts w:ascii="Times New Roman" w:hAnsi="Times New Roman"/>
          <w:sz w:val="28"/>
          <w:lang w:val="ru-RU"/>
        </w:rPr>
        <w:t> </w:t>
      </w:r>
      <w:r>
        <w:rPr>
          <w:rFonts w:ascii="Times New Roman" w:hAnsi="Times New Roman"/>
          <w:sz w:val="28"/>
          <w:lang w:val="ru-RU"/>
        </w:rPr>
        <w:t>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>на основании решения Территориальной избирательной комиссии Аксайского района Ростовской области от</w:t>
      </w:r>
      <w:r w:rsidR="00882F92">
        <w:rPr>
          <w:rFonts w:ascii="Times New Roman" w:hAnsi="Times New Roman"/>
          <w:sz w:val="28"/>
          <w:lang w:val="ru-RU"/>
        </w:rPr>
        <w:t> </w:t>
      </w:r>
      <w:r w:rsidRPr="00E90B46">
        <w:rPr>
          <w:rFonts w:ascii="Times New Roman" w:hAnsi="Times New Roman"/>
          <w:sz w:val="28"/>
          <w:lang w:val="ru-RU"/>
        </w:rPr>
        <w:t>25.05.2023 № 58-1 «О формировании участковых избирательных комиссий избирательных участков, участков референдума №</w:t>
      </w:r>
      <w:r w:rsidR="00F25309">
        <w:rPr>
          <w:rFonts w:ascii="Times New Roman" w:hAnsi="Times New Roman"/>
          <w:sz w:val="28"/>
          <w:lang w:val="ru-RU"/>
        </w:rPr>
        <w:t>№ 127</w:t>
      </w:r>
      <w:r w:rsidRPr="00E90B46">
        <w:rPr>
          <w:rFonts w:ascii="Times New Roman" w:hAnsi="Times New Roman"/>
          <w:sz w:val="28"/>
          <w:lang w:val="ru-RU"/>
        </w:rPr>
        <w:t>-157, 159-190, 2610, образованных на территории Аксайского района»</w:t>
      </w:r>
      <w:r>
        <w:rPr>
          <w:rFonts w:ascii="Times New Roman" w:hAnsi="Times New Roman"/>
          <w:sz w:val="28"/>
          <w:lang w:val="ru-RU"/>
        </w:rPr>
        <w:t xml:space="preserve">, </w:t>
      </w: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C117DA" w:rsidRPr="000A14AF" w:rsidRDefault="00C117DA" w:rsidP="00C117DA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C117DA" w:rsidRPr="00331EFB" w:rsidRDefault="00C117DA" w:rsidP="00331EFB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</w:t>
      </w:r>
      <w:r w:rsidR="0073394B">
        <w:rPr>
          <w:rFonts w:ascii="Times New Roman" w:eastAsia="Calibri" w:hAnsi="Times New Roman"/>
          <w:sz w:val="28"/>
          <w:szCs w:val="28"/>
        </w:rPr>
        <w:t>№ 1</w:t>
      </w:r>
      <w:r w:rsidR="00856E9B">
        <w:rPr>
          <w:rFonts w:ascii="Times New Roman" w:eastAsia="Calibri" w:hAnsi="Times New Roman"/>
          <w:sz w:val="28"/>
          <w:szCs w:val="28"/>
        </w:rPr>
        <w:t>80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</w:t>
      </w:r>
      <w:r w:rsidRPr="004D689C">
        <w:rPr>
          <w:rFonts w:ascii="Times New Roman" w:eastAsia="Calibri" w:hAnsi="Times New Roman"/>
          <w:sz w:val="28"/>
          <w:szCs w:val="28"/>
        </w:rPr>
        <w:t>члена участковой избирательной комиссии с правом решающего голоса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="00690CD8">
        <w:rPr>
          <w:rFonts w:ascii="Times New Roman" w:eastAsia="Calibri" w:hAnsi="Times New Roman"/>
          <w:sz w:val="28"/>
          <w:szCs w:val="28"/>
        </w:rPr>
        <w:t>Кошевич Светлану Михайловну</w:t>
      </w:r>
      <w:r w:rsidR="00CC02CB">
        <w:rPr>
          <w:rFonts w:ascii="Times New Roman" w:eastAsia="Calibri" w:hAnsi="Times New Roman"/>
          <w:sz w:val="28"/>
          <w:szCs w:val="28"/>
        </w:rPr>
        <w:t>.</w:t>
      </w:r>
    </w:p>
    <w:p w:rsidR="00C117DA" w:rsidRDefault="00690CD8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Кошевич Светлане Михайловне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, назначенн</w:t>
      </w:r>
      <w:r w:rsidR="00F25309">
        <w:rPr>
          <w:rFonts w:ascii="Times New Roman" w:eastAsia="Times New Roman" w:hAnsi="Times New Roman"/>
          <w:sz w:val="28"/>
          <w:szCs w:val="28"/>
        </w:rPr>
        <w:t>о</w:t>
      </w:r>
      <w:r w:rsidR="00CD27C0">
        <w:rPr>
          <w:rFonts w:ascii="Times New Roman" w:eastAsia="Times New Roman" w:hAnsi="Times New Roman"/>
          <w:sz w:val="28"/>
          <w:szCs w:val="28"/>
        </w:rPr>
        <w:t>й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 настоящим решением п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редседател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м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и, 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созвать перв</w:t>
      </w:r>
      <w:r w:rsidR="00C117DA">
        <w:rPr>
          <w:rFonts w:ascii="Times New Roman" w:eastAsia="Times New Roman" w:hAnsi="Times New Roman"/>
          <w:sz w:val="28"/>
          <w:szCs w:val="28"/>
        </w:rPr>
        <w:t>ое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заседани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ой 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 06 июня 2023 года </w:t>
      </w:r>
      <w:r w:rsidR="00C117DA" w:rsidRPr="008C78E0">
        <w:rPr>
          <w:rFonts w:ascii="Times New Roman" w:eastAsia="Times New Roman" w:hAnsi="Times New Roman"/>
          <w:i/>
          <w:sz w:val="28"/>
          <w:szCs w:val="28"/>
        </w:rPr>
        <w:t>(либо не позднее чем на пятнадцатый день после вынесения решения о назначении ее членов с правом решающего голоса)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.</w:t>
      </w:r>
    </w:p>
    <w:p w:rsidR="008234C7" w:rsidRPr="0097358C" w:rsidRDefault="00C117DA" w:rsidP="0097358C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1E3239"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Pr="004D689C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lastRenderedPageBreak/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</w:t>
      </w:r>
      <w:r w:rsidR="0073394B">
        <w:rPr>
          <w:rFonts w:ascii="Times New Roman" w:eastAsia="Calibri" w:hAnsi="Times New Roman"/>
          <w:sz w:val="28"/>
          <w:szCs w:val="28"/>
        </w:rPr>
        <w:t>№ 1</w:t>
      </w:r>
      <w:r w:rsidR="00856E9B">
        <w:rPr>
          <w:rFonts w:ascii="Times New Roman" w:eastAsia="Calibri" w:hAnsi="Times New Roman"/>
          <w:sz w:val="28"/>
          <w:szCs w:val="28"/>
        </w:rPr>
        <w:t>80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</w:t>
      </w:r>
      <w:r>
        <w:rPr>
          <w:rFonts w:ascii="Times New Roman" w:eastAsia="Calibri" w:hAnsi="Times New Roman"/>
          <w:sz w:val="28"/>
          <w:szCs w:val="28"/>
        </w:rPr>
        <w:t>Ростовской области</w:t>
      </w:r>
      <w:r w:rsidR="00882F92">
        <w:rPr>
          <w:rFonts w:ascii="Times New Roman" w:hAnsi="Times New Roman"/>
          <w:sz w:val="28"/>
          <w:szCs w:val="28"/>
        </w:rPr>
        <w:t>.</w:t>
      </w:r>
    </w:p>
    <w:p w:rsidR="00C117DA" w:rsidRPr="00B72321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hAnsi="Times New Roman"/>
          <w:sz w:val="28"/>
          <w:szCs w:val="28"/>
        </w:rPr>
        <w:t>Опубликовать (обнародовать)</w:t>
      </w:r>
      <w:r w:rsidR="00882F92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настоящее постановление на сайте Территориальной избирательной комиссии Аксайского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C117DA" w:rsidRPr="000D1465" w:rsidRDefault="00C117DA" w:rsidP="00C117DA">
      <w:pPr>
        <w:pStyle w:val="a5"/>
        <w:numPr>
          <w:ilvl w:val="0"/>
          <w:numId w:val="1"/>
        </w:numPr>
        <w:tabs>
          <w:tab w:val="left" w:pos="900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D1465">
        <w:rPr>
          <w:rFonts w:ascii="Times New Roman" w:hAnsi="Times New Roman"/>
          <w:iCs/>
          <w:sz w:val="28"/>
        </w:rPr>
        <w:t xml:space="preserve">Контроль за исполнением настоящего постановления возложить на секретаря Территориальной избирательной комиссии Аксайского района Ростовской области </w:t>
      </w:r>
      <w:r>
        <w:rPr>
          <w:rFonts w:ascii="Times New Roman" w:hAnsi="Times New Roman"/>
          <w:iCs/>
          <w:sz w:val="28"/>
        </w:rPr>
        <w:t>Соколинскую</w:t>
      </w:r>
      <w:r w:rsidRPr="00390775">
        <w:rPr>
          <w:rFonts w:ascii="Times New Roman" w:hAnsi="Times New Roman"/>
          <w:iCs/>
          <w:sz w:val="28"/>
        </w:rPr>
        <w:t xml:space="preserve"> </w:t>
      </w:r>
      <w:r>
        <w:rPr>
          <w:rFonts w:ascii="Times New Roman" w:hAnsi="Times New Roman"/>
          <w:iCs/>
          <w:sz w:val="28"/>
        </w:rPr>
        <w:t>Е.Ю.</w:t>
      </w:r>
    </w:p>
    <w:p w:rsidR="00C117DA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40103F" w:rsidRDefault="0040103F" w:rsidP="0040103F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40103F" w:rsidRPr="003E45D3" w:rsidRDefault="0040103F" w:rsidP="0040103F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40103F" w:rsidRDefault="0040103F" w:rsidP="004010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О.А. Калинина</w:t>
      </w:r>
    </w:p>
    <w:p w:rsidR="0040103F" w:rsidRDefault="0040103F" w:rsidP="0040103F">
      <w:pPr>
        <w:spacing w:after="0"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bookmarkStart w:id="0" w:name="_GoBack"/>
      <w:bookmarkEnd w:id="0"/>
    </w:p>
    <w:p w:rsidR="0040103F" w:rsidRDefault="0040103F" w:rsidP="0040103F">
      <w:pPr>
        <w:spacing w:line="24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Е.Ю. Соколинская</w:t>
      </w:r>
    </w:p>
    <w:p w:rsidR="00642E26" w:rsidRDefault="00642E26" w:rsidP="0040103F">
      <w:pPr>
        <w:pStyle w:val="ConsNormal"/>
        <w:widowControl/>
        <w:ind w:right="0"/>
        <w:jc w:val="both"/>
      </w:pPr>
    </w:p>
    <w:sectPr w:rsidR="00642E26" w:rsidSect="002F6562">
      <w:headerReference w:type="default" r:id="rId9"/>
      <w:pgSz w:w="11906" w:h="16838"/>
      <w:pgMar w:top="709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15C7" w:rsidRDefault="00F715C7">
      <w:pPr>
        <w:spacing w:after="0" w:line="240" w:lineRule="auto"/>
      </w:pPr>
      <w:r>
        <w:separator/>
      </w:r>
    </w:p>
  </w:endnote>
  <w:endnote w:type="continuationSeparator" w:id="0">
    <w:p w:rsidR="00F715C7" w:rsidRDefault="00F715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15C7" w:rsidRDefault="00F715C7">
      <w:pPr>
        <w:spacing w:after="0" w:line="240" w:lineRule="auto"/>
      </w:pPr>
      <w:r>
        <w:separator/>
      </w:r>
    </w:p>
  </w:footnote>
  <w:footnote w:type="continuationSeparator" w:id="0">
    <w:p w:rsidR="00F715C7" w:rsidRDefault="00F715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4190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390775" w:rsidRPr="002F6562" w:rsidRDefault="00C117DA">
        <w:pPr>
          <w:pStyle w:val="a6"/>
          <w:jc w:val="center"/>
          <w:rPr>
            <w:rFonts w:ascii="Times New Roman" w:hAnsi="Times New Roman"/>
            <w:sz w:val="24"/>
          </w:rPr>
        </w:pPr>
        <w:r w:rsidRPr="002F6562">
          <w:rPr>
            <w:rFonts w:ascii="Times New Roman" w:hAnsi="Times New Roman"/>
            <w:sz w:val="24"/>
          </w:rPr>
          <w:fldChar w:fldCharType="begin"/>
        </w:r>
        <w:r w:rsidRPr="002F6562">
          <w:rPr>
            <w:rFonts w:ascii="Times New Roman" w:hAnsi="Times New Roman"/>
            <w:sz w:val="24"/>
          </w:rPr>
          <w:instrText>PAGE   \* MERGEFORMAT</w:instrText>
        </w:r>
        <w:r w:rsidRPr="002F6562">
          <w:rPr>
            <w:rFonts w:ascii="Times New Roman" w:hAnsi="Times New Roman"/>
            <w:sz w:val="24"/>
          </w:rPr>
          <w:fldChar w:fldCharType="separate"/>
        </w:r>
        <w:r w:rsidR="002D25D9">
          <w:rPr>
            <w:rFonts w:ascii="Times New Roman" w:hAnsi="Times New Roman"/>
            <w:noProof/>
            <w:sz w:val="24"/>
          </w:rPr>
          <w:t>2</w:t>
        </w:r>
        <w:r w:rsidRPr="002F6562">
          <w:rPr>
            <w:rFonts w:ascii="Times New Roman" w:hAnsi="Times New Roman"/>
            <w:sz w:val="24"/>
          </w:rPr>
          <w:fldChar w:fldCharType="end"/>
        </w:r>
      </w:p>
    </w:sdtContent>
  </w:sdt>
  <w:p w:rsidR="00390775" w:rsidRDefault="00F715C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7DA"/>
    <w:rsid w:val="00006846"/>
    <w:rsid w:val="00007342"/>
    <w:rsid w:val="00041DD6"/>
    <w:rsid w:val="000500F2"/>
    <w:rsid w:val="00057AEB"/>
    <w:rsid w:val="00074873"/>
    <w:rsid w:val="00081856"/>
    <w:rsid w:val="00096A03"/>
    <w:rsid w:val="000972EA"/>
    <w:rsid w:val="000A1563"/>
    <w:rsid w:val="000A3C8A"/>
    <w:rsid w:val="000B7F84"/>
    <w:rsid w:val="000C261F"/>
    <w:rsid w:val="000C76AC"/>
    <w:rsid w:val="000D2DEF"/>
    <w:rsid w:val="000D5457"/>
    <w:rsid w:val="000E2291"/>
    <w:rsid w:val="00111347"/>
    <w:rsid w:val="00114479"/>
    <w:rsid w:val="001577FA"/>
    <w:rsid w:val="00171713"/>
    <w:rsid w:val="001B4651"/>
    <w:rsid w:val="001F2276"/>
    <w:rsid w:val="00202A43"/>
    <w:rsid w:val="00203A99"/>
    <w:rsid w:val="00203CAA"/>
    <w:rsid w:val="00212A5C"/>
    <w:rsid w:val="00215C2F"/>
    <w:rsid w:val="00262D21"/>
    <w:rsid w:val="00266630"/>
    <w:rsid w:val="002672EE"/>
    <w:rsid w:val="00272E9C"/>
    <w:rsid w:val="00286F35"/>
    <w:rsid w:val="0029114A"/>
    <w:rsid w:val="002A2901"/>
    <w:rsid w:val="002C2729"/>
    <w:rsid w:val="002D25D9"/>
    <w:rsid w:val="002E20A7"/>
    <w:rsid w:val="00331EFB"/>
    <w:rsid w:val="0034073F"/>
    <w:rsid w:val="0036492E"/>
    <w:rsid w:val="00364AEC"/>
    <w:rsid w:val="00371DAC"/>
    <w:rsid w:val="00392D5C"/>
    <w:rsid w:val="00397385"/>
    <w:rsid w:val="003B6489"/>
    <w:rsid w:val="003C3B11"/>
    <w:rsid w:val="003D553C"/>
    <w:rsid w:val="003D6DCF"/>
    <w:rsid w:val="003D7097"/>
    <w:rsid w:val="003E540B"/>
    <w:rsid w:val="0040103F"/>
    <w:rsid w:val="004123EA"/>
    <w:rsid w:val="00416920"/>
    <w:rsid w:val="00437063"/>
    <w:rsid w:val="00452C13"/>
    <w:rsid w:val="0045751D"/>
    <w:rsid w:val="004875AF"/>
    <w:rsid w:val="004A0991"/>
    <w:rsid w:val="004A390B"/>
    <w:rsid w:val="004A76C1"/>
    <w:rsid w:val="004E39D6"/>
    <w:rsid w:val="004F7628"/>
    <w:rsid w:val="00522AD2"/>
    <w:rsid w:val="005409C7"/>
    <w:rsid w:val="0055450C"/>
    <w:rsid w:val="00556B20"/>
    <w:rsid w:val="005641EC"/>
    <w:rsid w:val="00566966"/>
    <w:rsid w:val="005B7032"/>
    <w:rsid w:val="005C1D08"/>
    <w:rsid w:val="005C5E78"/>
    <w:rsid w:val="00602B88"/>
    <w:rsid w:val="00642E26"/>
    <w:rsid w:val="006770AE"/>
    <w:rsid w:val="00686211"/>
    <w:rsid w:val="00690CD8"/>
    <w:rsid w:val="006C5393"/>
    <w:rsid w:val="006D1154"/>
    <w:rsid w:val="006E38CE"/>
    <w:rsid w:val="00707770"/>
    <w:rsid w:val="007233B0"/>
    <w:rsid w:val="007253F3"/>
    <w:rsid w:val="00731B1D"/>
    <w:rsid w:val="00732EC7"/>
    <w:rsid w:val="0073394B"/>
    <w:rsid w:val="00760DCA"/>
    <w:rsid w:val="0077670C"/>
    <w:rsid w:val="007944E1"/>
    <w:rsid w:val="007A3548"/>
    <w:rsid w:val="007D2BC9"/>
    <w:rsid w:val="007E0CB5"/>
    <w:rsid w:val="00803206"/>
    <w:rsid w:val="008234C7"/>
    <w:rsid w:val="00856E9B"/>
    <w:rsid w:val="008659A9"/>
    <w:rsid w:val="00870B73"/>
    <w:rsid w:val="00882F92"/>
    <w:rsid w:val="00886B5A"/>
    <w:rsid w:val="008B3164"/>
    <w:rsid w:val="008F2A30"/>
    <w:rsid w:val="00906C7B"/>
    <w:rsid w:val="00936004"/>
    <w:rsid w:val="00941DE5"/>
    <w:rsid w:val="00954661"/>
    <w:rsid w:val="009567B8"/>
    <w:rsid w:val="0097358C"/>
    <w:rsid w:val="009A3044"/>
    <w:rsid w:val="009B2715"/>
    <w:rsid w:val="009B39C7"/>
    <w:rsid w:val="009D4458"/>
    <w:rsid w:val="009E2719"/>
    <w:rsid w:val="009E3F69"/>
    <w:rsid w:val="009F1B61"/>
    <w:rsid w:val="00A21A45"/>
    <w:rsid w:val="00A35CF0"/>
    <w:rsid w:val="00A43B80"/>
    <w:rsid w:val="00A4660C"/>
    <w:rsid w:val="00A472AF"/>
    <w:rsid w:val="00A75974"/>
    <w:rsid w:val="00A9104A"/>
    <w:rsid w:val="00AA07B5"/>
    <w:rsid w:val="00AA7AB2"/>
    <w:rsid w:val="00AB13F0"/>
    <w:rsid w:val="00AD098F"/>
    <w:rsid w:val="00AD7C07"/>
    <w:rsid w:val="00AE74A7"/>
    <w:rsid w:val="00AF3AAE"/>
    <w:rsid w:val="00AF79F1"/>
    <w:rsid w:val="00B015FC"/>
    <w:rsid w:val="00B02A55"/>
    <w:rsid w:val="00B033D7"/>
    <w:rsid w:val="00B05B8A"/>
    <w:rsid w:val="00B12B52"/>
    <w:rsid w:val="00B1343E"/>
    <w:rsid w:val="00B258F4"/>
    <w:rsid w:val="00B7249A"/>
    <w:rsid w:val="00BC0590"/>
    <w:rsid w:val="00BC180D"/>
    <w:rsid w:val="00C00534"/>
    <w:rsid w:val="00C021D0"/>
    <w:rsid w:val="00C11305"/>
    <w:rsid w:val="00C117DA"/>
    <w:rsid w:val="00C4452E"/>
    <w:rsid w:val="00C50265"/>
    <w:rsid w:val="00C70B2F"/>
    <w:rsid w:val="00C975A4"/>
    <w:rsid w:val="00CB4833"/>
    <w:rsid w:val="00CB5C8E"/>
    <w:rsid w:val="00CC02CB"/>
    <w:rsid w:val="00CC383E"/>
    <w:rsid w:val="00CC5CD0"/>
    <w:rsid w:val="00CC6E97"/>
    <w:rsid w:val="00CD27C0"/>
    <w:rsid w:val="00CD50CD"/>
    <w:rsid w:val="00CE3808"/>
    <w:rsid w:val="00D05B37"/>
    <w:rsid w:val="00D07FD7"/>
    <w:rsid w:val="00D10A78"/>
    <w:rsid w:val="00D60B1E"/>
    <w:rsid w:val="00D65B70"/>
    <w:rsid w:val="00D72182"/>
    <w:rsid w:val="00DA50DA"/>
    <w:rsid w:val="00DF3ADE"/>
    <w:rsid w:val="00E70CE6"/>
    <w:rsid w:val="00EB1C84"/>
    <w:rsid w:val="00EC1D73"/>
    <w:rsid w:val="00EC5586"/>
    <w:rsid w:val="00F20C88"/>
    <w:rsid w:val="00F25309"/>
    <w:rsid w:val="00F272A3"/>
    <w:rsid w:val="00F27FE6"/>
    <w:rsid w:val="00F66C96"/>
    <w:rsid w:val="00F715C7"/>
    <w:rsid w:val="00F91E5E"/>
    <w:rsid w:val="00F93E66"/>
    <w:rsid w:val="00FC2DAF"/>
    <w:rsid w:val="00FD786C"/>
    <w:rsid w:val="00FF4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325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User-3logic-1</dc:creator>
  <cp:lastModifiedBy>TIK2</cp:lastModifiedBy>
  <cp:revision>10</cp:revision>
  <cp:lastPrinted>2023-05-11T07:58:00Z</cp:lastPrinted>
  <dcterms:created xsi:type="dcterms:W3CDTF">2023-05-22T07:54:00Z</dcterms:created>
  <dcterms:modified xsi:type="dcterms:W3CDTF">2023-05-26T08:00:00Z</dcterms:modified>
</cp:coreProperties>
</file>