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3473C3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января</w:t>
      </w:r>
      <w:r w:rsidR="006F4A71">
        <w:rPr>
          <w:rFonts w:ascii="Times New Roman" w:hAnsi="Times New Roman"/>
          <w:sz w:val="28"/>
          <w:szCs w:val="28"/>
        </w:rPr>
        <w:t xml:space="preserve"> 202</w:t>
      </w:r>
      <w:r w:rsidR="00727158">
        <w:rPr>
          <w:rFonts w:ascii="Times New Roman" w:hAnsi="Times New Roman"/>
          <w:sz w:val="28"/>
          <w:szCs w:val="28"/>
        </w:rPr>
        <w:t>5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6A453F">
        <w:rPr>
          <w:rFonts w:ascii="Times New Roman" w:hAnsi="Times New Roman"/>
          <w:sz w:val="28"/>
          <w:szCs w:val="28"/>
        </w:rPr>
        <w:tab/>
      </w:r>
      <w:r w:rsidR="00B16EBB">
        <w:rPr>
          <w:rFonts w:ascii="Times New Roman" w:hAnsi="Times New Roman"/>
          <w:sz w:val="28"/>
          <w:szCs w:val="28"/>
        </w:rPr>
        <w:tab/>
        <w:t xml:space="preserve"> 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727158">
        <w:rPr>
          <w:rFonts w:ascii="Times New Roman" w:hAnsi="Times New Roman"/>
          <w:sz w:val="28"/>
          <w:szCs w:val="28"/>
        </w:rPr>
        <w:t>1</w:t>
      </w:r>
      <w:r w:rsidR="00D8579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5-3</w:t>
      </w:r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930ED3" w:rsidRPr="00930ED3" w:rsidRDefault="00627105" w:rsidP="00B16EBB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F1668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>й области от 24.05.2018 №</w:t>
      </w:r>
      <w:r w:rsidR="00EF7453">
        <w:rPr>
          <w:rFonts w:ascii="Times New Roman" w:hAnsi="Times New Roman" w:cs="Times New Roman"/>
          <w:sz w:val="28"/>
          <w:szCs w:val="28"/>
        </w:rPr>
        <w:t> </w:t>
      </w:r>
      <w:r w:rsidR="00814E58">
        <w:rPr>
          <w:rFonts w:ascii="Times New Roman" w:hAnsi="Times New Roman" w:cs="Times New Roman"/>
          <w:sz w:val="28"/>
          <w:szCs w:val="28"/>
        </w:rPr>
        <w:t xml:space="preserve">38-9 </w:t>
      </w:r>
      <w:r w:rsidR="00EF7453">
        <w:rPr>
          <w:rFonts w:ascii="Times New Roman" w:hAnsi="Times New Roman" w:cs="Times New Roman"/>
          <w:sz w:val="28"/>
          <w:szCs w:val="28"/>
        </w:rPr>
        <w:br/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:rsidR="00E4283E" w:rsidRPr="001C006F" w:rsidRDefault="00E4283E" w:rsidP="00E4283E">
      <w:pPr>
        <w:rPr>
          <w:sz w:val="28"/>
          <w:szCs w:val="28"/>
        </w:rPr>
      </w:pPr>
    </w:p>
    <w:p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E4283E" w:rsidRPr="001C006F" w:rsidRDefault="00E4283E" w:rsidP="00E4283E">
      <w:pPr>
        <w:rPr>
          <w:sz w:val="28"/>
          <w:szCs w:val="28"/>
        </w:rPr>
      </w:pPr>
    </w:p>
    <w:p w:rsidR="006623FF" w:rsidRDefault="00814E58" w:rsidP="002923B4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722049">
        <w:rPr>
          <w:rFonts w:ascii="Times New Roman" w:hAnsi="Times New Roman"/>
          <w:sz w:val="28"/>
          <w:szCs w:val="28"/>
        </w:rPr>
        <w:t>лиц согласно приложени</w:t>
      </w:r>
      <w:r w:rsidR="003473C3">
        <w:rPr>
          <w:rFonts w:ascii="Times New Roman" w:hAnsi="Times New Roman"/>
          <w:sz w:val="28"/>
          <w:szCs w:val="28"/>
        </w:rPr>
        <w:t>ем.</w:t>
      </w:r>
    </w:p>
    <w:p w:rsidR="00D83E7D" w:rsidRPr="00D83E7D" w:rsidRDefault="00D83E7D" w:rsidP="002923B4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594DB1" w:rsidRDefault="00594DB1" w:rsidP="002923B4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районаЕ.Ю. Соколинскую.</w:t>
      </w:r>
    </w:p>
    <w:p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9A1A1E">
        <w:rPr>
          <w:rFonts w:ascii="Times New Roman" w:hAnsi="Times New Roman"/>
        </w:rPr>
        <w:t>О.А</w:t>
      </w:r>
      <w:r w:rsidR="00FE6DC4">
        <w:rPr>
          <w:rFonts w:ascii="Times New Roman" w:hAnsi="Times New Roman"/>
        </w:rPr>
        <w:t xml:space="preserve">. </w:t>
      </w:r>
      <w:r w:rsidR="009A1A1E">
        <w:rPr>
          <w:rFonts w:ascii="Times New Roman" w:hAnsi="Times New Roman"/>
        </w:rPr>
        <w:t>Калинина</w:t>
      </w:r>
    </w:p>
    <w:p w:rsidR="006623FF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 xml:space="preserve">Е.Ю. </w:t>
      </w:r>
      <w:r w:rsidR="006C5D13">
        <w:rPr>
          <w:rFonts w:ascii="Times New Roman" w:hAnsi="Times New Roman"/>
          <w:sz w:val="28"/>
        </w:rPr>
        <w:t>Соколинская</w:t>
      </w:r>
    </w:p>
    <w:p w:rsidR="006C5D13" w:rsidRDefault="006C5D13" w:rsidP="00942D89">
      <w:pPr>
        <w:spacing w:line="480" w:lineRule="auto"/>
        <w:rPr>
          <w:rFonts w:ascii="Times New Roman" w:hAnsi="Times New Roman"/>
          <w:sz w:val="28"/>
        </w:rPr>
        <w:sectPr w:rsidR="006C5D13" w:rsidSect="006C5D13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7C4505">
        <w:rPr>
          <w:rFonts w:ascii="Times New Roman" w:eastAsia="Times New Roman" w:hAnsi="Times New Roman"/>
          <w:sz w:val="24"/>
        </w:rPr>
        <w:lastRenderedPageBreak/>
        <w:t xml:space="preserve">Приложение </w:t>
      </w:r>
      <w:r w:rsidR="0034657B">
        <w:rPr>
          <w:rFonts w:ascii="Times New Roman" w:eastAsia="Times New Roman" w:hAnsi="Times New Roman"/>
          <w:sz w:val="24"/>
        </w:rPr>
        <w:t xml:space="preserve"> №1</w:t>
      </w:r>
      <w:r w:rsidRPr="007C4505">
        <w:rPr>
          <w:rFonts w:ascii="Times New Roman" w:eastAsia="Times New Roman" w:hAnsi="Times New Roman"/>
          <w:sz w:val="24"/>
        </w:rPr>
        <w:br/>
        <w:t xml:space="preserve">к </w:t>
      </w:r>
      <w:r>
        <w:rPr>
          <w:rFonts w:ascii="Times New Roman" w:eastAsia="Times New Roman" w:hAnsi="Times New Roman"/>
          <w:sz w:val="24"/>
        </w:rPr>
        <w:t>п</w:t>
      </w:r>
      <w:r w:rsidRPr="007C4505">
        <w:rPr>
          <w:rFonts w:ascii="Times New Roman" w:eastAsia="Times New Roman" w:hAnsi="Times New Roman"/>
          <w:sz w:val="24"/>
        </w:rPr>
        <w:t>остановлению</w:t>
      </w:r>
    </w:p>
    <w:p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Территориальной и</w:t>
      </w:r>
      <w:r w:rsidRPr="007C4505">
        <w:rPr>
          <w:rFonts w:ascii="Times New Roman" w:eastAsia="Times New Roman" w:hAnsi="Times New Roman"/>
          <w:sz w:val="24"/>
        </w:rPr>
        <w:t>збирательной комиссии</w:t>
      </w:r>
      <w:r>
        <w:rPr>
          <w:rFonts w:ascii="Times New Roman" w:eastAsia="Times New Roman" w:hAnsi="Times New Roman"/>
          <w:sz w:val="24"/>
        </w:rPr>
        <w:t xml:space="preserve"> Аксайского района </w:t>
      </w:r>
      <w:r w:rsidRPr="007C4505">
        <w:rPr>
          <w:rFonts w:ascii="Times New Roman" w:eastAsia="Times New Roman" w:hAnsi="Times New Roman"/>
          <w:sz w:val="24"/>
        </w:rPr>
        <w:t>Ростовской области</w:t>
      </w:r>
    </w:p>
    <w:p w:rsidR="006C5D13" w:rsidRDefault="006C5D13" w:rsidP="006C5D13">
      <w:pPr>
        <w:ind w:left="3969"/>
        <w:jc w:val="center"/>
        <w:rPr>
          <w:sz w:val="24"/>
        </w:rPr>
      </w:pPr>
      <w:r>
        <w:rPr>
          <w:rFonts w:ascii="Times New Roman" w:eastAsia="Times New Roman" w:hAnsi="Times New Roman"/>
          <w:sz w:val="24"/>
        </w:rPr>
        <w:t>о</w:t>
      </w:r>
      <w:r w:rsidRPr="007C4505">
        <w:rPr>
          <w:rFonts w:ascii="Times New Roman" w:eastAsia="Times New Roman" w:hAnsi="Times New Roman"/>
          <w:sz w:val="24"/>
        </w:rPr>
        <w:t>т</w:t>
      </w:r>
      <w:r w:rsidR="003871CC">
        <w:rPr>
          <w:rFonts w:ascii="Times New Roman" w:eastAsia="Times New Roman" w:hAnsi="Times New Roman"/>
          <w:sz w:val="24"/>
        </w:rPr>
        <w:t>03.02.</w:t>
      </w:r>
      <w:r w:rsidR="00727158">
        <w:rPr>
          <w:rFonts w:ascii="Times New Roman" w:eastAsia="Times New Roman" w:hAnsi="Times New Roman"/>
          <w:sz w:val="24"/>
        </w:rPr>
        <w:t>2025</w:t>
      </w:r>
      <w:r w:rsidR="006F4A71">
        <w:rPr>
          <w:rFonts w:ascii="Times New Roman" w:eastAsia="Times New Roman" w:hAnsi="Times New Roman"/>
          <w:sz w:val="24"/>
        </w:rPr>
        <w:t xml:space="preserve">№ </w:t>
      </w:r>
      <w:r w:rsidR="00D85798">
        <w:rPr>
          <w:rFonts w:ascii="Times New Roman" w:eastAsia="Times New Roman" w:hAnsi="Times New Roman"/>
          <w:sz w:val="24"/>
        </w:rPr>
        <w:t>1</w:t>
      </w:r>
      <w:r w:rsidR="00727158">
        <w:rPr>
          <w:rFonts w:ascii="Times New Roman" w:eastAsia="Times New Roman" w:hAnsi="Times New Roman"/>
          <w:sz w:val="24"/>
        </w:rPr>
        <w:t>1</w:t>
      </w:r>
      <w:r w:rsidR="00F94CC8">
        <w:rPr>
          <w:rFonts w:ascii="Times New Roman" w:eastAsia="Times New Roman" w:hAnsi="Times New Roman"/>
          <w:sz w:val="24"/>
        </w:rPr>
        <w:t>6</w:t>
      </w:r>
      <w:r w:rsidR="00727158">
        <w:rPr>
          <w:rFonts w:ascii="Times New Roman" w:eastAsia="Times New Roman" w:hAnsi="Times New Roman"/>
          <w:sz w:val="24"/>
        </w:rPr>
        <w:t>-</w:t>
      </w:r>
      <w:r w:rsidR="0034657B">
        <w:rPr>
          <w:rFonts w:ascii="Times New Roman" w:eastAsia="Times New Roman" w:hAnsi="Times New Roman"/>
          <w:sz w:val="24"/>
        </w:rPr>
        <w:t>26</w:t>
      </w:r>
    </w:p>
    <w:p w:rsidR="006C5D13" w:rsidRDefault="006C5D13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B303D" w:rsidRPr="00DA7D36" w:rsidRDefault="00CB303D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7D36">
        <w:rPr>
          <w:rFonts w:ascii="Times New Roman" w:eastAsia="Times New Roman" w:hAnsi="Times New Roman"/>
          <w:b/>
          <w:sz w:val="28"/>
          <w:szCs w:val="28"/>
        </w:rPr>
        <w:t>Список лиц, исключенных из резерва составов участковых комиссий Аксайского района Ростовской области</w:t>
      </w:r>
    </w:p>
    <w:p w:rsidR="00CB303D" w:rsidRPr="00DA7D36" w:rsidRDefault="00CB303D" w:rsidP="00CB303D">
      <w:pPr>
        <w:rPr>
          <w:rFonts w:ascii="Times New Roman" w:hAnsi="Times New Roman"/>
          <w:sz w:val="28"/>
          <w:szCs w:val="28"/>
        </w:rPr>
      </w:pPr>
    </w:p>
    <w:p w:rsidR="00CB303D" w:rsidRPr="00DA7D36" w:rsidRDefault="00CB303D" w:rsidP="00D85798">
      <w:pPr>
        <w:ind w:firstLine="425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а основании подпункта «</w:t>
      </w:r>
      <w:r w:rsidR="00727158">
        <w:rPr>
          <w:rFonts w:ascii="Times New Roman" w:eastAsia="Times New Roman" w:hAnsi="Times New Roman"/>
          <w:bCs/>
          <w:sz w:val="28"/>
          <w:szCs w:val="28"/>
        </w:rPr>
        <w:t>а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 xml:space="preserve">» пункта 25 Порядкаформирования резерва составов участковых комиссий </w:t>
      </w:r>
    </w:p>
    <w:p w:rsidR="00CB303D" w:rsidRDefault="00CB303D" w:rsidP="00CB303D">
      <w:pPr>
        <w:spacing w:after="120"/>
        <w:rPr>
          <w:rFonts w:ascii="Times New Roman" w:eastAsia="Times New Roman" w:hAnsi="Times New Roman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93"/>
        <w:gridCol w:w="5812"/>
      </w:tblGrid>
      <w:tr w:rsidR="009A1A1E" w:rsidRPr="00900597" w:rsidTr="002923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1E" w:rsidRPr="00633346" w:rsidRDefault="009A1A1E" w:rsidP="00D034AF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A1E" w:rsidRPr="00900597" w:rsidRDefault="009A1A1E" w:rsidP="00D034AF">
            <w:pPr>
              <w:ind w:right="-42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6F4A71" w:rsidRPr="00226BB5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4A71" w:rsidRPr="00226BB5" w:rsidRDefault="00727158" w:rsidP="006F4A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Воробьеву Надежду Викторовну</w:t>
            </w:r>
          </w:p>
        </w:tc>
        <w:tc>
          <w:tcPr>
            <w:tcW w:w="5812" w:type="dxa"/>
          </w:tcPr>
          <w:p w:rsidR="006F4A71" w:rsidRPr="00226BB5" w:rsidRDefault="00D85798" w:rsidP="006F4A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избирателей по месту</w:t>
            </w:r>
            <w:r w:rsidR="00727158">
              <w:rPr>
                <w:rFonts w:ascii="Times New Roman" w:hAnsi="Times New Roman"/>
                <w:sz w:val="28"/>
                <w:szCs w:val="28"/>
              </w:rPr>
              <w:t xml:space="preserve"> жительства</w:t>
            </w:r>
          </w:p>
        </w:tc>
      </w:tr>
      <w:tr w:rsidR="00410F33" w:rsidRPr="00226BB5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F33" w:rsidRPr="00226BB5" w:rsidRDefault="00410F33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10F33" w:rsidRDefault="00410F33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410F33">
              <w:rPr>
                <w:rFonts w:ascii="Times New Roman" w:hAnsi="Times New Roman"/>
                <w:sz w:val="28"/>
                <w:szCs w:val="28"/>
              </w:rPr>
              <w:t>Кравцова Ольга Олеговна</w:t>
            </w:r>
            <w:r w:rsidRPr="00410F3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5812" w:type="dxa"/>
          </w:tcPr>
          <w:p w:rsidR="00410F33" w:rsidRDefault="00410F33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410F33">
              <w:rPr>
                <w:rFonts w:ascii="Times New Roman" w:hAnsi="Times New Roman"/>
                <w:sz w:val="28"/>
                <w:szCs w:val="28"/>
              </w:rPr>
              <w:t>Аксайским местным отделением политической партии «КОММУНИСТИЧЕСКАЯ ПАРТИЯ РОССИЙСКОЙ ФЕДЕРАЦИИ»</w:t>
            </w:r>
          </w:p>
        </w:tc>
      </w:tr>
    </w:tbl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34657B" w:rsidRDefault="0034657B" w:rsidP="0034657B">
      <w:pPr>
        <w:ind w:left="3969"/>
        <w:jc w:val="center"/>
        <w:rPr>
          <w:rFonts w:ascii="Times New Roman" w:eastAsia="Times New Roman" w:hAnsi="Times New Roman"/>
          <w:sz w:val="24"/>
        </w:rPr>
      </w:pPr>
    </w:p>
    <w:sectPr w:rsidR="0034657B" w:rsidSect="006C5D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3F08"/>
    <w:multiLevelType w:val="hybridMultilevel"/>
    <w:tmpl w:val="11FC77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AE82CBC"/>
    <w:multiLevelType w:val="hybridMultilevel"/>
    <w:tmpl w:val="32C06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F1A5D"/>
    <w:multiLevelType w:val="hybridMultilevel"/>
    <w:tmpl w:val="752A6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58A"/>
    <w:rsid w:val="00005EF9"/>
    <w:rsid w:val="00027B06"/>
    <w:rsid w:val="0007143C"/>
    <w:rsid w:val="000A3504"/>
    <w:rsid w:val="000E0658"/>
    <w:rsid w:val="00152CC6"/>
    <w:rsid w:val="001C006F"/>
    <w:rsid w:val="00226BB5"/>
    <w:rsid w:val="00233488"/>
    <w:rsid w:val="0026583C"/>
    <w:rsid w:val="002923B4"/>
    <w:rsid w:val="002C403B"/>
    <w:rsid w:val="002E7FA8"/>
    <w:rsid w:val="0034657B"/>
    <w:rsid w:val="003473C3"/>
    <w:rsid w:val="003576BB"/>
    <w:rsid w:val="00361313"/>
    <w:rsid w:val="003871CC"/>
    <w:rsid w:val="003E6FD9"/>
    <w:rsid w:val="003F0784"/>
    <w:rsid w:val="00410F33"/>
    <w:rsid w:val="004572DC"/>
    <w:rsid w:val="00462769"/>
    <w:rsid w:val="00481671"/>
    <w:rsid w:val="005565BF"/>
    <w:rsid w:val="00594DB1"/>
    <w:rsid w:val="005A77EF"/>
    <w:rsid w:val="005C24CE"/>
    <w:rsid w:val="005E7143"/>
    <w:rsid w:val="005F0C85"/>
    <w:rsid w:val="00627105"/>
    <w:rsid w:val="00645CA7"/>
    <w:rsid w:val="0065438C"/>
    <w:rsid w:val="006623FF"/>
    <w:rsid w:val="00665434"/>
    <w:rsid w:val="006737F7"/>
    <w:rsid w:val="0067791F"/>
    <w:rsid w:val="006A0827"/>
    <w:rsid w:val="006A453F"/>
    <w:rsid w:val="006C5D13"/>
    <w:rsid w:val="006C6E17"/>
    <w:rsid w:val="006D5FAD"/>
    <w:rsid w:val="006F4A71"/>
    <w:rsid w:val="0072054F"/>
    <w:rsid w:val="00722049"/>
    <w:rsid w:val="00727158"/>
    <w:rsid w:val="007546F7"/>
    <w:rsid w:val="0075477C"/>
    <w:rsid w:val="00771BEC"/>
    <w:rsid w:val="0077448F"/>
    <w:rsid w:val="007A0EB6"/>
    <w:rsid w:val="00814E58"/>
    <w:rsid w:val="00845702"/>
    <w:rsid w:val="00870AA6"/>
    <w:rsid w:val="008A3AFC"/>
    <w:rsid w:val="008C60C8"/>
    <w:rsid w:val="008E5EBD"/>
    <w:rsid w:val="009016AA"/>
    <w:rsid w:val="00904DD2"/>
    <w:rsid w:val="00922A4D"/>
    <w:rsid w:val="00930ED3"/>
    <w:rsid w:val="00931415"/>
    <w:rsid w:val="00936CFE"/>
    <w:rsid w:val="00942D89"/>
    <w:rsid w:val="009453F6"/>
    <w:rsid w:val="0095612E"/>
    <w:rsid w:val="00984B63"/>
    <w:rsid w:val="009A1A1E"/>
    <w:rsid w:val="009A40C6"/>
    <w:rsid w:val="009B5869"/>
    <w:rsid w:val="009D63B0"/>
    <w:rsid w:val="009E4809"/>
    <w:rsid w:val="00A21939"/>
    <w:rsid w:val="00A856FD"/>
    <w:rsid w:val="00AD186A"/>
    <w:rsid w:val="00AF1B3D"/>
    <w:rsid w:val="00AF2EF6"/>
    <w:rsid w:val="00B16E8B"/>
    <w:rsid w:val="00B16EBB"/>
    <w:rsid w:val="00B34373"/>
    <w:rsid w:val="00B34C1D"/>
    <w:rsid w:val="00BC1A23"/>
    <w:rsid w:val="00C22F80"/>
    <w:rsid w:val="00C4258A"/>
    <w:rsid w:val="00C563BF"/>
    <w:rsid w:val="00CA3810"/>
    <w:rsid w:val="00CB303D"/>
    <w:rsid w:val="00CC1C9E"/>
    <w:rsid w:val="00CD6921"/>
    <w:rsid w:val="00D10D3B"/>
    <w:rsid w:val="00D223E8"/>
    <w:rsid w:val="00D461EB"/>
    <w:rsid w:val="00D83E7D"/>
    <w:rsid w:val="00D85798"/>
    <w:rsid w:val="00D86742"/>
    <w:rsid w:val="00DA1550"/>
    <w:rsid w:val="00DA3B56"/>
    <w:rsid w:val="00DC1CE6"/>
    <w:rsid w:val="00DF5EA9"/>
    <w:rsid w:val="00E4283E"/>
    <w:rsid w:val="00E57EB5"/>
    <w:rsid w:val="00E82590"/>
    <w:rsid w:val="00EB183B"/>
    <w:rsid w:val="00EF7453"/>
    <w:rsid w:val="00F1668E"/>
    <w:rsid w:val="00F415E2"/>
    <w:rsid w:val="00F452CB"/>
    <w:rsid w:val="00F91CF4"/>
    <w:rsid w:val="00F92D6F"/>
    <w:rsid w:val="00F94CC8"/>
    <w:rsid w:val="00FE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6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10</cp:revision>
  <cp:lastPrinted>2025-01-30T08:09:00Z</cp:lastPrinted>
  <dcterms:created xsi:type="dcterms:W3CDTF">2025-01-16T08:52:00Z</dcterms:created>
  <dcterms:modified xsi:type="dcterms:W3CDTF">2025-02-03T10:58:00Z</dcterms:modified>
</cp:coreProperties>
</file>