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04F" w:rsidRDefault="0025304F" w:rsidP="008E0033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</w:p>
    <w:p w:rsidR="0025304F" w:rsidRDefault="0025304F" w:rsidP="008E003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5304F" w:rsidRDefault="0025304F" w:rsidP="008E003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5304F" w:rsidRDefault="00CD4B07" w:rsidP="008E0033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7F140C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7F140C">
        <w:rPr>
          <w:sz w:val="28"/>
          <w:szCs w:val="28"/>
        </w:rPr>
        <w:t xml:space="preserve"> </w:t>
      </w:r>
      <w:r w:rsidR="00B64B97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25304F">
        <w:rPr>
          <w:sz w:val="28"/>
          <w:szCs w:val="28"/>
        </w:rPr>
        <w:t xml:space="preserve"> г.</w:t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3E089E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7F140C">
        <w:rPr>
          <w:sz w:val="28"/>
          <w:szCs w:val="28"/>
        </w:rPr>
        <w:tab/>
      </w:r>
      <w:r w:rsidR="0025304F">
        <w:rPr>
          <w:sz w:val="28"/>
          <w:szCs w:val="28"/>
        </w:rPr>
        <w:t xml:space="preserve">№ </w:t>
      </w:r>
      <w:r>
        <w:rPr>
          <w:sz w:val="28"/>
          <w:szCs w:val="28"/>
        </w:rPr>
        <w:t>6-4</w:t>
      </w:r>
    </w:p>
    <w:p w:rsidR="0025304F" w:rsidRDefault="0025304F" w:rsidP="008E003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5304F" w:rsidRDefault="0025304F" w:rsidP="008E003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5304F" w:rsidRPr="001E1952" w:rsidRDefault="001E1952" w:rsidP="007F140C">
      <w:pPr>
        <w:pStyle w:val="1"/>
        <w:spacing w:before="0" w:after="0"/>
        <w:ind w:left="1701" w:right="1700"/>
        <w:jc w:val="both"/>
        <w:rPr>
          <w:rFonts w:ascii="Times New Roman" w:hAnsi="Times New Roman" w:cs="Times New Roman"/>
          <w:b/>
          <w:bCs/>
        </w:rPr>
      </w:pPr>
      <w:r w:rsidRPr="001E1952">
        <w:rPr>
          <w:rFonts w:ascii="Times New Roman" w:hAnsi="Times New Roman" w:cs="Times New Roman"/>
          <w:b/>
        </w:rPr>
        <w:t xml:space="preserve">Об избрании </w:t>
      </w:r>
      <w:r w:rsidR="00CD4B07">
        <w:rPr>
          <w:rFonts w:ascii="Times New Roman" w:hAnsi="Times New Roman" w:cs="Times New Roman"/>
          <w:b/>
        </w:rPr>
        <w:t>заместителя председателя</w:t>
      </w:r>
      <w:r w:rsidRPr="001E1952">
        <w:rPr>
          <w:rFonts w:ascii="Times New Roman" w:hAnsi="Times New Roman" w:cs="Times New Roman"/>
          <w:b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b/>
        </w:rPr>
        <w:t>Аксайского района</w:t>
      </w:r>
      <w:r w:rsidRPr="001E1952">
        <w:rPr>
          <w:rFonts w:ascii="Times New Roman" w:hAnsi="Times New Roman" w:cs="Times New Roman"/>
          <w:b/>
        </w:rPr>
        <w:t xml:space="preserve"> Ростовской области</w:t>
      </w:r>
    </w:p>
    <w:p w:rsidR="0025304F" w:rsidRPr="00FD1FA1" w:rsidRDefault="0025304F" w:rsidP="008E0033">
      <w:pPr>
        <w:pStyle w:val="a4"/>
        <w:spacing w:after="0"/>
        <w:rPr>
          <w:rFonts w:ascii="Times New Roman" w:hAnsi="Times New Roman"/>
          <w:sz w:val="28"/>
          <w:szCs w:val="28"/>
        </w:rPr>
      </w:pPr>
    </w:p>
    <w:p w:rsidR="0025304F" w:rsidRPr="005B46E2" w:rsidRDefault="005B46E2" w:rsidP="005B46E2">
      <w:pPr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5B46E2">
        <w:rPr>
          <w:rFonts w:ascii="Times New Roman" w:hAnsi="Times New Roman"/>
          <w:sz w:val="28"/>
          <w:szCs w:val="28"/>
        </w:rPr>
        <w:t xml:space="preserve">Заслушав протокол № </w:t>
      </w:r>
      <w:r w:rsidR="000000E6">
        <w:rPr>
          <w:rFonts w:ascii="Times New Roman" w:hAnsi="Times New Roman"/>
          <w:sz w:val="28"/>
          <w:szCs w:val="28"/>
        </w:rPr>
        <w:t>4</w:t>
      </w:r>
      <w:r w:rsidRPr="005B46E2">
        <w:rPr>
          <w:rFonts w:ascii="Times New Roman" w:hAnsi="Times New Roman"/>
          <w:sz w:val="28"/>
          <w:szCs w:val="28"/>
        </w:rPr>
        <w:t xml:space="preserve"> заседания счетной комиссии по выборам </w:t>
      </w:r>
      <w:r w:rsidR="00F85C73">
        <w:rPr>
          <w:rFonts w:ascii="Times New Roman" w:hAnsi="Times New Roman"/>
          <w:sz w:val="28"/>
          <w:szCs w:val="28"/>
        </w:rPr>
        <w:t>заместителя председателя</w:t>
      </w:r>
      <w:r w:rsidRPr="005B46E2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5B46E2">
        <w:rPr>
          <w:rFonts w:ascii="Times New Roman" w:hAnsi="Times New Roman"/>
          <w:sz w:val="28"/>
          <w:szCs w:val="28"/>
        </w:rPr>
        <w:t xml:space="preserve"> Ростовской области, на основании пунктов 8 и 13 статьи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25304F" w:rsidRPr="005B46E2" w:rsidRDefault="0025304F" w:rsidP="005B46E2">
      <w:pPr>
        <w:jc w:val="both"/>
        <w:rPr>
          <w:rFonts w:ascii="Times New Roman" w:hAnsi="Times New Roman"/>
          <w:sz w:val="28"/>
          <w:szCs w:val="28"/>
        </w:rPr>
      </w:pPr>
    </w:p>
    <w:p w:rsidR="00B97E53" w:rsidRPr="005B46E2" w:rsidRDefault="00B97E53" w:rsidP="005B46E2">
      <w:pPr>
        <w:jc w:val="both"/>
        <w:rPr>
          <w:rFonts w:ascii="Times New Roman" w:hAnsi="Times New Roman"/>
          <w:sz w:val="28"/>
          <w:szCs w:val="28"/>
        </w:rPr>
      </w:pPr>
      <w:r w:rsidRPr="005B46E2">
        <w:rPr>
          <w:rFonts w:ascii="Times New Roman" w:hAnsi="Times New Roman"/>
          <w:spacing w:val="1"/>
          <w:sz w:val="28"/>
          <w:szCs w:val="28"/>
        </w:rPr>
        <w:t xml:space="preserve">Территориальная избирательная комиссия Аксайского района Ростовской области </w:t>
      </w:r>
      <w:r w:rsidRPr="005B46E2">
        <w:rPr>
          <w:rFonts w:ascii="Times New Roman" w:hAnsi="Times New Roman"/>
          <w:sz w:val="28"/>
          <w:szCs w:val="28"/>
        </w:rPr>
        <w:t>ПОСТАНОВЛЯЕТ:</w:t>
      </w:r>
    </w:p>
    <w:p w:rsidR="00B97E53" w:rsidRPr="005B46E2" w:rsidRDefault="00B97E53" w:rsidP="005B46E2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5B46E2" w:rsidRPr="005B46E2" w:rsidRDefault="00EC5FBA" w:rsidP="00B76B4B">
      <w:pPr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</w:r>
      <w:r w:rsidR="005B46E2" w:rsidRPr="005B46E2">
        <w:rPr>
          <w:rFonts w:ascii="Times New Roman" w:hAnsi="Times New Roman"/>
          <w:sz w:val="28"/>
          <w:szCs w:val="28"/>
        </w:rPr>
        <w:t xml:space="preserve">Утвердить протокол № </w:t>
      </w:r>
      <w:r w:rsidR="000000E6">
        <w:rPr>
          <w:rFonts w:ascii="Times New Roman" w:hAnsi="Times New Roman"/>
          <w:sz w:val="28"/>
          <w:szCs w:val="28"/>
        </w:rPr>
        <w:t>4</w:t>
      </w:r>
      <w:r w:rsidR="005B46E2" w:rsidRPr="005B46E2">
        <w:rPr>
          <w:rFonts w:ascii="Times New Roman" w:hAnsi="Times New Roman"/>
          <w:sz w:val="28"/>
          <w:szCs w:val="28"/>
        </w:rPr>
        <w:t xml:space="preserve"> заседания счетной комиссии о результатах тайного голосования по избранию </w:t>
      </w:r>
      <w:r w:rsidR="00CD4B07">
        <w:rPr>
          <w:rFonts w:ascii="Times New Roman" w:hAnsi="Times New Roman"/>
          <w:sz w:val="28"/>
          <w:szCs w:val="28"/>
        </w:rPr>
        <w:t>заместителя председателя</w:t>
      </w:r>
      <w:r w:rsidR="005B46E2" w:rsidRPr="005B46E2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5B46E2">
        <w:rPr>
          <w:rFonts w:ascii="Times New Roman" w:hAnsi="Times New Roman"/>
          <w:sz w:val="28"/>
          <w:szCs w:val="28"/>
        </w:rPr>
        <w:t>Аксайского района</w:t>
      </w:r>
      <w:r w:rsidR="005B46E2" w:rsidRPr="005B46E2">
        <w:rPr>
          <w:rFonts w:ascii="Times New Roman" w:hAnsi="Times New Roman"/>
          <w:sz w:val="28"/>
          <w:szCs w:val="28"/>
        </w:rPr>
        <w:t xml:space="preserve"> Ростовской области.</w:t>
      </w:r>
    </w:p>
    <w:p w:rsidR="005B46E2" w:rsidRPr="005B46E2" w:rsidRDefault="00EC5FBA" w:rsidP="00B76B4B">
      <w:pPr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</w:r>
      <w:r w:rsidR="005B46E2" w:rsidRPr="005B46E2">
        <w:rPr>
          <w:rFonts w:ascii="Times New Roman" w:hAnsi="Times New Roman"/>
          <w:sz w:val="28"/>
          <w:szCs w:val="28"/>
        </w:rPr>
        <w:t xml:space="preserve">Считать избранным на должность </w:t>
      </w:r>
      <w:r w:rsidR="00CD4B07">
        <w:rPr>
          <w:rFonts w:ascii="Times New Roman" w:hAnsi="Times New Roman"/>
          <w:sz w:val="28"/>
          <w:szCs w:val="28"/>
        </w:rPr>
        <w:t>заместителя председателя</w:t>
      </w:r>
      <w:r w:rsidR="005B46E2" w:rsidRPr="005B46E2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5B46E2">
        <w:rPr>
          <w:rFonts w:ascii="Times New Roman" w:hAnsi="Times New Roman"/>
          <w:sz w:val="28"/>
          <w:szCs w:val="28"/>
        </w:rPr>
        <w:t>Аксайского района</w:t>
      </w:r>
      <w:r w:rsidR="005B46E2" w:rsidRPr="005B46E2">
        <w:rPr>
          <w:rFonts w:ascii="Times New Roman" w:hAnsi="Times New Roman"/>
          <w:sz w:val="28"/>
          <w:szCs w:val="28"/>
        </w:rPr>
        <w:t xml:space="preserve"> Ростовской области </w:t>
      </w:r>
      <w:proofErr w:type="spellStart"/>
      <w:r w:rsidR="00CD4B07">
        <w:rPr>
          <w:rFonts w:ascii="Times New Roman" w:hAnsi="Times New Roman"/>
          <w:sz w:val="28"/>
          <w:szCs w:val="28"/>
        </w:rPr>
        <w:t>Лащевскую</w:t>
      </w:r>
      <w:proofErr w:type="spellEnd"/>
      <w:r w:rsidR="00CD4B07">
        <w:rPr>
          <w:rFonts w:ascii="Times New Roman" w:hAnsi="Times New Roman"/>
          <w:sz w:val="28"/>
          <w:szCs w:val="28"/>
        </w:rPr>
        <w:t xml:space="preserve"> Инну Георгиевну</w:t>
      </w:r>
      <w:r w:rsidR="005B46E2">
        <w:rPr>
          <w:rFonts w:ascii="Times New Roman" w:hAnsi="Times New Roman"/>
          <w:sz w:val="28"/>
          <w:szCs w:val="28"/>
        </w:rPr>
        <w:t xml:space="preserve"> на срок полномочий Т</w:t>
      </w:r>
      <w:r w:rsidR="005B46E2" w:rsidRPr="005B46E2">
        <w:rPr>
          <w:rFonts w:ascii="Times New Roman" w:hAnsi="Times New Roman"/>
          <w:sz w:val="28"/>
          <w:szCs w:val="28"/>
        </w:rPr>
        <w:t>ерриториальной избирательной комиссии.</w:t>
      </w:r>
    </w:p>
    <w:p w:rsidR="005B46E2" w:rsidRPr="005B46E2" w:rsidRDefault="00EC5FBA" w:rsidP="00B76B4B">
      <w:pPr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</w:r>
      <w:r w:rsidR="005B46E2" w:rsidRPr="005B46E2">
        <w:rPr>
          <w:rFonts w:ascii="Times New Roman" w:hAnsi="Times New Roman"/>
          <w:sz w:val="28"/>
          <w:szCs w:val="28"/>
        </w:rPr>
        <w:t xml:space="preserve">Разместить настоящее постановление на официальном сайте </w:t>
      </w:r>
      <w:r w:rsidR="000000E6" w:rsidRPr="005B46E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0000E6">
        <w:rPr>
          <w:rFonts w:ascii="Times New Roman" w:hAnsi="Times New Roman"/>
          <w:sz w:val="28"/>
          <w:szCs w:val="28"/>
        </w:rPr>
        <w:t>Аксайского района</w:t>
      </w:r>
      <w:r w:rsidR="000000E6" w:rsidRPr="005B46E2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5B46E2" w:rsidRPr="005B46E2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D1FA1" w:rsidRDefault="00FD1FA1" w:rsidP="00B97E5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B97E53" w:rsidRPr="00B97E53" w:rsidRDefault="00B97E53" w:rsidP="00FD1FA1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E53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>А.А. Малинникова</w:t>
      </w:r>
    </w:p>
    <w:p w:rsidR="00FD1FA1" w:rsidRDefault="00B97E53" w:rsidP="00FD1FA1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E53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="00C70993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FD1FA1" w:rsidSect="007F140C">
      <w:pgSz w:w="11906" w:h="16838"/>
      <w:pgMar w:top="993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62583"/>
    <w:multiLevelType w:val="hybridMultilevel"/>
    <w:tmpl w:val="44C22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833CA"/>
    <w:multiLevelType w:val="hybridMultilevel"/>
    <w:tmpl w:val="6F765B4C"/>
    <w:lvl w:ilvl="0" w:tplc="0DC24F6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39699E"/>
    <w:multiLevelType w:val="multilevel"/>
    <w:tmpl w:val="08AADAF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3">
    <w:nsid w:val="371B4003"/>
    <w:multiLevelType w:val="hybridMultilevel"/>
    <w:tmpl w:val="424E21DE"/>
    <w:lvl w:ilvl="0" w:tplc="CA26CA48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8C8316B"/>
    <w:multiLevelType w:val="hybridMultilevel"/>
    <w:tmpl w:val="025AB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31B8B"/>
    <w:multiLevelType w:val="hybridMultilevel"/>
    <w:tmpl w:val="0FFA6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E650F"/>
    <w:rsid w:val="000000E6"/>
    <w:rsid w:val="000005B8"/>
    <w:rsid w:val="00046C23"/>
    <w:rsid w:val="000903E6"/>
    <w:rsid w:val="000948AE"/>
    <w:rsid w:val="000C2B1D"/>
    <w:rsid w:val="000E2CE9"/>
    <w:rsid w:val="001161F7"/>
    <w:rsid w:val="0014597F"/>
    <w:rsid w:val="001634EE"/>
    <w:rsid w:val="001A61BF"/>
    <w:rsid w:val="001B0EB8"/>
    <w:rsid w:val="001B302B"/>
    <w:rsid w:val="001C7C83"/>
    <w:rsid w:val="001D46CC"/>
    <w:rsid w:val="001E1952"/>
    <w:rsid w:val="001F4F27"/>
    <w:rsid w:val="00206A57"/>
    <w:rsid w:val="00216DF5"/>
    <w:rsid w:val="002477AD"/>
    <w:rsid w:val="0025304F"/>
    <w:rsid w:val="002741BD"/>
    <w:rsid w:val="002811A8"/>
    <w:rsid w:val="002E23F4"/>
    <w:rsid w:val="00324A29"/>
    <w:rsid w:val="003E089E"/>
    <w:rsid w:val="003F6910"/>
    <w:rsid w:val="00414565"/>
    <w:rsid w:val="00453221"/>
    <w:rsid w:val="004552BA"/>
    <w:rsid w:val="00494465"/>
    <w:rsid w:val="004A652F"/>
    <w:rsid w:val="0052127E"/>
    <w:rsid w:val="0053196D"/>
    <w:rsid w:val="00556D56"/>
    <w:rsid w:val="005A7DCD"/>
    <w:rsid w:val="005B46E2"/>
    <w:rsid w:val="005D5047"/>
    <w:rsid w:val="00653DCD"/>
    <w:rsid w:val="006A6100"/>
    <w:rsid w:val="006C1AFB"/>
    <w:rsid w:val="006D07E3"/>
    <w:rsid w:val="006D1700"/>
    <w:rsid w:val="006F2C96"/>
    <w:rsid w:val="0071073D"/>
    <w:rsid w:val="00755A2A"/>
    <w:rsid w:val="00782397"/>
    <w:rsid w:val="007A60BA"/>
    <w:rsid w:val="007C6FE7"/>
    <w:rsid w:val="007D2D25"/>
    <w:rsid w:val="007E315D"/>
    <w:rsid w:val="007F140C"/>
    <w:rsid w:val="008101BA"/>
    <w:rsid w:val="00832183"/>
    <w:rsid w:val="0086024C"/>
    <w:rsid w:val="008821A1"/>
    <w:rsid w:val="00892D28"/>
    <w:rsid w:val="008A291F"/>
    <w:rsid w:val="008C5B99"/>
    <w:rsid w:val="008E0033"/>
    <w:rsid w:val="0095795F"/>
    <w:rsid w:val="00957FD2"/>
    <w:rsid w:val="00970513"/>
    <w:rsid w:val="009966EF"/>
    <w:rsid w:val="009B255A"/>
    <w:rsid w:val="009D052A"/>
    <w:rsid w:val="009E1C44"/>
    <w:rsid w:val="009F606F"/>
    <w:rsid w:val="00A21D01"/>
    <w:rsid w:val="00A31043"/>
    <w:rsid w:val="00AA1493"/>
    <w:rsid w:val="00AA5734"/>
    <w:rsid w:val="00AD4761"/>
    <w:rsid w:val="00AD7A73"/>
    <w:rsid w:val="00AE10A9"/>
    <w:rsid w:val="00AE2AEF"/>
    <w:rsid w:val="00AE7338"/>
    <w:rsid w:val="00B64B97"/>
    <w:rsid w:val="00B76B4B"/>
    <w:rsid w:val="00B919FD"/>
    <w:rsid w:val="00B97E53"/>
    <w:rsid w:val="00BE27F7"/>
    <w:rsid w:val="00C02BC8"/>
    <w:rsid w:val="00C36855"/>
    <w:rsid w:val="00C615D2"/>
    <w:rsid w:val="00C70993"/>
    <w:rsid w:val="00C81E4B"/>
    <w:rsid w:val="00CA74ED"/>
    <w:rsid w:val="00CB4C58"/>
    <w:rsid w:val="00CB7687"/>
    <w:rsid w:val="00CD4B07"/>
    <w:rsid w:val="00D25C0B"/>
    <w:rsid w:val="00D61796"/>
    <w:rsid w:val="00DC0F91"/>
    <w:rsid w:val="00E05F0D"/>
    <w:rsid w:val="00E06735"/>
    <w:rsid w:val="00EA6EAB"/>
    <w:rsid w:val="00EB1054"/>
    <w:rsid w:val="00EC3C35"/>
    <w:rsid w:val="00EC5FBA"/>
    <w:rsid w:val="00EE650F"/>
    <w:rsid w:val="00F06EA6"/>
    <w:rsid w:val="00F159A9"/>
    <w:rsid w:val="00F37DD7"/>
    <w:rsid w:val="00F511F0"/>
    <w:rsid w:val="00F85C73"/>
    <w:rsid w:val="00F91CC5"/>
    <w:rsid w:val="00F9372B"/>
    <w:rsid w:val="00FD1FA1"/>
    <w:rsid w:val="00FE4BC1"/>
    <w:rsid w:val="00FE5A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50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D052A"/>
    <w:pPr>
      <w:keepNext/>
      <w:widowControl/>
      <w:suppressAutoHyphens w:val="0"/>
      <w:autoSpaceDE w:val="0"/>
      <w:autoSpaceDN w:val="0"/>
      <w:adjustRightInd w:val="0"/>
      <w:jc w:val="both"/>
      <w:outlineLvl w:val="1"/>
    </w:pPr>
    <w:rPr>
      <w:rFonts w:ascii="Times New Roman" w:eastAsia="Times New Roman" w:hAnsi="Times New Roman"/>
      <w:kern w:val="0"/>
      <w:sz w:val="28"/>
    </w:rPr>
  </w:style>
  <w:style w:type="paragraph" w:styleId="3">
    <w:name w:val="heading 3"/>
    <w:basedOn w:val="a"/>
    <w:next w:val="a"/>
    <w:link w:val="30"/>
    <w:qFormat/>
    <w:rsid w:val="009D052A"/>
    <w:pPr>
      <w:keepNext/>
      <w:widowControl/>
      <w:suppressAutoHyphens w:val="0"/>
      <w:jc w:val="center"/>
      <w:outlineLvl w:val="2"/>
    </w:pPr>
    <w:rPr>
      <w:rFonts w:ascii="Times New Roman" w:eastAsia="Times New Roman" w:hAnsi="Times New Roman"/>
      <w:b/>
      <w:caps/>
      <w:kern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E650F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2">
    <w:name w:val="Основной текст 32"/>
    <w:basedOn w:val="a"/>
    <w:semiHidden/>
    <w:rsid w:val="00EE650F"/>
    <w:pPr>
      <w:suppressAutoHyphens w:val="0"/>
      <w:jc w:val="both"/>
    </w:pPr>
    <w:rPr>
      <w:sz w:val="28"/>
      <w:szCs w:val="20"/>
    </w:rPr>
  </w:style>
  <w:style w:type="paragraph" w:styleId="a4">
    <w:name w:val="Body Text"/>
    <w:basedOn w:val="a"/>
    <w:link w:val="a5"/>
    <w:uiPriority w:val="99"/>
    <w:unhideWhenUsed/>
    <w:rsid w:val="00EE65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EE650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EE650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E65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650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1">
    <w:name w:val="Заголовок1"/>
    <w:basedOn w:val="a"/>
    <w:next w:val="a4"/>
    <w:semiHidden/>
    <w:rsid w:val="0025304F"/>
    <w:pPr>
      <w:keepNext/>
      <w:spacing w:before="240" w:after="120"/>
    </w:pPr>
    <w:rPr>
      <w:rFonts w:cs="Tahoma"/>
      <w:sz w:val="28"/>
      <w:szCs w:val="28"/>
    </w:rPr>
  </w:style>
  <w:style w:type="table" w:styleId="a9">
    <w:name w:val="Table Grid"/>
    <w:basedOn w:val="a1"/>
    <w:uiPriority w:val="59"/>
    <w:rsid w:val="003F6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9D05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D052A"/>
    <w:rPr>
      <w:rFonts w:ascii="Times New Roman" w:eastAsia="Times New Roman" w:hAnsi="Times New Roman" w:cs="Times New Roman"/>
      <w:b/>
      <w:caps/>
      <w:szCs w:val="20"/>
      <w:lang w:eastAsia="ru-RU"/>
    </w:rPr>
  </w:style>
  <w:style w:type="paragraph" w:customStyle="1" w:styleId="aa">
    <w:name w:val="Норм"/>
    <w:basedOn w:val="a"/>
    <w:rsid w:val="009D052A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TIK001</cp:lastModifiedBy>
  <cp:revision>5</cp:revision>
  <cp:lastPrinted>2021-02-20T09:18:00Z</cp:lastPrinted>
  <dcterms:created xsi:type="dcterms:W3CDTF">2026-04-27T08:56:00Z</dcterms:created>
  <dcterms:modified xsi:type="dcterms:W3CDTF">2026-04-29T07:00:00Z</dcterms:modified>
</cp:coreProperties>
</file>