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A0959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08BECB68" wp14:editId="1A8DFEF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D516F3" w:rsidRPr="00EA0959" w:rsidRDefault="00D516F3" w:rsidP="00D5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A0959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5F6F5B" w:rsidP="00D516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августа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25-36</w:t>
      </w:r>
    </w:p>
    <w:p w:rsidR="00D516F3" w:rsidRPr="00EA0959" w:rsidRDefault="00D516F3" w:rsidP="00D516F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D516F3" w:rsidRPr="00EA0959" w:rsidRDefault="00D516F3" w:rsidP="00D516F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5F6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Арутюнян Сергея </w:t>
      </w:r>
      <w:proofErr w:type="spellStart"/>
      <w:r w:rsidR="005F6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Карушевича</w:t>
      </w:r>
      <w:proofErr w:type="spellEnd"/>
    </w:p>
    <w:p w:rsidR="00D516F3" w:rsidRPr="00EA0959" w:rsidRDefault="00D516F3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5F6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F5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Арутюнян С.К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</w:t>
      </w:r>
      <w:bookmarkStart w:id="0" w:name="_GoBack"/>
      <w:bookmarkEnd w:id="0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r w:rsidR="005F6F5B" w:rsidRPr="005F6F5B">
        <w:rPr>
          <w:rFonts w:ascii="Times New Roman" w:hAnsi="Times New Roman" w:cs="Times New Roman"/>
          <w:sz w:val="28"/>
          <w:szCs w:val="28"/>
        </w:rPr>
        <w:t xml:space="preserve">Арутюнян Сергея </w:t>
      </w:r>
      <w:proofErr w:type="spellStart"/>
      <w:r w:rsidR="005F6F5B" w:rsidRPr="005F6F5B">
        <w:rPr>
          <w:rFonts w:ascii="Times New Roman" w:hAnsi="Times New Roman" w:cs="Times New Roman"/>
          <w:sz w:val="28"/>
          <w:szCs w:val="28"/>
        </w:rPr>
        <w:t>Карушевича</w:t>
      </w:r>
      <w:proofErr w:type="spellEnd"/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19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80</w:t>
      </w:r>
      <w:r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проживающего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Ростовская 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5F6F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бласть,</w:t>
      </w:r>
      <w:r w:rsidRPr="005F6F5B">
        <w:rPr>
          <w:rFonts w:ascii="Times New Roman" w:hAnsi="Times New Roman" w:cs="Times New Roman"/>
          <w:sz w:val="28"/>
          <w:szCs w:val="28"/>
        </w:rPr>
        <w:t xml:space="preserve"> </w:t>
      </w:r>
      <w:r w:rsidR="005F6F5B" w:rsidRPr="005F6F5B">
        <w:rPr>
          <w:rFonts w:ascii="Times New Roman" w:hAnsi="Times New Roman" w:cs="Times New Roman"/>
          <w:sz w:val="28"/>
          <w:szCs w:val="28"/>
        </w:rPr>
        <w:t>Мясниковский район, село Чалтырь</w:t>
      </w:r>
      <w:r w:rsidR="005F6F5B">
        <w:rPr>
          <w:rFonts w:ascii="Times New Roman" w:hAnsi="Times New Roman" w:cs="Times New Roman"/>
          <w:sz w:val="28"/>
          <w:szCs w:val="28"/>
        </w:rPr>
        <w:t>,</w:t>
      </w:r>
      <w:r w:rsidRPr="00D516F3">
        <w:rPr>
          <w:sz w:val="28"/>
          <w:szCs w:val="28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</w:t>
      </w:r>
      <w:proofErr w:type="spellStart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местным отделением Всероссийской политической 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артии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  <w:r w:rsidR="005F6F5B" w:rsidRP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5F6F5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06 августа 2021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44 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5F6F5B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D516F3" w:rsidRDefault="00D516F3" w:rsidP="00D516F3"/>
    <w:p w:rsidR="00D516F3" w:rsidRDefault="00D516F3" w:rsidP="00D516F3"/>
    <w:p w:rsidR="00D516F3" w:rsidRDefault="00D516F3" w:rsidP="00D516F3"/>
    <w:p w:rsidR="00D516F3" w:rsidRDefault="00D516F3" w:rsidP="00D516F3"/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94"/>
    <w:rsid w:val="005F6F5B"/>
    <w:rsid w:val="00731BC2"/>
    <w:rsid w:val="007A1494"/>
    <w:rsid w:val="00894A94"/>
    <w:rsid w:val="00D516F3"/>
    <w:rsid w:val="00F9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C6446-6415-40DC-8CF8-1C482F03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ТИК</cp:lastModifiedBy>
  <cp:revision>4</cp:revision>
  <dcterms:created xsi:type="dcterms:W3CDTF">2021-08-06T14:59:00Z</dcterms:created>
  <dcterms:modified xsi:type="dcterms:W3CDTF">2021-08-06T15:06:00Z</dcterms:modified>
</cp:coreProperties>
</file>