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E31E6" w14:textId="77777777"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 wp14:anchorId="2BF099D6" wp14:editId="484A5FD6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D0C30" w14:textId="77777777"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14:paraId="362959CA" w14:textId="77777777"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14:paraId="6B6677BE" w14:textId="77777777" w:rsidR="00E14E37" w:rsidRDefault="00E14E37" w:rsidP="00E14E37">
      <w:pPr>
        <w:jc w:val="center"/>
        <w:rPr>
          <w:b/>
          <w:sz w:val="32"/>
        </w:rPr>
      </w:pPr>
    </w:p>
    <w:p w14:paraId="550C9A4D" w14:textId="77777777"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5F885390" w14:textId="77777777"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14:paraId="0BFAA21E" w14:textId="63FB882D" w:rsidR="00E14E37" w:rsidRDefault="00302219" w:rsidP="00E14E3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01 августа</w:t>
      </w:r>
      <w:r w:rsidR="001E3884">
        <w:rPr>
          <w:sz w:val="28"/>
          <w:szCs w:val="28"/>
        </w:rPr>
        <w:t xml:space="preserve"> </w:t>
      </w:r>
      <w:r w:rsidR="001E3718" w:rsidRPr="00C54460">
        <w:rPr>
          <w:sz w:val="28"/>
          <w:szCs w:val="28"/>
        </w:rPr>
        <w:t>20</w:t>
      </w:r>
      <w:r w:rsidR="001E3718">
        <w:rPr>
          <w:sz w:val="28"/>
          <w:szCs w:val="28"/>
        </w:rPr>
        <w:t xml:space="preserve">26 </w:t>
      </w:r>
      <w:r w:rsidR="00E14E37">
        <w:rPr>
          <w:color w:val="000000"/>
          <w:sz w:val="28"/>
          <w:szCs w:val="28"/>
        </w:rPr>
        <w:t>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2</w:t>
      </w:r>
      <w:r w:rsidR="003278BF">
        <w:rPr>
          <w:color w:val="000000"/>
          <w:sz w:val="28"/>
          <w:szCs w:val="28"/>
        </w:rPr>
        <w:t>3-1</w:t>
      </w:r>
    </w:p>
    <w:p w14:paraId="292A1478" w14:textId="77777777"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14:paraId="4E600294" w14:textId="77777777"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14:paraId="544FD071" w14:textId="470FE489" w:rsidR="00E14E37" w:rsidRDefault="00E14E37" w:rsidP="00744639">
      <w:pPr>
        <w:ind w:left="1701" w:right="198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302219">
        <w:rPr>
          <w:b/>
          <w:sz w:val="28"/>
          <w:szCs w:val="28"/>
        </w:rPr>
        <w:t xml:space="preserve">ых </w:t>
      </w:r>
      <w:r w:rsidR="009917C3">
        <w:rPr>
          <w:b/>
          <w:sz w:val="28"/>
          <w:szCs w:val="28"/>
        </w:rPr>
        <w:t>представител</w:t>
      </w:r>
      <w:r w:rsidR="00302219">
        <w:rPr>
          <w:b/>
          <w:sz w:val="28"/>
          <w:szCs w:val="28"/>
        </w:rPr>
        <w:t xml:space="preserve">ей </w:t>
      </w:r>
      <w:r w:rsidR="00AB10C3">
        <w:rPr>
          <w:b/>
          <w:sz w:val="28"/>
          <w:szCs w:val="28"/>
        </w:rPr>
        <w:t xml:space="preserve">избирательного объединения </w:t>
      </w:r>
      <w:r w:rsidR="00302219" w:rsidRPr="00302219">
        <w:rPr>
          <w:b/>
          <w:sz w:val="28"/>
          <w:szCs w:val="28"/>
        </w:rPr>
        <w:t xml:space="preserve">Региональное отделение </w:t>
      </w:r>
      <w:r w:rsidR="00AA19A4" w:rsidRPr="00AA19A4">
        <w:rPr>
          <w:b/>
          <w:sz w:val="28"/>
          <w:szCs w:val="28"/>
        </w:rPr>
        <w:t>Политической партии ЛДПР – Либерально-демократической партии России</w:t>
      </w:r>
      <w:r w:rsidR="00AA19A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="00222881">
        <w:rPr>
          <w:b/>
          <w:sz w:val="28"/>
          <w:szCs w:val="28"/>
        </w:rPr>
        <w:t xml:space="preserve">выборах депутатов Собраний депутатов городского и сельских поселений Аксайского района </w:t>
      </w:r>
      <w:r w:rsidR="00AB10C3">
        <w:rPr>
          <w:b/>
          <w:sz w:val="28"/>
          <w:szCs w:val="28"/>
        </w:rPr>
        <w:t>шестого</w:t>
      </w:r>
      <w:r w:rsidR="00222881">
        <w:rPr>
          <w:b/>
          <w:sz w:val="28"/>
          <w:szCs w:val="28"/>
        </w:rPr>
        <w:t xml:space="preserve"> созыва</w:t>
      </w:r>
    </w:p>
    <w:p w14:paraId="14FC4F60" w14:textId="77777777"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14:paraId="2E7DE4ED" w14:textId="287829DB"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1E3884">
        <w:rPr>
          <w:bCs/>
          <w:sz w:val="28"/>
          <w:szCs w:val="28"/>
        </w:rPr>
        <w:t xml:space="preserve"> </w:t>
      </w:r>
      <w:r w:rsidR="00AB10C3" w:rsidRPr="00AB10C3">
        <w:rPr>
          <w:bCs/>
          <w:sz w:val="28"/>
          <w:szCs w:val="28"/>
        </w:rPr>
        <w:t xml:space="preserve">избирательного объединения </w:t>
      </w:r>
      <w:r w:rsidR="00AA19A4" w:rsidRPr="00AA19A4">
        <w:rPr>
          <w:bCs/>
          <w:sz w:val="28"/>
          <w:szCs w:val="28"/>
        </w:rPr>
        <w:t>Региональное отделение Политической партии ЛДПР – Либерально-демократической партии России</w:t>
      </w:r>
      <w:r w:rsidR="001E3884">
        <w:rPr>
          <w:b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1E3884">
        <w:rPr>
          <w:bCs/>
          <w:sz w:val="28"/>
          <w:szCs w:val="28"/>
        </w:rPr>
        <w:t xml:space="preserve"> </w:t>
      </w:r>
      <w:r w:rsidR="00222881">
        <w:rPr>
          <w:bCs/>
          <w:sz w:val="28"/>
          <w:szCs w:val="28"/>
        </w:rPr>
        <w:t>выборах</w:t>
      </w:r>
      <w:r w:rsidR="001E3884">
        <w:rPr>
          <w:bCs/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 xml:space="preserve">депутатов Собраний депутатов городского и сельских поселений Аксайского района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</w:t>
      </w:r>
      <w:r w:rsidR="00744639">
        <w:rPr>
          <w:bCs/>
          <w:sz w:val="28"/>
          <w:szCs w:val="28"/>
        </w:rPr>
        <w:t>тного закона от 12.05.2016 г. № </w:t>
      </w:r>
      <w:r>
        <w:rPr>
          <w:bCs/>
          <w:sz w:val="28"/>
          <w:szCs w:val="28"/>
        </w:rPr>
        <w:t xml:space="preserve">525-ЗС </w:t>
      </w:r>
      <w:r w:rsidR="007446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14:paraId="2EC423C7" w14:textId="77777777"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14:paraId="359D4E4E" w14:textId="77777777"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14:paraId="6ED1C4F9" w14:textId="77777777" w:rsidR="00E14E37" w:rsidRDefault="00E14E37" w:rsidP="00E14E37">
      <w:pPr>
        <w:jc w:val="both"/>
        <w:rPr>
          <w:color w:val="000000"/>
          <w:sz w:val="28"/>
          <w:szCs w:val="28"/>
        </w:rPr>
      </w:pPr>
    </w:p>
    <w:p w14:paraId="007E7EF8" w14:textId="137295C1"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AB10C3">
        <w:rPr>
          <w:sz w:val="28"/>
          <w:szCs w:val="28"/>
        </w:rPr>
        <w:t>ы</w:t>
      </w:r>
      <w:r w:rsidR="006D2620">
        <w:rPr>
          <w:sz w:val="28"/>
          <w:szCs w:val="28"/>
        </w:rPr>
        <w:t>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</w:t>
      </w:r>
      <w:r w:rsidR="006D2620">
        <w:rPr>
          <w:sz w:val="28"/>
          <w:szCs w:val="28"/>
        </w:rPr>
        <w:t>й</w:t>
      </w:r>
      <w:r w:rsidR="001E3884">
        <w:rPr>
          <w:sz w:val="28"/>
          <w:szCs w:val="28"/>
        </w:rPr>
        <w:t xml:space="preserve"> </w:t>
      </w:r>
      <w:r w:rsidR="00AB10C3" w:rsidRPr="00AB10C3">
        <w:rPr>
          <w:sz w:val="28"/>
          <w:szCs w:val="28"/>
        </w:rPr>
        <w:t xml:space="preserve">избирательного объединения </w:t>
      </w:r>
      <w:r w:rsidR="00AA19A4" w:rsidRPr="00AA19A4">
        <w:rPr>
          <w:sz w:val="28"/>
          <w:szCs w:val="28"/>
        </w:rPr>
        <w:t>Региональное отделение Политической партии ЛДПР – Либерально-демократической партии России</w:t>
      </w:r>
      <w:r w:rsidR="00AA19A4" w:rsidRPr="00AA19A4">
        <w:rPr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>на выборах депутатов Собраний депутатов городского и сельских поселений Аксайского района</w:t>
      </w:r>
      <w:r w:rsidR="001E3884">
        <w:rPr>
          <w:bCs/>
          <w:sz w:val="28"/>
          <w:szCs w:val="28"/>
        </w:rPr>
        <w:t xml:space="preserve">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1E3884">
        <w:rPr>
          <w:bCs/>
          <w:sz w:val="28"/>
          <w:szCs w:val="28"/>
        </w:rPr>
        <w:t xml:space="preserve"> </w:t>
      </w:r>
      <w:r w:rsidR="006D2620" w:rsidRPr="006D2620">
        <w:rPr>
          <w:bCs/>
          <w:sz w:val="28"/>
          <w:szCs w:val="28"/>
        </w:rPr>
        <w:t>согласно приложению</w:t>
      </w:r>
      <w:r w:rsidR="006D2620">
        <w:rPr>
          <w:bCs/>
          <w:sz w:val="28"/>
          <w:szCs w:val="28"/>
        </w:rPr>
        <w:t xml:space="preserve">. </w:t>
      </w:r>
    </w:p>
    <w:p w14:paraId="0FD9A2F9" w14:textId="3A76765D"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1E3884">
        <w:rPr>
          <w:sz w:val="28"/>
          <w:szCs w:val="28"/>
        </w:rPr>
        <w:t xml:space="preserve"> </w:t>
      </w:r>
      <w:r w:rsidR="00222881">
        <w:rPr>
          <w:color w:val="000000"/>
          <w:sz w:val="28"/>
          <w:szCs w:val="28"/>
        </w:rPr>
        <w:t>уполномоченн</w:t>
      </w:r>
      <w:r w:rsidR="00025772">
        <w:rPr>
          <w:color w:val="000000"/>
          <w:sz w:val="28"/>
          <w:szCs w:val="28"/>
        </w:rPr>
        <w:t>ому</w:t>
      </w:r>
      <w:r w:rsidR="00222881">
        <w:rPr>
          <w:color w:val="000000"/>
          <w:sz w:val="28"/>
          <w:szCs w:val="28"/>
        </w:rPr>
        <w:t xml:space="preserve"> представител</w:t>
      </w:r>
      <w:r w:rsidR="00025772">
        <w:rPr>
          <w:color w:val="000000"/>
          <w:sz w:val="28"/>
          <w:szCs w:val="28"/>
        </w:rPr>
        <w:t>ю</w:t>
      </w:r>
      <w:r w:rsidR="001E3884">
        <w:rPr>
          <w:color w:val="000000"/>
          <w:sz w:val="28"/>
          <w:szCs w:val="28"/>
        </w:rPr>
        <w:t xml:space="preserve"> </w:t>
      </w:r>
      <w:r w:rsidR="00025772" w:rsidRPr="00025772">
        <w:rPr>
          <w:color w:val="000000"/>
          <w:sz w:val="28"/>
          <w:szCs w:val="28"/>
        </w:rPr>
        <w:t xml:space="preserve">избирательного объединения </w:t>
      </w:r>
      <w:r w:rsidR="00AA19A4" w:rsidRPr="00AA19A4">
        <w:rPr>
          <w:color w:val="000000"/>
          <w:sz w:val="28"/>
          <w:szCs w:val="28"/>
        </w:rPr>
        <w:t>Региональное отделение Политической партии ЛДПР – Либерально-демократической партии России</w:t>
      </w:r>
      <w:r w:rsidR="00AA19A4" w:rsidRPr="00AA19A4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14:paraId="2B4DEAC0" w14:textId="77777777"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673380E1" w14:textId="77777777"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14:paraId="3DE437FA" w14:textId="77777777"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14:paraId="77445A1E" w14:textId="77777777"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14:paraId="14422B1C" w14:textId="77777777"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14:paraId="497C8E8A" w14:textId="77777777"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14:paraId="4A7514E8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08AFDAC8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5D68DD9B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1B0A70EE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7A9B2A55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2DB3F0D9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6B2B72F2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7CE59E01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0FEB8261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58F57A02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5C569676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00D710C0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55AA4E18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0182DF57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14BECBC6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769C2320" w14:textId="77777777" w:rsidR="006D2620" w:rsidRDefault="006D2620" w:rsidP="006D2620">
      <w:pPr>
        <w:ind w:left="5670"/>
        <w:jc w:val="center"/>
      </w:pPr>
      <w:r>
        <w:t xml:space="preserve">Приложение </w:t>
      </w:r>
    </w:p>
    <w:p w14:paraId="5EFC70CE" w14:textId="01CCAAE7" w:rsidR="006D2620" w:rsidRDefault="006D2620" w:rsidP="006D2620">
      <w:pPr>
        <w:ind w:left="5670"/>
        <w:jc w:val="center"/>
      </w:pPr>
      <w:r>
        <w:t>к Постановлению Территориальной избирательной комиссии Аксайского района Ростовской области</w:t>
      </w:r>
      <w:r>
        <w:br/>
        <w:t xml:space="preserve">от </w:t>
      </w:r>
      <w:r w:rsidR="00AA19A4">
        <w:t>03</w:t>
      </w:r>
      <w:r>
        <w:t>.08.2026 г. № 2</w:t>
      </w:r>
      <w:r w:rsidR="00AA19A4">
        <w:t>3</w:t>
      </w:r>
      <w:r>
        <w:t>-</w:t>
      </w:r>
      <w:r w:rsidR="00AA19A4">
        <w:t>1</w:t>
      </w:r>
    </w:p>
    <w:p w14:paraId="15807FE8" w14:textId="77777777" w:rsidR="006D2620" w:rsidRDefault="006D2620" w:rsidP="006D2620">
      <w:pPr>
        <w:ind w:left="5670"/>
      </w:pPr>
    </w:p>
    <w:p w14:paraId="7DB79E6D" w14:textId="77777777"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СПИСОК</w:t>
      </w:r>
    </w:p>
    <w:p w14:paraId="0845AFD1" w14:textId="77777777"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уполномоченных представителей</w:t>
      </w:r>
    </w:p>
    <w:p w14:paraId="74768DE9" w14:textId="6C00236F" w:rsidR="006D2620" w:rsidRDefault="006D2620" w:rsidP="006D2620">
      <w:pPr>
        <w:jc w:val="center"/>
        <w:rPr>
          <w:b/>
          <w:sz w:val="28"/>
          <w:szCs w:val="28"/>
        </w:rPr>
      </w:pPr>
      <w:r w:rsidRPr="006D2620">
        <w:rPr>
          <w:b/>
          <w:sz w:val="28"/>
          <w:szCs w:val="28"/>
        </w:rPr>
        <w:t xml:space="preserve">избирательного объединения </w:t>
      </w:r>
      <w:r w:rsidR="00AA19A4" w:rsidRPr="00AA19A4">
        <w:rPr>
          <w:b/>
          <w:sz w:val="28"/>
          <w:szCs w:val="28"/>
        </w:rPr>
        <w:t>Региональное отделение Политической партии ЛДПР – Либерально-демократической партии России</w:t>
      </w:r>
      <w:r w:rsidR="00AA19A4" w:rsidRPr="00AA19A4">
        <w:rPr>
          <w:b/>
          <w:sz w:val="28"/>
          <w:szCs w:val="28"/>
        </w:rPr>
        <w:t xml:space="preserve"> </w:t>
      </w:r>
      <w:r w:rsidRPr="0027269B">
        <w:rPr>
          <w:b/>
          <w:sz w:val="28"/>
          <w:szCs w:val="28"/>
        </w:rPr>
        <w:t xml:space="preserve">на выборах депутатов Собраний депутатов </w:t>
      </w:r>
      <w:r>
        <w:rPr>
          <w:b/>
          <w:sz w:val="28"/>
          <w:szCs w:val="28"/>
        </w:rPr>
        <w:t>городского и сельских</w:t>
      </w:r>
      <w:r w:rsidRPr="0027269B">
        <w:rPr>
          <w:b/>
          <w:sz w:val="28"/>
          <w:szCs w:val="28"/>
        </w:rPr>
        <w:t xml:space="preserve"> поселений </w:t>
      </w:r>
      <w:r>
        <w:rPr>
          <w:b/>
          <w:sz w:val="28"/>
          <w:szCs w:val="28"/>
        </w:rPr>
        <w:t>Аксайского района шестого</w:t>
      </w:r>
      <w:r w:rsidRPr="0027269B">
        <w:rPr>
          <w:b/>
          <w:sz w:val="28"/>
          <w:szCs w:val="28"/>
        </w:rPr>
        <w:t xml:space="preserve"> созыва</w:t>
      </w:r>
    </w:p>
    <w:p w14:paraId="032F0B33" w14:textId="77777777" w:rsidR="006D2620" w:rsidRPr="0027269B" w:rsidRDefault="006D2620" w:rsidP="006D2620">
      <w:pPr>
        <w:jc w:val="center"/>
        <w:rPr>
          <w:b/>
          <w:sz w:val="28"/>
          <w:szCs w:val="28"/>
        </w:rPr>
      </w:pPr>
    </w:p>
    <w:p w14:paraId="3ECD5834" w14:textId="77777777" w:rsidR="006D2620" w:rsidRPr="00E45D30" w:rsidRDefault="006D2620" w:rsidP="006D2620">
      <w:pPr>
        <w:pStyle w:val="a5"/>
        <w:ind w:left="720"/>
        <w:jc w:val="left"/>
        <w:rPr>
          <w:b w:val="0"/>
          <w:szCs w:val="28"/>
        </w:rPr>
      </w:pPr>
    </w:p>
    <w:p w14:paraId="66BD90F7" w14:textId="3C71EB84" w:rsidR="006D2620" w:rsidRDefault="00AA19A4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r>
        <w:rPr>
          <w:b w:val="0"/>
          <w:szCs w:val="28"/>
        </w:rPr>
        <w:t>Мехеденко Олег Васильевич</w:t>
      </w:r>
    </w:p>
    <w:p w14:paraId="345A8C38" w14:textId="00C3A6A1" w:rsidR="00AA19A4" w:rsidRDefault="00AA19A4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r>
        <w:rPr>
          <w:b w:val="0"/>
          <w:szCs w:val="28"/>
        </w:rPr>
        <w:t>Румянцева Любовь Васильевна</w:t>
      </w:r>
    </w:p>
    <w:p w14:paraId="54D3499C" w14:textId="46110B12" w:rsidR="00AA19A4" w:rsidRDefault="00AA19A4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r>
        <w:rPr>
          <w:b w:val="0"/>
          <w:szCs w:val="28"/>
        </w:rPr>
        <w:t>Берлизов Виталий Анатольевич</w:t>
      </w:r>
    </w:p>
    <w:p w14:paraId="0CCD511F" w14:textId="5816AB70" w:rsidR="00AA19A4" w:rsidRDefault="00AA19A4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r>
        <w:rPr>
          <w:b w:val="0"/>
          <w:szCs w:val="28"/>
        </w:rPr>
        <w:t>Воловодов Христо Янисович</w:t>
      </w:r>
    </w:p>
    <w:p w14:paraId="116F4EEA" w14:textId="77777777" w:rsidR="006D2620" w:rsidRPr="00290214" w:rsidRDefault="006D2620" w:rsidP="006D2620">
      <w:pPr>
        <w:pStyle w:val="a5"/>
        <w:ind w:left="720"/>
        <w:jc w:val="left"/>
        <w:rPr>
          <w:b w:val="0"/>
          <w:szCs w:val="28"/>
        </w:rPr>
      </w:pPr>
    </w:p>
    <w:p w14:paraId="76333228" w14:textId="77777777"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14:paraId="25182FDB" w14:textId="77777777" w:rsidR="005453E5" w:rsidRDefault="005453E5"/>
    <w:sectPr w:rsidR="005453E5" w:rsidSect="003C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C6E46"/>
    <w:multiLevelType w:val="hybridMultilevel"/>
    <w:tmpl w:val="63A40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17093317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208591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126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71"/>
    <w:rsid w:val="00000066"/>
    <w:rsid w:val="00007335"/>
    <w:rsid w:val="00025772"/>
    <w:rsid w:val="00042359"/>
    <w:rsid w:val="000D50FF"/>
    <w:rsid w:val="001E3718"/>
    <w:rsid w:val="001E3884"/>
    <w:rsid w:val="001F1FA0"/>
    <w:rsid w:val="001F7DD3"/>
    <w:rsid w:val="00222881"/>
    <w:rsid w:val="00291E60"/>
    <w:rsid w:val="00302219"/>
    <w:rsid w:val="003278BF"/>
    <w:rsid w:val="00367496"/>
    <w:rsid w:val="003A78F2"/>
    <w:rsid w:val="003C05F0"/>
    <w:rsid w:val="003C30B1"/>
    <w:rsid w:val="003F61E0"/>
    <w:rsid w:val="0042606D"/>
    <w:rsid w:val="00526C41"/>
    <w:rsid w:val="005453E5"/>
    <w:rsid w:val="005F1B15"/>
    <w:rsid w:val="00602D6D"/>
    <w:rsid w:val="006C3D4C"/>
    <w:rsid w:val="006D2620"/>
    <w:rsid w:val="006E7371"/>
    <w:rsid w:val="006F59DA"/>
    <w:rsid w:val="007004F9"/>
    <w:rsid w:val="00744639"/>
    <w:rsid w:val="007A5E15"/>
    <w:rsid w:val="007E5F0C"/>
    <w:rsid w:val="00814902"/>
    <w:rsid w:val="00821228"/>
    <w:rsid w:val="00846F28"/>
    <w:rsid w:val="0088221D"/>
    <w:rsid w:val="00891C84"/>
    <w:rsid w:val="00894D13"/>
    <w:rsid w:val="008C03EA"/>
    <w:rsid w:val="009917C3"/>
    <w:rsid w:val="009B3A2A"/>
    <w:rsid w:val="00AA19A4"/>
    <w:rsid w:val="00AB10C3"/>
    <w:rsid w:val="00AD55BB"/>
    <w:rsid w:val="00AF3E41"/>
    <w:rsid w:val="00B97552"/>
    <w:rsid w:val="00BC374E"/>
    <w:rsid w:val="00C35531"/>
    <w:rsid w:val="00C833D0"/>
    <w:rsid w:val="00CA1899"/>
    <w:rsid w:val="00D109A3"/>
    <w:rsid w:val="00E14E37"/>
    <w:rsid w:val="00E1572F"/>
    <w:rsid w:val="00E74E19"/>
    <w:rsid w:val="00E97743"/>
    <w:rsid w:val="00F23DA1"/>
    <w:rsid w:val="00FB29FF"/>
    <w:rsid w:val="00FB2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9718"/>
  <w15:docId w15:val="{05054CC4-A502-4614-8F0B-277FC976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Содерж"/>
    <w:basedOn w:val="a"/>
    <w:rsid w:val="006D2620"/>
    <w:pPr>
      <w:keepNext/>
      <w:spacing w:after="120"/>
      <w:jc w:val="center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User</cp:lastModifiedBy>
  <cp:revision>3</cp:revision>
  <dcterms:created xsi:type="dcterms:W3CDTF">2026-08-03T06:01:00Z</dcterms:created>
  <dcterms:modified xsi:type="dcterms:W3CDTF">2026-08-03T06:10:00Z</dcterms:modified>
</cp:coreProperties>
</file>