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31B0CD38" w:rsidR="002355C2" w:rsidRDefault="0086465A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</w:t>
      </w:r>
      <w:r w:rsidR="0029433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A531F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61C69">
        <w:rPr>
          <w:rFonts w:ascii="Times New Roman" w:hAnsi="Times New Roman"/>
          <w:color w:val="000000" w:themeColor="text1"/>
          <w:sz w:val="28"/>
          <w:szCs w:val="28"/>
        </w:rPr>
        <w:t>23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7FB94A5F" w:rsidR="002355C2" w:rsidRDefault="00610847" w:rsidP="00DE241B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961C69">
        <w:rPr>
          <w:rFonts w:ascii="Times New Roman" w:hAnsi="Times New Roman"/>
          <w:b/>
          <w:bCs/>
        </w:rPr>
        <w:t>40</w:t>
      </w:r>
      <w:r w:rsidR="004C10C5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659B1500" w:rsidR="000E15D5" w:rsidRPr="00622BDB" w:rsidRDefault="000E15D5" w:rsidP="00DE241B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proofErr w:type="gramStart"/>
      <w:r w:rsidRPr="00622BDB">
        <w:rPr>
          <w:rFonts w:ascii="Times New Roman" w:hAnsi="Times New Roman"/>
          <w:sz w:val="28"/>
        </w:rPr>
        <w:t>На основании поданн</w:t>
      </w:r>
      <w:r w:rsidR="00E770F4" w:rsidRPr="00622BDB">
        <w:rPr>
          <w:rFonts w:ascii="Times New Roman" w:hAnsi="Times New Roman"/>
          <w:sz w:val="28"/>
        </w:rPr>
        <w:t>ого</w:t>
      </w:r>
      <w:r w:rsidRPr="00622BDB">
        <w:rPr>
          <w:rFonts w:ascii="Times New Roman" w:hAnsi="Times New Roman"/>
          <w:sz w:val="28"/>
        </w:rPr>
        <w:t xml:space="preserve"> заявления член</w:t>
      </w:r>
      <w:r w:rsidR="00E770F4" w:rsidRPr="00622BDB">
        <w:rPr>
          <w:rFonts w:ascii="Times New Roman" w:hAnsi="Times New Roman"/>
          <w:sz w:val="28"/>
        </w:rPr>
        <w:t>а</w:t>
      </w:r>
      <w:r w:rsidRPr="00622BDB">
        <w:rPr>
          <w:rFonts w:ascii="Times New Roman" w:hAnsi="Times New Roman"/>
          <w:sz w:val="28"/>
        </w:rPr>
        <w:t xml:space="preserve"> участков</w:t>
      </w:r>
      <w:r w:rsidR="00921252" w:rsidRPr="00622BDB">
        <w:rPr>
          <w:rFonts w:ascii="Times New Roman" w:hAnsi="Times New Roman"/>
          <w:sz w:val="28"/>
        </w:rPr>
        <w:t>ой</w:t>
      </w:r>
      <w:r w:rsidRPr="00622BDB">
        <w:rPr>
          <w:rFonts w:ascii="Times New Roman" w:hAnsi="Times New Roman"/>
          <w:sz w:val="28"/>
        </w:rPr>
        <w:t xml:space="preserve"> избирательн</w:t>
      </w:r>
      <w:r w:rsidR="00921252" w:rsidRPr="00622BDB">
        <w:rPr>
          <w:rFonts w:ascii="Times New Roman" w:hAnsi="Times New Roman"/>
          <w:sz w:val="28"/>
        </w:rPr>
        <w:t xml:space="preserve">ой </w:t>
      </w:r>
      <w:r w:rsidRPr="00622BDB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622BDB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622BDB">
        <w:rPr>
          <w:rFonts w:ascii="Times New Roman" w:hAnsi="Times New Roman"/>
          <w:sz w:val="28"/>
        </w:rPr>
        <w:t>1</w:t>
      </w:r>
      <w:r w:rsidR="00961C69" w:rsidRPr="00622BDB">
        <w:rPr>
          <w:rFonts w:ascii="Times New Roman" w:hAnsi="Times New Roman"/>
          <w:sz w:val="28"/>
        </w:rPr>
        <w:t>40</w:t>
      </w:r>
      <w:r w:rsidRPr="00622BDB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622BDB">
        <w:rPr>
          <w:rFonts w:ascii="Times New Roman" w:hAnsi="Times New Roman"/>
          <w:sz w:val="28"/>
        </w:rPr>
        <w:t xml:space="preserve">кой области </w:t>
      </w:r>
      <w:bookmarkStart w:id="0" w:name="_Hlk172026759"/>
      <w:r w:rsidR="00961C69" w:rsidRPr="00622BDB">
        <w:rPr>
          <w:rFonts w:ascii="Times New Roman" w:hAnsi="Times New Roman"/>
          <w:bCs/>
          <w:sz w:val="28"/>
        </w:rPr>
        <w:t>Колгановой Юлии Васильевны</w:t>
      </w:r>
      <w:r w:rsidR="006C6B49" w:rsidRPr="00622BDB">
        <w:rPr>
          <w:rFonts w:ascii="Times New Roman" w:hAnsi="Times New Roman"/>
          <w:sz w:val="28"/>
        </w:rPr>
        <w:t xml:space="preserve"> </w:t>
      </w:r>
      <w:bookmarkStart w:id="1" w:name="_Hlk172552840"/>
      <w:r w:rsidRPr="00622BDB">
        <w:rPr>
          <w:rFonts w:ascii="Times New Roman" w:hAnsi="Times New Roman"/>
          <w:sz w:val="28"/>
        </w:rPr>
        <w:t>о сложении своих полн</w:t>
      </w:r>
      <w:r w:rsidR="00D140E7" w:rsidRPr="00622BDB">
        <w:rPr>
          <w:rFonts w:ascii="Times New Roman" w:hAnsi="Times New Roman"/>
          <w:sz w:val="28"/>
        </w:rPr>
        <w:t>омочий (</w:t>
      </w:r>
      <w:r w:rsidR="00D140E7" w:rsidRPr="00622BDB">
        <w:rPr>
          <w:rFonts w:ascii="Times New Roman" w:hAnsi="Times New Roman"/>
          <w:bCs/>
          <w:sz w:val="28"/>
        </w:rPr>
        <w:t>вх.</w:t>
      </w:r>
      <w:r w:rsidR="00BD58B1" w:rsidRPr="00622BDB">
        <w:rPr>
          <w:rFonts w:ascii="Times New Roman" w:hAnsi="Times New Roman"/>
          <w:bCs/>
          <w:sz w:val="28"/>
        </w:rPr>
        <w:t>1</w:t>
      </w:r>
      <w:r w:rsidR="00961C69" w:rsidRPr="00622BDB">
        <w:rPr>
          <w:rFonts w:ascii="Times New Roman" w:hAnsi="Times New Roman"/>
          <w:bCs/>
          <w:sz w:val="28"/>
        </w:rPr>
        <w:t>30</w:t>
      </w:r>
      <w:r w:rsidR="009138F3" w:rsidRPr="00622BDB">
        <w:rPr>
          <w:rFonts w:ascii="Times New Roman" w:hAnsi="Times New Roman"/>
          <w:bCs/>
          <w:sz w:val="28"/>
        </w:rPr>
        <w:t xml:space="preserve"> </w:t>
      </w:r>
      <w:r w:rsidR="00E43B4E" w:rsidRPr="00622BDB">
        <w:rPr>
          <w:rFonts w:ascii="Times New Roman" w:hAnsi="Times New Roman"/>
          <w:bCs/>
          <w:sz w:val="28"/>
        </w:rPr>
        <w:t xml:space="preserve">от </w:t>
      </w:r>
      <w:r w:rsidR="00BD58B1" w:rsidRPr="00622BDB">
        <w:rPr>
          <w:rFonts w:ascii="Times New Roman" w:hAnsi="Times New Roman"/>
          <w:bCs/>
          <w:sz w:val="28"/>
        </w:rPr>
        <w:t>09</w:t>
      </w:r>
      <w:r w:rsidR="00921252" w:rsidRPr="00622BDB">
        <w:rPr>
          <w:rFonts w:ascii="Times New Roman" w:hAnsi="Times New Roman"/>
          <w:bCs/>
          <w:sz w:val="28"/>
        </w:rPr>
        <w:t>.08</w:t>
      </w:r>
      <w:r w:rsidR="00E43B4E" w:rsidRPr="00622BDB">
        <w:rPr>
          <w:rFonts w:ascii="Times New Roman" w:hAnsi="Times New Roman"/>
          <w:bCs/>
          <w:sz w:val="28"/>
        </w:rPr>
        <w:t>.2024</w:t>
      </w:r>
      <w:r w:rsidRPr="00622BDB">
        <w:rPr>
          <w:rFonts w:ascii="Times New Roman" w:hAnsi="Times New Roman"/>
          <w:bCs/>
          <w:sz w:val="28"/>
        </w:rPr>
        <w:t>),</w:t>
      </w:r>
      <w:r w:rsidRPr="00622BDB">
        <w:rPr>
          <w:rFonts w:ascii="Times New Roman" w:hAnsi="Times New Roman"/>
          <w:sz w:val="28"/>
        </w:rPr>
        <w:t xml:space="preserve"> </w:t>
      </w:r>
      <w:r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0"/>
      <w:bookmarkEnd w:id="1"/>
      <w:r w:rsidR="00BD58B1"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Региональным отделением в Ростовской области Политической партии </w:t>
      </w:r>
      <w:r w:rsidR="00DE241B" w:rsidRPr="00622BDB">
        <w:rPr>
          <w:rFonts w:ascii="Times New Roman" w:eastAsia="Calibri" w:hAnsi="Times New Roman"/>
          <w:sz w:val="28"/>
          <w:szCs w:val="28"/>
          <w:lang w:eastAsia="en-US"/>
        </w:rPr>
        <w:t>«Новые люди»</w:t>
      </w:r>
      <w:r w:rsidRPr="00622BDB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961C69"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61C69" w:rsidRPr="00622BDB">
        <w:rPr>
          <w:rFonts w:ascii="Times New Roman" w:eastAsia="Calibri" w:hAnsi="Times New Roman"/>
          <w:bCs/>
          <w:sz w:val="28"/>
          <w:szCs w:val="28"/>
          <w:lang w:eastAsia="en-US"/>
        </w:rPr>
        <w:t>Якоби Лены Павловны</w:t>
      </w:r>
      <w:r w:rsidR="00961C69" w:rsidRPr="00622BDB">
        <w:rPr>
          <w:rFonts w:ascii="Times New Roman" w:hAnsi="Times New Roman"/>
          <w:sz w:val="28"/>
        </w:rPr>
        <w:t xml:space="preserve"> о сложении своих полномочий </w:t>
      </w:r>
      <w:r w:rsidR="00294338" w:rsidRPr="00622BDB">
        <w:rPr>
          <w:rFonts w:ascii="Times New Roman" w:hAnsi="Times New Roman"/>
          <w:sz w:val="28"/>
        </w:rPr>
        <w:br/>
      </w:r>
      <w:r w:rsidR="00961C69" w:rsidRPr="00622BDB">
        <w:rPr>
          <w:rFonts w:ascii="Times New Roman" w:hAnsi="Times New Roman"/>
          <w:sz w:val="28"/>
        </w:rPr>
        <w:t>(</w:t>
      </w:r>
      <w:r w:rsidR="00961C69" w:rsidRPr="00622BDB">
        <w:rPr>
          <w:rFonts w:ascii="Times New Roman" w:hAnsi="Times New Roman"/>
          <w:bCs/>
          <w:sz w:val="28"/>
        </w:rPr>
        <w:t>вх.124 от 09.08.2024),</w:t>
      </w:r>
      <w:r w:rsidR="00961C69" w:rsidRPr="00622BDB">
        <w:rPr>
          <w:rFonts w:ascii="Times New Roman" w:hAnsi="Times New Roman"/>
          <w:sz w:val="28"/>
        </w:rPr>
        <w:t xml:space="preserve">  </w:t>
      </w:r>
      <w:r w:rsidR="00961C69" w:rsidRPr="00622BDB">
        <w:rPr>
          <w:rFonts w:ascii="Times New Roman" w:eastAsia="Calibri" w:hAnsi="Times New Roman"/>
          <w:sz w:val="28"/>
          <w:szCs w:val="28"/>
          <w:lang w:eastAsia="en-US"/>
        </w:rPr>
        <w:t>предложенного в</w:t>
      </w:r>
      <w:proofErr w:type="gramEnd"/>
      <w:r w:rsidR="00961C69"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961C69"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состав участковой избирательной комиссии Аксайским местным отделением ПП «КПРФ», </w:t>
      </w:r>
      <w:r w:rsidR="00961C69" w:rsidRPr="00622BDB">
        <w:rPr>
          <w:rFonts w:ascii="Times New Roman" w:eastAsia="Calibri" w:hAnsi="Times New Roman"/>
          <w:bCs/>
          <w:sz w:val="28"/>
          <w:szCs w:val="28"/>
          <w:lang w:eastAsia="en-US"/>
        </w:rPr>
        <w:t>Романова Алексея Васильевича</w:t>
      </w:r>
      <w:r w:rsidR="00961C69"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61C69" w:rsidRPr="00622BDB">
        <w:rPr>
          <w:rFonts w:ascii="Times New Roman" w:hAnsi="Times New Roman"/>
          <w:sz w:val="28"/>
        </w:rPr>
        <w:t>о сложении своих полномочий</w:t>
      </w:r>
      <w:r w:rsidR="00DE241B" w:rsidRPr="00622BDB">
        <w:rPr>
          <w:rFonts w:ascii="Times New Roman" w:hAnsi="Times New Roman"/>
          <w:sz w:val="28"/>
        </w:rPr>
        <w:t xml:space="preserve"> </w:t>
      </w:r>
      <w:r w:rsidR="00961C69" w:rsidRPr="00622BDB">
        <w:rPr>
          <w:rFonts w:ascii="Times New Roman" w:hAnsi="Times New Roman"/>
          <w:sz w:val="28"/>
        </w:rPr>
        <w:t>(</w:t>
      </w:r>
      <w:r w:rsidR="00961C69" w:rsidRPr="00622BDB">
        <w:rPr>
          <w:rFonts w:ascii="Times New Roman" w:hAnsi="Times New Roman"/>
          <w:bCs/>
          <w:sz w:val="28"/>
        </w:rPr>
        <w:t>вх.125 от 09.08.2024),</w:t>
      </w:r>
      <w:r w:rsidR="00961C69" w:rsidRPr="00622BDB">
        <w:rPr>
          <w:rFonts w:ascii="Times New Roman" w:hAnsi="Times New Roman"/>
          <w:sz w:val="28"/>
        </w:rPr>
        <w:t xml:space="preserve"> </w:t>
      </w:r>
      <w:r w:rsidR="00961C69"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собранием избирателей по месту работы, </w:t>
      </w:r>
      <w:r w:rsidR="00961C69" w:rsidRPr="00622BDB">
        <w:rPr>
          <w:rFonts w:ascii="Times New Roman" w:eastAsia="Calibri" w:hAnsi="Times New Roman"/>
          <w:bCs/>
          <w:sz w:val="28"/>
          <w:szCs w:val="28"/>
          <w:lang w:eastAsia="en-US"/>
        </w:rPr>
        <w:t>Барановой Светланы Валерьевны</w:t>
      </w:r>
      <w:r w:rsidR="00961C69"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61C69" w:rsidRPr="00622BDB">
        <w:rPr>
          <w:rFonts w:ascii="Times New Roman" w:hAnsi="Times New Roman"/>
          <w:sz w:val="28"/>
        </w:rPr>
        <w:t>о сложении своих полномочий (</w:t>
      </w:r>
      <w:r w:rsidR="00961C69" w:rsidRPr="00622BDB">
        <w:rPr>
          <w:rFonts w:ascii="Times New Roman" w:hAnsi="Times New Roman"/>
          <w:bCs/>
          <w:sz w:val="28"/>
        </w:rPr>
        <w:t>вх.129 от 09.08.2024),</w:t>
      </w:r>
      <w:r w:rsidR="00961C69" w:rsidRPr="00622BDB">
        <w:rPr>
          <w:rFonts w:ascii="Times New Roman" w:hAnsi="Times New Roman"/>
          <w:sz w:val="28"/>
        </w:rPr>
        <w:t xml:space="preserve"> </w:t>
      </w:r>
      <w:r w:rsidR="00961C69"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Аксайским местным отделением ВПП «Единая Россия», </w:t>
      </w:r>
      <w:r w:rsidR="00961C69" w:rsidRPr="00622BDB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Мельниковой Ольги Ивановны </w:t>
      </w:r>
      <w:r w:rsidR="00961C69" w:rsidRPr="00622BDB">
        <w:rPr>
          <w:rFonts w:ascii="Times New Roman" w:hAnsi="Times New Roman"/>
          <w:sz w:val="28"/>
        </w:rPr>
        <w:t>о сложении своих</w:t>
      </w:r>
      <w:proofErr w:type="gramEnd"/>
      <w:r w:rsidR="00961C69" w:rsidRPr="00622BDB">
        <w:rPr>
          <w:rFonts w:ascii="Times New Roman" w:hAnsi="Times New Roman"/>
          <w:sz w:val="28"/>
        </w:rPr>
        <w:t xml:space="preserve"> </w:t>
      </w:r>
      <w:proofErr w:type="gramStart"/>
      <w:r w:rsidR="00961C69" w:rsidRPr="00622BDB">
        <w:rPr>
          <w:rFonts w:ascii="Times New Roman" w:hAnsi="Times New Roman"/>
          <w:sz w:val="28"/>
        </w:rPr>
        <w:t>полномочий (</w:t>
      </w:r>
      <w:r w:rsidR="00961C69" w:rsidRPr="00622BDB">
        <w:rPr>
          <w:rFonts w:ascii="Times New Roman" w:hAnsi="Times New Roman"/>
          <w:bCs/>
          <w:sz w:val="28"/>
        </w:rPr>
        <w:t>вх.128 от 09.08.2024),</w:t>
      </w:r>
      <w:r w:rsidR="00961C69" w:rsidRPr="00622BDB">
        <w:rPr>
          <w:rFonts w:ascii="Times New Roman" w:hAnsi="Times New Roman"/>
          <w:sz w:val="28"/>
        </w:rPr>
        <w:t xml:space="preserve"> </w:t>
      </w:r>
      <w:r w:rsidR="00961C69"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собранием избирателей по месту работы, </w:t>
      </w:r>
      <w:proofErr w:type="spellStart"/>
      <w:r w:rsidR="00961C69" w:rsidRPr="00622BDB">
        <w:rPr>
          <w:rFonts w:ascii="Times New Roman" w:eastAsia="Calibri" w:hAnsi="Times New Roman"/>
          <w:bCs/>
          <w:sz w:val="28"/>
          <w:szCs w:val="28"/>
          <w:lang w:eastAsia="en-US"/>
        </w:rPr>
        <w:t>Менчиковой</w:t>
      </w:r>
      <w:proofErr w:type="spellEnd"/>
      <w:r w:rsidR="00961C69" w:rsidRPr="00622BDB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Галины Николаевны </w:t>
      </w:r>
      <w:r w:rsidR="00961C69" w:rsidRPr="00622BDB">
        <w:rPr>
          <w:rFonts w:ascii="Times New Roman" w:hAnsi="Times New Roman"/>
          <w:sz w:val="28"/>
        </w:rPr>
        <w:t xml:space="preserve">о сложении своих полномочий </w:t>
      </w:r>
      <w:r w:rsidR="00961C69" w:rsidRPr="00622BDB">
        <w:rPr>
          <w:rFonts w:ascii="Times New Roman" w:hAnsi="Times New Roman"/>
          <w:sz w:val="28"/>
        </w:rPr>
        <w:br/>
        <w:t>(</w:t>
      </w:r>
      <w:r w:rsidR="00961C69" w:rsidRPr="00622BDB">
        <w:rPr>
          <w:rFonts w:ascii="Times New Roman" w:hAnsi="Times New Roman"/>
          <w:bCs/>
          <w:sz w:val="28"/>
        </w:rPr>
        <w:t>вх.127 от 09.08.2024),</w:t>
      </w:r>
      <w:r w:rsidR="00961C69" w:rsidRPr="00622BDB">
        <w:rPr>
          <w:rFonts w:ascii="Times New Roman" w:hAnsi="Times New Roman"/>
          <w:sz w:val="28"/>
        </w:rPr>
        <w:t xml:space="preserve"> </w:t>
      </w:r>
      <w:r w:rsidR="00961C69"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собранием избирателей по месту жительства, </w:t>
      </w:r>
      <w:r w:rsidR="00961C69" w:rsidRPr="00622BDB">
        <w:rPr>
          <w:rFonts w:ascii="Times New Roman" w:eastAsia="Calibri" w:hAnsi="Times New Roman"/>
          <w:bCs/>
          <w:sz w:val="28"/>
          <w:szCs w:val="28"/>
          <w:lang w:eastAsia="en-US"/>
        </w:rPr>
        <w:t>Романовой Елены Николаевны,</w:t>
      </w:r>
      <w:r w:rsidR="00961C69"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61C69" w:rsidRPr="00622BDB">
        <w:rPr>
          <w:rFonts w:ascii="Times New Roman" w:hAnsi="Times New Roman"/>
          <w:sz w:val="28"/>
        </w:rPr>
        <w:t>о сложении своих полномочий (</w:t>
      </w:r>
      <w:r w:rsidR="00961C69" w:rsidRPr="00622BDB">
        <w:rPr>
          <w:rFonts w:ascii="Times New Roman" w:hAnsi="Times New Roman"/>
          <w:bCs/>
          <w:sz w:val="28"/>
        </w:rPr>
        <w:t>вх.130 от 09.08.2024),</w:t>
      </w:r>
      <w:r w:rsidR="00961C69" w:rsidRPr="00622BDB">
        <w:rPr>
          <w:rFonts w:ascii="Times New Roman" w:hAnsi="Times New Roman"/>
          <w:sz w:val="28"/>
        </w:rPr>
        <w:t xml:space="preserve"> </w:t>
      </w:r>
      <w:r w:rsidR="00961C69" w:rsidRPr="00622BDB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 собранием избирателей по месту работы</w:t>
      </w:r>
      <w:proofErr w:type="gramEnd"/>
      <w:r w:rsidR="00F62F54"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622BDB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п. 6 ст. 29 Федерального закона №67-ФЗ «Об основных гарантиях избирательных прав и прав на участие в референдуме граждан Российской Федерации», </w:t>
      </w:r>
      <w:r w:rsidRPr="00622BDB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24AFA1B2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566AB8">
        <w:rPr>
          <w:rFonts w:ascii="Times New Roman" w:eastAsia="Calibri" w:hAnsi="Times New Roman"/>
          <w:kern w:val="0"/>
          <w:sz w:val="28"/>
          <w:szCs w:val="28"/>
          <w:lang w:eastAsia="en-US"/>
        </w:rPr>
        <w:t>40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2D457E8C" w:rsidR="00921252" w:rsidRDefault="00921252" w:rsidP="00DE241B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566AB8">
        <w:rPr>
          <w:rFonts w:ascii="Times New Roman" w:eastAsia="Calibri" w:hAnsi="Times New Roman"/>
          <w:kern w:val="0"/>
          <w:sz w:val="28"/>
          <w:szCs w:val="28"/>
          <w:lang w:eastAsia="en-US"/>
        </w:rPr>
        <w:t>Колганову Юлию Васильевну</w:t>
      </w:r>
      <w:r w:rsidR="00C17D79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  <w:bookmarkStart w:id="2" w:name="_GoBack"/>
      <w:bookmarkEnd w:id="2"/>
    </w:p>
    <w:p w14:paraId="07AA9780" w14:textId="4BAC916C" w:rsidR="00566AB8" w:rsidRDefault="00566AB8" w:rsidP="00DE241B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Якоби Елена Павловна</w:t>
      </w:r>
      <w:r w:rsidR="00DE241B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52859DD2" w14:textId="440F8D7D" w:rsidR="00566AB8" w:rsidRDefault="00566AB8" w:rsidP="00DE241B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Романова Алексея Васильева</w:t>
      </w:r>
      <w:r w:rsidR="00DE241B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0C743481" w14:textId="4463BA44" w:rsidR="00566AB8" w:rsidRDefault="00566AB8" w:rsidP="00DE241B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Баранову  Светланы Валерьевны</w:t>
      </w:r>
      <w:r w:rsidR="00DE241B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604246BB" w14:textId="774D8A26" w:rsidR="00566AB8" w:rsidRDefault="00566AB8" w:rsidP="00DE241B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Мельникову Ольгу Ивановну</w:t>
      </w:r>
      <w:r w:rsidR="00DE241B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489E7231" w14:textId="142A4EF7" w:rsidR="00566AB8" w:rsidRDefault="00566AB8" w:rsidP="00DE241B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- </w:t>
      </w:r>
      <w:proofErr w:type="spellStart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Менчикову</w:t>
      </w:r>
      <w:proofErr w:type="spellEnd"/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Галину Николаевну</w:t>
      </w:r>
      <w:r w:rsidR="00DE241B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5FE41890" w14:textId="36241201" w:rsidR="00566AB8" w:rsidRDefault="00566AB8" w:rsidP="00DE241B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Романову Елену Николаевну</w:t>
      </w:r>
      <w:r w:rsidR="00DE241B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12F5E9CF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566AB8">
        <w:rPr>
          <w:rFonts w:ascii="Times New Roman" w:hAnsi="Times New Roman"/>
          <w:sz w:val="28"/>
          <w:szCs w:val="28"/>
        </w:rPr>
        <w:t>40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DE241B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DE241B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584787" w14:textId="77777777" w:rsidR="0080092B" w:rsidRDefault="0080092B" w:rsidP="007B0E75">
      <w:r>
        <w:separator/>
      </w:r>
    </w:p>
  </w:endnote>
  <w:endnote w:type="continuationSeparator" w:id="0">
    <w:p w14:paraId="1C70B1A1" w14:textId="77777777" w:rsidR="0080092B" w:rsidRDefault="0080092B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E14158" w14:textId="77777777" w:rsidR="0080092B" w:rsidRDefault="0080092B" w:rsidP="007B0E75">
      <w:r>
        <w:separator/>
      </w:r>
    </w:p>
  </w:footnote>
  <w:footnote w:type="continuationSeparator" w:id="0">
    <w:p w14:paraId="1D93450F" w14:textId="77777777" w:rsidR="0080092B" w:rsidRDefault="0080092B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94338"/>
    <w:rsid w:val="00327C50"/>
    <w:rsid w:val="00345869"/>
    <w:rsid w:val="00382B2C"/>
    <w:rsid w:val="003957A3"/>
    <w:rsid w:val="003A743B"/>
    <w:rsid w:val="003E45D3"/>
    <w:rsid w:val="003F1188"/>
    <w:rsid w:val="004111CF"/>
    <w:rsid w:val="00412EF0"/>
    <w:rsid w:val="00442518"/>
    <w:rsid w:val="004503A6"/>
    <w:rsid w:val="004610F8"/>
    <w:rsid w:val="00474BE5"/>
    <w:rsid w:val="004C10C5"/>
    <w:rsid w:val="005025F7"/>
    <w:rsid w:val="00505053"/>
    <w:rsid w:val="00512D19"/>
    <w:rsid w:val="00566AB8"/>
    <w:rsid w:val="0058088C"/>
    <w:rsid w:val="00581DDB"/>
    <w:rsid w:val="005B6ED9"/>
    <w:rsid w:val="005D2872"/>
    <w:rsid w:val="005D68D4"/>
    <w:rsid w:val="005F09A6"/>
    <w:rsid w:val="00604B5F"/>
    <w:rsid w:val="00610847"/>
    <w:rsid w:val="00611AE1"/>
    <w:rsid w:val="006205DC"/>
    <w:rsid w:val="00622BDB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B0E75"/>
    <w:rsid w:val="007C2A95"/>
    <w:rsid w:val="007F5D48"/>
    <w:rsid w:val="008001FF"/>
    <w:rsid w:val="0080092B"/>
    <w:rsid w:val="008175CB"/>
    <w:rsid w:val="0086465A"/>
    <w:rsid w:val="009138F3"/>
    <w:rsid w:val="00921252"/>
    <w:rsid w:val="00951AAD"/>
    <w:rsid w:val="00961C69"/>
    <w:rsid w:val="00962DC0"/>
    <w:rsid w:val="009940E1"/>
    <w:rsid w:val="009A21A2"/>
    <w:rsid w:val="009A531F"/>
    <w:rsid w:val="009B32A5"/>
    <w:rsid w:val="009C352B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909C9"/>
    <w:rsid w:val="00B90EFD"/>
    <w:rsid w:val="00BA11D9"/>
    <w:rsid w:val="00BD3A45"/>
    <w:rsid w:val="00BD58B1"/>
    <w:rsid w:val="00C104C2"/>
    <w:rsid w:val="00C17D79"/>
    <w:rsid w:val="00C4776B"/>
    <w:rsid w:val="00C91270"/>
    <w:rsid w:val="00CE00BC"/>
    <w:rsid w:val="00D12F8F"/>
    <w:rsid w:val="00D140E7"/>
    <w:rsid w:val="00DB55E6"/>
    <w:rsid w:val="00DE241B"/>
    <w:rsid w:val="00E26DD2"/>
    <w:rsid w:val="00E43B4E"/>
    <w:rsid w:val="00E76CCC"/>
    <w:rsid w:val="00E770F4"/>
    <w:rsid w:val="00EA2617"/>
    <w:rsid w:val="00F01955"/>
    <w:rsid w:val="00F13A2E"/>
    <w:rsid w:val="00F62F54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8</cp:revision>
  <cp:lastPrinted>2024-08-06T07:01:00Z</cp:lastPrinted>
  <dcterms:created xsi:type="dcterms:W3CDTF">2024-07-22T12:47:00Z</dcterms:created>
  <dcterms:modified xsi:type="dcterms:W3CDTF">2024-08-12T10:46:00Z</dcterms:modified>
</cp:coreProperties>
</file>