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484689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2061ACA" wp14:editId="4F3EA334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6C0C7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40DE3EF3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2921D403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1CF3881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55B7764B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7A41F562" w14:textId="7C5B967A" w:rsidR="002355C2" w:rsidRDefault="00CF4335" w:rsidP="00F46533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13</w:t>
      </w:r>
      <w:r w:rsidR="00E703D6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775377"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E703D6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775377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E703D6">
        <w:rPr>
          <w:rFonts w:ascii="Times New Roman" w:hAnsi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/>
          <w:color w:val="000000" w:themeColor="text1"/>
          <w:sz w:val="28"/>
          <w:szCs w:val="28"/>
        </w:rPr>
        <w:t>1-</w:t>
      </w:r>
      <w:r w:rsidR="00EA7397">
        <w:rPr>
          <w:rFonts w:ascii="Times New Roman" w:hAnsi="Times New Roman"/>
          <w:color w:val="000000" w:themeColor="text1"/>
          <w:sz w:val="28"/>
          <w:szCs w:val="28"/>
        </w:rPr>
        <w:t>3</w:t>
      </w:r>
    </w:p>
    <w:p w14:paraId="4F6F9E2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0812E0D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57493595" w14:textId="43DC0C56" w:rsidR="002355C2" w:rsidRDefault="00E1532B" w:rsidP="00F46533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член</w:t>
      </w:r>
      <w:r w:rsidR="00EF31BE">
        <w:rPr>
          <w:rFonts w:ascii="Times New Roman" w:hAnsi="Times New Roman"/>
          <w:b/>
          <w:bCs/>
        </w:rPr>
        <w:t>ов</w:t>
      </w:r>
      <w:r>
        <w:rPr>
          <w:rFonts w:ascii="Times New Roman" w:hAnsi="Times New Roman"/>
          <w:b/>
          <w:bCs/>
        </w:rPr>
        <w:t xml:space="preserve"> </w:t>
      </w:r>
      <w:r w:rsidR="00EF31BE" w:rsidRPr="00EF31BE">
        <w:rPr>
          <w:rFonts w:ascii="Times New Roman" w:hAnsi="Times New Roman"/>
          <w:b/>
          <w:bCs/>
        </w:rPr>
        <w:t xml:space="preserve">участковых комиссий избирательных участков, участков референдума </w:t>
      </w:r>
      <w:r w:rsidR="00EF31BE">
        <w:rPr>
          <w:rFonts w:ascii="Times New Roman" w:hAnsi="Times New Roman"/>
          <w:b/>
          <w:bCs/>
        </w:rPr>
        <w:t xml:space="preserve">Аксайского района Ростовской </w:t>
      </w:r>
      <w:r w:rsidR="0064359F">
        <w:rPr>
          <w:rFonts w:ascii="Times New Roman" w:hAnsi="Times New Roman"/>
          <w:b/>
          <w:bCs/>
        </w:rPr>
        <w:t>области</w:t>
      </w:r>
      <w:r w:rsidR="0064359F" w:rsidRPr="00EF31BE">
        <w:rPr>
          <w:rFonts w:ascii="Times New Roman" w:hAnsi="Times New Roman"/>
          <w:b/>
          <w:bCs/>
        </w:rPr>
        <w:t xml:space="preserve"> с</w:t>
      </w:r>
      <w:r w:rsidR="00EF31BE" w:rsidRPr="00EF31BE">
        <w:rPr>
          <w:rFonts w:ascii="Times New Roman" w:hAnsi="Times New Roman"/>
          <w:b/>
          <w:bCs/>
        </w:rPr>
        <w:t xml:space="preserve"> правом решающего голоса вместо выбывших</w:t>
      </w:r>
    </w:p>
    <w:p w14:paraId="2E9970EB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F8DAE67" w14:textId="3496C4CC" w:rsidR="006C62AA" w:rsidRDefault="00EF31BE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EF31BE">
        <w:rPr>
          <w:rFonts w:ascii="Times New Roman" w:hAnsi="Times New Roman"/>
          <w:sz w:val="28"/>
          <w:lang w:val="ru-RU"/>
        </w:rPr>
        <w:t>В связи с досрочным прекращением полномочий членов участковых избирательных комиссий избирательных участков</w:t>
      </w:r>
      <w:r w:rsidR="00BC6A25">
        <w:rPr>
          <w:rFonts w:ascii="Times New Roman" w:hAnsi="Times New Roman"/>
          <w:sz w:val="28"/>
          <w:lang w:val="ru-RU"/>
        </w:rPr>
        <w:t>, участков референдума</w:t>
      </w:r>
      <w:r w:rsidRPr="00EF31BE">
        <w:rPr>
          <w:rFonts w:ascii="Times New Roman" w:hAnsi="Times New Roman"/>
          <w:sz w:val="28"/>
          <w:lang w:val="ru-RU"/>
        </w:rPr>
        <w:t xml:space="preserve"> с правом решающего голос</w:t>
      </w:r>
      <w:r w:rsidR="00452C70">
        <w:rPr>
          <w:rFonts w:ascii="Times New Roman" w:hAnsi="Times New Roman"/>
          <w:sz w:val="28"/>
          <w:lang w:val="ru-RU"/>
        </w:rPr>
        <w:t>а</w:t>
      </w:r>
      <w:r w:rsidRPr="00EF31BE">
        <w:rPr>
          <w:rFonts w:ascii="Times New Roman" w:hAnsi="Times New Roman"/>
          <w:sz w:val="28"/>
          <w:lang w:val="ru-RU"/>
        </w:rPr>
        <w:t>,</w:t>
      </w:r>
      <w:r w:rsidR="00CB0986">
        <w:rPr>
          <w:rFonts w:ascii="Times New Roman" w:hAnsi="Times New Roman"/>
          <w:sz w:val="28"/>
          <w:lang w:val="ru-RU"/>
        </w:rPr>
        <w:t xml:space="preserve"> </w:t>
      </w:r>
      <w:r w:rsidR="00CB0986">
        <w:rPr>
          <w:rFonts w:ascii="Times New Roman" w:hAnsi="Times New Roman"/>
          <w:sz w:val="28"/>
          <w:lang w:val="ru-RU"/>
        </w:rPr>
        <w:br/>
      </w:r>
      <w:r w:rsidRPr="00EF31BE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от 12.06.2002 </w:t>
      </w:r>
      <w:r w:rsidR="00CB0986">
        <w:rPr>
          <w:rFonts w:ascii="Times New Roman" w:hAnsi="Times New Roman"/>
          <w:sz w:val="28"/>
          <w:lang w:val="ru-RU"/>
        </w:rPr>
        <w:br/>
      </w:r>
      <w:r w:rsidRPr="00EF31BE">
        <w:rPr>
          <w:rFonts w:ascii="Times New Roman" w:hAnsi="Times New Roman"/>
          <w:sz w:val="28"/>
          <w:lang w:val="ru-RU"/>
        </w:rPr>
        <w:t>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</w:t>
      </w:r>
      <w:r w:rsidR="0043321F">
        <w:rPr>
          <w:rFonts w:ascii="Times New Roman" w:hAnsi="Times New Roman"/>
          <w:sz w:val="28"/>
          <w:lang w:val="ru-RU"/>
        </w:rPr>
        <w:t>ерации от 1</w:t>
      </w:r>
      <w:r w:rsidR="00BC6A25">
        <w:rPr>
          <w:rFonts w:ascii="Times New Roman" w:hAnsi="Times New Roman"/>
          <w:sz w:val="28"/>
          <w:lang w:val="ru-RU"/>
        </w:rPr>
        <w:t xml:space="preserve">5.03.2023 </w:t>
      </w:r>
      <w:r w:rsidRPr="00EF31BE">
        <w:rPr>
          <w:rFonts w:ascii="Times New Roman" w:hAnsi="Times New Roman"/>
          <w:sz w:val="28"/>
          <w:lang w:val="ru-RU"/>
        </w:rPr>
        <w:t xml:space="preserve">№ </w:t>
      </w:r>
      <w:r w:rsidR="00BC6A25">
        <w:rPr>
          <w:rFonts w:ascii="Times New Roman" w:hAnsi="Times New Roman"/>
          <w:sz w:val="28"/>
          <w:lang w:val="ru-RU"/>
        </w:rPr>
        <w:t>111/863-8</w:t>
      </w:r>
      <w:r w:rsidR="006C62AA">
        <w:rPr>
          <w:rFonts w:ascii="Times New Roman" w:hAnsi="Times New Roman"/>
          <w:sz w:val="28"/>
          <w:lang w:val="ru-RU"/>
        </w:rPr>
        <w:t>,</w:t>
      </w:r>
      <w:r w:rsidR="00BC6A25">
        <w:rPr>
          <w:rFonts w:ascii="Times New Roman" w:hAnsi="Times New Roman"/>
          <w:sz w:val="28"/>
          <w:lang w:val="ru-RU"/>
        </w:rPr>
        <w:t xml:space="preserve"> </w:t>
      </w:r>
    </w:p>
    <w:p w14:paraId="096886C1" w14:textId="77777777" w:rsidR="006C62AA" w:rsidRDefault="006C62AA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0A064BB8" w14:textId="77777777" w:rsidR="006C62AA" w:rsidRPr="000A14AF" w:rsidRDefault="006C62AA" w:rsidP="006C62A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2E938EC3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6DD89C2A" w14:textId="10538A95" w:rsidR="00EF31BE" w:rsidRPr="00EF31BE" w:rsidRDefault="00EF31BE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Назначить членами участковых комиссий избирательных участков, участков референдума </w:t>
      </w:r>
      <w:r w:rsidR="0043321F" w:rsidRPr="0043321F">
        <w:rPr>
          <w:rFonts w:ascii="Times New Roman" w:hAnsi="Times New Roman"/>
          <w:sz w:val="28"/>
        </w:rPr>
        <w:t>Аксайского района</w:t>
      </w:r>
      <w:r w:rsidRPr="00EF31BE">
        <w:rPr>
          <w:rFonts w:ascii="Times New Roman" w:hAnsi="Times New Roman"/>
          <w:b/>
          <w:sz w:val="28"/>
        </w:rPr>
        <w:t xml:space="preserve"> </w:t>
      </w:r>
      <w:r w:rsidRPr="00EF31BE">
        <w:rPr>
          <w:rFonts w:ascii="Times New Roman" w:hAnsi="Times New Roman"/>
          <w:sz w:val="28"/>
          <w:szCs w:val="28"/>
        </w:rPr>
        <w:t>с правом решающего голоса лиц согласно прилагаемому списку (приложение №1)</w:t>
      </w:r>
      <w:r w:rsidRPr="00EF31BE">
        <w:rPr>
          <w:rFonts w:ascii="Times New Roman" w:hAnsi="Times New Roman"/>
          <w:noProof/>
          <w:sz w:val="28"/>
          <w:szCs w:val="28"/>
        </w:rPr>
        <w:t>.</w:t>
      </w:r>
    </w:p>
    <w:p w14:paraId="29EBE27B" w14:textId="77777777" w:rsidR="00EF31BE" w:rsidRDefault="00EF42AF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EF31BE">
        <w:rPr>
          <w:rFonts w:ascii="Times New Roman" w:hAnsi="Times New Roman"/>
          <w:sz w:val="28"/>
          <w:szCs w:val="28"/>
        </w:rPr>
        <w:t xml:space="preserve">соответствующие </w:t>
      </w:r>
      <w:r w:rsidR="00EF31BE" w:rsidRPr="00EF31BE">
        <w:rPr>
          <w:rFonts w:ascii="Times New Roman" w:hAnsi="Times New Roman"/>
          <w:sz w:val="28"/>
          <w:szCs w:val="28"/>
        </w:rPr>
        <w:t>участковые избирательные комиссии избирательных участков, участк</w:t>
      </w:r>
      <w:r w:rsidR="00EF31BE">
        <w:rPr>
          <w:rFonts w:ascii="Times New Roman" w:hAnsi="Times New Roman"/>
          <w:sz w:val="28"/>
          <w:szCs w:val="28"/>
        </w:rPr>
        <w:t>ов</w:t>
      </w:r>
      <w:r w:rsidR="00EF31BE" w:rsidRPr="00EF31BE">
        <w:rPr>
          <w:rFonts w:ascii="Times New Roman" w:hAnsi="Times New Roman"/>
          <w:sz w:val="28"/>
          <w:szCs w:val="28"/>
        </w:rPr>
        <w:t xml:space="preserve"> референдума </w:t>
      </w:r>
      <w:r w:rsidRPr="00EF31BE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14:paraId="1828B114" w14:textId="7A56908C" w:rsidR="008B200D" w:rsidRDefault="008B200D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</w:t>
      </w:r>
      <w:r>
        <w:rPr>
          <w:rFonts w:ascii="Times New Roman" w:hAnsi="Times New Roman"/>
          <w:sz w:val="28"/>
          <w:szCs w:val="28"/>
        </w:rPr>
        <w:lastRenderedPageBreak/>
        <w:t>Ростовской области.</w:t>
      </w:r>
    </w:p>
    <w:p w14:paraId="595C5FD3" w14:textId="77777777" w:rsidR="00EF31BE" w:rsidRPr="00EF31BE" w:rsidRDefault="00EF31BE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noProof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47D50502" w14:textId="77777777" w:rsidR="002355C2" w:rsidRPr="00EF31BE" w:rsidRDefault="002355C2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proofErr w:type="gramStart"/>
      <w:r w:rsidRPr="00EF31BE">
        <w:rPr>
          <w:rFonts w:ascii="Times New Roman" w:hAnsi="Times New Roman"/>
          <w:iCs/>
          <w:sz w:val="28"/>
        </w:rPr>
        <w:t>Контроль за</w:t>
      </w:r>
      <w:proofErr w:type="gramEnd"/>
      <w:r w:rsidRPr="00EF31BE">
        <w:rPr>
          <w:rFonts w:ascii="Times New Roman" w:hAnsi="Times New Roman"/>
          <w:iCs/>
          <w:sz w:val="28"/>
        </w:rPr>
        <w:t xml:space="preserve"> </w:t>
      </w:r>
      <w:r w:rsidR="00EF31BE">
        <w:rPr>
          <w:rFonts w:ascii="Times New Roman" w:hAnsi="Times New Roman"/>
          <w:iCs/>
          <w:sz w:val="28"/>
        </w:rPr>
        <w:t>выполнением</w:t>
      </w:r>
      <w:r w:rsidRPr="00EF31BE">
        <w:rPr>
          <w:rFonts w:ascii="Times New Roman" w:hAnsi="Times New Roman"/>
          <w:iCs/>
          <w:sz w:val="28"/>
        </w:rPr>
        <w:t xml:space="preserve"> настоящего постановления возложить на секретаря </w:t>
      </w:r>
      <w:r w:rsidR="00EF31BE">
        <w:rPr>
          <w:rFonts w:ascii="Times New Roman" w:hAnsi="Times New Roman"/>
          <w:iCs/>
          <w:sz w:val="28"/>
        </w:rPr>
        <w:t>Территориальной избирательной комиссии Аксайского района Ростовской области</w:t>
      </w:r>
      <w:r w:rsidRPr="00EF31BE">
        <w:rPr>
          <w:rFonts w:ascii="Times New Roman" w:hAnsi="Times New Roman"/>
          <w:iCs/>
          <w:sz w:val="28"/>
        </w:rPr>
        <w:t xml:space="preserve"> </w:t>
      </w:r>
      <w:r w:rsidR="00C91270" w:rsidRPr="00EF31BE">
        <w:rPr>
          <w:rFonts w:ascii="Times New Roman" w:hAnsi="Times New Roman"/>
          <w:iCs/>
          <w:sz w:val="28"/>
        </w:rPr>
        <w:t>Е.Ю. Соколинскую</w:t>
      </w:r>
      <w:r w:rsidRPr="00EF31BE">
        <w:rPr>
          <w:rFonts w:ascii="Times New Roman" w:hAnsi="Times New Roman"/>
          <w:iCs/>
          <w:sz w:val="28"/>
        </w:rPr>
        <w:t>.</w:t>
      </w:r>
    </w:p>
    <w:p w14:paraId="522DF205" w14:textId="77777777" w:rsidR="001C532A" w:rsidRDefault="001C532A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14:paraId="47AA90EB" w14:textId="77777777" w:rsidR="005F0C47" w:rsidRPr="003E45D3" w:rsidRDefault="005F0C47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14:paraId="75865ECF" w14:textId="069DE6BE"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BC6A25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3EF02A6E" w14:textId="77777777" w:rsidR="000C5F7C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p w14:paraId="1E9881EC" w14:textId="77777777" w:rsidR="000C5F7C" w:rsidRDefault="000C5F7C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5BBD0AE8" w14:textId="77777777" w:rsidR="000C5F7C" w:rsidRDefault="000C5F7C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7E584DC1" w14:textId="77777777" w:rsidR="000C5F7C" w:rsidRDefault="000C5F7C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1CABDF66" w14:textId="77777777" w:rsidR="000C5F7C" w:rsidRPr="00EF31BE" w:rsidRDefault="005F0C47" w:rsidP="000C5F7C">
      <w:pPr>
        <w:pStyle w:val="formattext"/>
        <w:shd w:val="clear" w:color="auto" w:fill="FFFFFF"/>
        <w:spacing w:before="0" w:beforeAutospacing="0" w:after="0" w:afterAutospacing="0"/>
        <w:ind w:left="5664" w:firstLine="708"/>
        <w:textAlignment w:val="baseline"/>
      </w:pPr>
      <w:r>
        <w:rPr>
          <w:bCs/>
          <w:iCs/>
          <w:sz w:val="28"/>
          <w:szCs w:val="28"/>
        </w:rPr>
        <w:br w:type="page"/>
      </w:r>
      <w:r w:rsidR="000C5F7C" w:rsidRPr="00EF31BE">
        <w:lastRenderedPageBreak/>
        <w:t xml:space="preserve">Приложение </w:t>
      </w:r>
    </w:p>
    <w:p w14:paraId="08A61051" w14:textId="124012F4" w:rsidR="000C5F7C" w:rsidRDefault="000C5F7C" w:rsidP="000C5F7C">
      <w:pPr>
        <w:pStyle w:val="formattext"/>
        <w:shd w:val="clear" w:color="auto" w:fill="FFFFFF"/>
        <w:spacing w:before="0" w:beforeAutospacing="0" w:after="0" w:afterAutospacing="0"/>
        <w:ind w:left="4536"/>
        <w:jc w:val="center"/>
        <w:textAlignment w:val="baseline"/>
      </w:pPr>
      <w:r w:rsidRPr="00EF31BE">
        <w:t xml:space="preserve">к постановлению Территориальной избирательной комиссии </w:t>
      </w:r>
      <w:r>
        <w:t xml:space="preserve">Аксайского района </w:t>
      </w:r>
      <w:r w:rsidRPr="00EF31BE">
        <w:t xml:space="preserve">от </w:t>
      </w:r>
      <w:r w:rsidR="00CF4335">
        <w:t>13</w:t>
      </w:r>
      <w:r w:rsidR="00E03B03">
        <w:t>.02.2024  № 9</w:t>
      </w:r>
      <w:r w:rsidR="00CF4335">
        <w:t>1-</w:t>
      </w:r>
      <w:r w:rsidR="00751184">
        <w:t>3</w:t>
      </w:r>
    </w:p>
    <w:p w14:paraId="65CCB91B" w14:textId="77777777" w:rsidR="000C5F7C" w:rsidRPr="00EF31BE" w:rsidRDefault="000C5F7C" w:rsidP="000C5F7C">
      <w:pPr>
        <w:pStyle w:val="formattext"/>
        <w:shd w:val="clear" w:color="auto" w:fill="FFFFFF"/>
        <w:spacing w:before="0" w:beforeAutospacing="0" w:after="0" w:afterAutospacing="0"/>
        <w:ind w:left="4536"/>
        <w:jc w:val="center"/>
        <w:textAlignment w:val="baseline"/>
      </w:pPr>
    </w:p>
    <w:p w14:paraId="79E63E29" w14:textId="77777777" w:rsidR="000C5F7C" w:rsidRPr="00EF31BE" w:rsidRDefault="000C5F7C" w:rsidP="000C5F7C">
      <w:pPr>
        <w:spacing w:line="360" w:lineRule="auto"/>
        <w:ind w:firstLine="510"/>
        <w:jc w:val="both"/>
        <w:rPr>
          <w:rFonts w:ascii="Times New Roman" w:hAnsi="Times New Roman"/>
        </w:rPr>
      </w:pPr>
    </w:p>
    <w:p w14:paraId="10EBA6AE" w14:textId="77777777" w:rsidR="000C5F7C" w:rsidRPr="00EF31BE" w:rsidRDefault="000C5F7C" w:rsidP="000C5F7C">
      <w:pPr>
        <w:spacing w:line="360" w:lineRule="auto"/>
        <w:ind w:firstLine="510"/>
        <w:jc w:val="both"/>
        <w:rPr>
          <w:rFonts w:ascii="Times New Roman" w:hAnsi="Times New Roman"/>
        </w:rPr>
      </w:pPr>
    </w:p>
    <w:p w14:paraId="3B661762" w14:textId="77777777" w:rsidR="000C5F7C" w:rsidRPr="00EF31BE" w:rsidRDefault="000C5F7C" w:rsidP="000C5F7C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z w:val="28"/>
          <w:szCs w:val="28"/>
        </w:rPr>
        <w:t xml:space="preserve">Список </w:t>
      </w:r>
      <w:r w:rsidRPr="00EF31BE">
        <w:rPr>
          <w:rFonts w:ascii="Times New Roman" w:hAnsi="Times New Roman"/>
          <w:b/>
          <w:spacing w:val="2"/>
          <w:sz w:val="28"/>
          <w:szCs w:val="28"/>
        </w:rPr>
        <w:t xml:space="preserve">членов участковых избирательных комиссий </w:t>
      </w:r>
    </w:p>
    <w:p w14:paraId="569BF0F4" w14:textId="77777777" w:rsidR="000C5F7C" w:rsidRPr="00EF31BE" w:rsidRDefault="000C5F7C" w:rsidP="000C5F7C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pacing w:val="2"/>
          <w:sz w:val="28"/>
          <w:szCs w:val="28"/>
        </w:rPr>
        <w:t>с правом решающего голоса</w:t>
      </w:r>
    </w:p>
    <w:p w14:paraId="37779F20" w14:textId="77777777" w:rsidR="000C5F7C" w:rsidRDefault="000C5F7C" w:rsidP="000C5F7C">
      <w:pPr>
        <w:pStyle w:val="a9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43"/>
        <w:gridCol w:w="2526"/>
        <w:gridCol w:w="1417"/>
        <w:gridCol w:w="4678"/>
      </w:tblGrid>
      <w:tr w:rsidR="0070727E" w:rsidRPr="004A10F7" w14:paraId="48B7E744" w14:textId="77777777" w:rsidTr="004A10F7">
        <w:trPr>
          <w:trHeight w:val="100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56592" w14:textId="77777777" w:rsidR="0070727E" w:rsidRPr="004A10F7" w:rsidRDefault="0070727E" w:rsidP="004A10F7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/>
                <w:bCs/>
                <w:sz w:val="24"/>
              </w:rPr>
              <w:t>№ УИК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74B9" w14:textId="77777777" w:rsidR="0070727E" w:rsidRPr="004A10F7" w:rsidRDefault="0070727E" w:rsidP="004A10F7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/>
                <w:bCs/>
                <w:sz w:val="24"/>
              </w:rPr>
              <w:t>Фамилия, имя, отчество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89927" w14:textId="77777777" w:rsidR="0070727E" w:rsidRPr="004A10F7" w:rsidRDefault="0070727E" w:rsidP="004A10F7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  <w:p w14:paraId="47782CA2" w14:textId="77777777" w:rsidR="0070727E" w:rsidRPr="004A10F7" w:rsidRDefault="0070727E" w:rsidP="004A10F7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/>
                <w:bCs/>
                <w:sz w:val="24"/>
              </w:rPr>
              <w:t>Дата рождения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D2DEF" w14:textId="242A71A2" w:rsidR="0070727E" w:rsidRPr="004A10F7" w:rsidRDefault="0070727E" w:rsidP="004A10F7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/>
                <w:bCs/>
                <w:sz w:val="24"/>
              </w:rPr>
              <w:t>Субъект предложения кандидатуры</w:t>
            </w:r>
            <w:r w:rsidR="004A10F7"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r w:rsidRPr="004A10F7">
              <w:rPr>
                <w:rFonts w:ascii="Times New Roman" w:hAnsi="Times New Roman"/>
                <w:b/>
                <w:bCs/>
                <w:sz w:val="24"/>
              </w:rPr>
              <w:t>в состав избирательной комиссии</w:t>
            </w:r>
          </w:p>
        </w:tc>
      </w:tr>
      <w:tr w:rsidR="0070727E" w:rsidRPr="00B5712B" w14:paraId="4A8F23D9" w14:textId="77777777" w:rsidTr="004A10F7">
        <w:tc>
          <w:tcPr>
            <w:tcW w:w="843" w:type="dxa"/>
          </w:tcPr>
          <w:p w14:paraId="522FF372" w14:textId="17D29E2E" w:rsidR="0070727E" w:rsidRPr="004A10F7" w:rsidRDefault="00CF4335" w:rsidP="004A10F7">
            <w:pPr>
              <w:jc w:val="center"/>
              <w:rPr>
                <w:rFonts w:ascii="Times New Roman" w:hAnsi="Times New Roman"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Cs/>
                <w:iCs/>
                <w:sz w:val="24"/>
              </w:rPr>
              <w:t>137</w:t>
            </w:r>
          </w:p>
        </w:tc>
        <w:tc>
          <w:tcPr>
            <w:tcW w:w="2526" w:type="dxa"/>
          </w:tcPr>
          <w:p w14:paraId="149B2ACB" w14:textId="1ABBEB3A" w:rsidR="0070727E" w:rsidRPr="004A10F7" w:rsidRDefault="00CF4335" w:rsidP="004A10F7">
            <w:pPr>
              <w:rPr>
                <w:rFonts w:ascii="Times New Roman" w:hAnsi="Times New Roman"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Cs/>
                <w:iCs/>
                <w:sz w:val="24"/>
              </w:rPr>
              <w:t>Стешенко Татьяна Викторовна</w:t>
            </w:r>
          </w:p>
        </w:tc>
        <w:tc>
          <w:tcPr>
            <w:tcW w:w="1417" w:type="dxa"/>
          </w:tcPr>
          <w:p w14:paraId="1FC56113" w14:textId="622F4CB9" w:rsidR="0070727E" w:rsidRPr="004A10F7" w:rsidRDefault="00DA24F5" w:rsidP="004A10F7">
            <w:pPr>
              <w:jc w:val="center"/>
              <w:rPr>
                <w:rFonts w:ascii="Times New Roman" w:hAnsi="Times New Roman"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Cs/>
                <w:iCs/>
                <w:sz w:val="24"/>
              </w:rPr>
              <w:t>16.12.1972</w:t>
            </w:r>
          </w:p>
        </w:tc>
        <w:tc>
          <w:tcPr>
            <w:tcW w:w="4678" w:type="dxa"/>
          </w:tcPr>
          <w:p w14:paraId="7229D9A3" w14:textId="48CC7B23" w:rsidR="0070727E" w:rsidRPr="004A10F7" w:rsidRDefault="00CF4335" w:rsidP="004A10F7">
            <w:pPr>
              <w:jc w:val="both"/>
              <w:rPr>
                <w:rFonts w:ascii="Times New Roman" w:hAnsi="Times New Roman"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Cs/>
                <w:iCs/>
                <w:sz w:val="24"/>
              </w:rPr>
              <w:t>Собранием избирателей по месту работы</w:t>
            </w:r>
          </w:p>
        </w:tc>
      </w:tr>
      <w:tr w:rsidR="0070727E" w:rsidRPr="00B5712B" w14:paraId="68B00F62" w14:textId="77777777" w:rsidTr="004A10F7">
        <w:trPr>
          <w:trHeight w:val="746"/>
        </w:trPr>
        <w:tc>
          <w:tcPr>
            <w:tcW w:w="843" w:type="dxa"/>
          </w:tcPr>
          <w:p w14:paraId="705F0961" w14:textId="5DD720E2" w:rsidR="0070727E" w:rsidRPr="004A10F7" w:rsidRDefault="00CF4335" w:rsidP="004A10F7">
            <w:pPr>
              <w:jc w:val="center"/>
              <w:rPr>
                <w:rFonts w:ascii="Times New Roman" w:hAnsi="Times New Roman"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Cs/>
                <w:iCs/>
                <w:sz w:val="24"/>
              </w:rPr>
              <w:t>145</w:t>
            </w:r>
          </w:p>
        </w:tc>
        <w:tc>
          <w:tcPr>
            <w:tcW w:w="2526" w:type="dxa"/>
          </w:tcPr>
          <w:p w14:paraId="08F7CE5F" w14:textId="2671D4D4" w:rsidR="0070727E" w:rsidRPr="004A10F7" w:rsidRDefault="00CF4335" w:rsidP="004A10F7">
            <w:pPr>
              <w:rPr>
                <w:rFonts w:ascii="Times New Roman" w:hAnsi="Times New Roman"/>
                <w:bCs/>
                <w:iCs/>
                <w:sz w:val="24"/>
              </w:rPr>
            </w:pPr>
            <w:proofErr w:type="spellStart"/>
            <w:r w:rsidRPr="004A10F7">
              <w:rPr>
                <w:rFonts w:ascii="Times New Roman" w:hAnsi="Times New Roman"/>
                <w:bCs/>
                <w:iCs/>
                <w:sz w:val="24"/>
              </w:rPr>
              <w:t>Смотринов</w:t>
            </w:r>
            <w:proofErr w:type="spellEnd"/>
            <w:r w:rsidRPr="004A10F7">
              <w:rPr>
                <w:rFonts w:ascii="Times New Roman" w:hAnsi="Times New Roman"/>
                <w:bCs/>
                <w:iCs/>
                <w:sz w:val="24"/>
              </w:rPr>
              <w:t xml:space="preserve"> Максим Дмитриевич</w:t>
            </w:r>
          </w:p>
        </w:tc>
        <w:tc>
          <w:tcPr>
            <w:tcW w:w="1417" w:type="dxa"/>
          </w:tcPr>
          <w:p w14:paraId="25B4B701" w14:textId="6EA76684" w:rsidR="0070727E" w:rsidRPr="004A10F7" w:rsidRDefault="00DA24F5" w:rsidP="004A10F7">
            <w:pPr>
              <w:jc w:val="center"/>
              <w:rPr>
                <w:rFonts w:ascii="Times New Roman" w:hAnsi="Times New Roman"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Cs/>
                <w:iCs/>
                <w:sz w:val="24"/>
              </w:rPr>
              <w:t>19.04.2001</w:t>
            </w:r>
          </w:p>
        </w:tc>
        <w:tc>
          <w:tcPr>
            <w:tcW w:w="4678" w:type="dxa"/>
          </w:tcPr>
          <w:p w14:paraId="20DD6673" w14:textId="679CD590" w:rsidR="0070727E" w:rsidRPr="004A10F7" w:rsidRDefault="00CF4335" w:rsidP="004A10F7">
            <w:pPr>
              <w:jc w:val="both"/>
              <w:rPr>
                <w:rFonts w:ascii="Times New Roman" w:hAnsi="Times New Roman"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Cs/>
                <w:iCs/>
                <w:sz w:val="24"/>
              </w:rPr>
              <w:t>Собранием избирателей по месту работы</w:t>
            </w:r>
          </w:p>
        </w:tc>
      </w:tr>
      <w:tr w:rsidR="00DA24F5" w:rsidRPr="00B5712B" w14:paraId="3482814B" w14:textId="77777777" w:rsidTr="004A10F7">
        <w:tc>
          <w:tcPr>
            <w:tcW w:w="843" w:type="dxa"/>
          </w:tcPr>
          <w:p w14:paraId="77B70CC0" w14:textId="024E1502" w:rsidR="00DA24F5" w:rsidRPr="004A10F7" w:rsidRDefault="00DA24F5" w:rsidP="004A10F7">
            <w:pPr>
              <w:jc w:val="center"/>
              <w:rPr>
                <w:rFonts w:ascii="Times New Roman" w:hAnsi="Times New Roman"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Cs/>
                <w:iCs/>
                <w:sz w:val="24"/>
              </w:rPr>
              <w:t>167</w:t>
            </w:r>
          </w:p>
        </w:tc>
        <w:tc>
          <w:tcPr>
            <w:tcW w:w="2526" w:type="dxa"/>
          </w:tcPr>
          <w:p w14:paraId="44711A89" w14:textId="27C18336" w:rsidR="00DA24F5" w:rsidRPr="004A10F7" w:rsidRDefault="00537A67" w:rsidP="004A10F7">
            <w:pPr>
              <w:rPr>
                <w:rFonts w:ascii="Times New Roman" w:hAnsi="Times New Roman"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sz w:val="24"/>
                <w:shd w:val="clear" w:color="auto" w:fill="FFFFFF"/>
              </w:rPr>
              <w:t>Кравцова Ангелина Васильевна</w:t>
            </w:r>
          </w:p>
        </w:tc>
        <w:tc>
          <w:tcPr>
            <w:tcW w:w="1417" w:type="dxa"/>
          </w:tcPr>
          <w:p w14:paraId="4213CC1E" w14:textId="5EFBA190" w:rsidR="00DA24F5" w:rsidRPr="004A10F7" w:rsidRDefault="00DA24F5" w:rsidP="004A10F7">
            <w:pPr>
              <w:jc w:val="both"/>
              <w:rPr>
                <w:rFonts w:ascii="Times New Roman" w:hAnsi="Times New Roman"/>
                <w:bCs/>
                <w:iCs/>
                <w:sz w:val="24"/>
              </w:rPr>
            </w:pPr>
            <w:bookmarkStart w:id="0" w:name="_GoBack"/>
            <w:bookmarkEnd w:id="0"/>
          </w:p>
        </w:tc>
        <w:tc>
          <w:tcPr>
            <w:tcW w:w="4678" w:type="dxa"/>
          </w:tcPr>
          <w:p w14:paraId="0C8A6648" w14:textId="056D66C0" w:rsidR="00DA24F5" w:rsidRPr="004A10F7" w:rsidRDefault="00537A67" w:rsidP="004A10F7">
            <w:pPr>
              <w:jc w:val="both"/>
              <w:rPr>
                <w:rFonts w:ascii="Times New Roman" w:hAnsi="Times New Roman"/>
                <w:bCs/>
                <w:iCs/>
                <w:sz w:val="24"/>
              </w:rPr>
            </w:pPr>
            <w:proofErr w:type="gramStart"/>
            <w:r w:rsidRPr="004A10F7">
              <w:rPr>
                <w:rFonts w:ascii="Times New Roman" w:hAnsi="Times New Roman"/>
                <w:sz w:val="24"/>
                <w:shd w:val="clear" w:color="auto" w:fill="FFFFFF"/>
              </w:rPr>
              <w:t>Местное</w:t>
            </w:r>
            <w:proofErr w:type="gramEnd"/>
            <w:r w:rsidRPr="004A10F7">
              <w:rPr>
                <w:rFonts w:ascii="Times New Roman" w:hAnsi="Times New Roman"/>
                <w:sz w:val="24"/>
                <w:shd w:val="clear" w:color="auto" w:fill="FFFFFF"/>
              </w:rPr>
              <w:t xml:space="preserve"> отделение Социалистической политической партии "СПРАВЕДЛИВАЯ РОССИЯ - ПАТРИОТЫ - ЗА ПРАВДУ" в Аксайском районе Ростовской области</w:t>
            </w:r>
          </w:p>
        </w:tc>
      </w:tr>
    </w:tbl>
    <w:p w14:paraId="01DBB1D4" w14:textId="77777777" w:rsidR="0070727E" w:rsidRDefault="0070727E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0727E" w:rsidSect="00367C7A">
      <w:type w:val="continuous"/>
      <w:pgSz w:w="11906" w:h="16838"/>
      <w:pgMar w:top="1134" w:right="850" w:bottom="1134" w:left="1701" w:header="286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2ECFF9" w14:textId="77777777" w:rsidR="000E3EF5" w:rsidRDefault="000E3EF5" w:rsidP="00B32970">
      <w:r>
        <w:separator/>
      </w:r>
    </w:p>
  </w:endnote>
  <w:endnote w:type="continuationSeparator" w:id="0">
    <w:p w14:paraId="16E449FB" w14:textId="77777777" w:rsidR="000E3EF5" w:rsidRDefault="000E3EF5" w:rsidP="00B32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391BA2" w14:textId="77777777" w:rsidR="000E3EF5" w:rsidRDefault="000E3EF5" w:rsidP="00B32970">
      <w:r>
        <w:separator/>
      </w:r>
    </w:p>
  </w:footnote>
  <w:footnote w:type="continuationSeparator" w:id="0">
    <w:p w14:paraId="15632AEB" w14:textId="77777777" w:rsidR="000E3EF5" w:rsidRDefault="000E3EF5" w:rsidP="00B32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15F03"/>
    <w:rsid w:val="00022FED"/>
    <w:rsid w:val="00046C69"/>
    <w:rsid w:val="0005093E"/>
    <w:rsid w:val="00067C2C"/>
    <w:rsid w:val="000816FD"/>
    <w:rsid w:val="00093F92"/>
    <w:rsid w:val="000A14AF"/>
    <w:rsid w:val="000C5F7C"/>
    <w:rsid w:val="000E3EF5"/>
    <w:rsid w:val="00120045"/>
    <w:rsid w:val="00123471"/>
    <w:rsid w:val="00146500"/>
    <w:rsid w:val="0015060B"/>
    <w:rsid w:val="001517BD"/>
    <w:rsid w:val="00164474"/>
    <w:rsid w:val="0016498F"/>
    <w:rsid w:val="001733BB"/>
    <w:rsid w:val="00186A6D"/>
    <w:rsid w:val="00193EB9"/>
    <w:rsid w:val="001B0EFF"/>
    <w:rsid w:val="001C532A"/>
    <w:rsid w:val="001C659D"/>
    <w:rsid w:val="001D6B11"/>
    <w:rsid w:val="001E1558"/>
    <w:rsid w:val="001E7405"/>
    <w:rsid w:val="00223541"/>
    <w:rsid w:val="002355C2"/>
    <w:rsid w:val="0024096B"/>
    <w:rsid w:val="0024167A"/>
    <w:rsid w:val="0026058B"/>
    <w:rsid w:val="002772A7"/>
    <w:rsid w:val="002A6B8D"/>
    <w:rsid w:val="002C168A"/>
    <w:rsid w:val="003246B1"/>
    <w:rsid w:val="0032685A"/>
    <w:rsid w:val="00327C50"/>
    <w:rsid w:val="00342D2E"/>
    <w:rsid w:val="003465EB"/>
    <w:rsid w:val="003516B8"/>
    <w:rsid w:val="00367C7A"/>
    <w:rsid w:val="003805BF"/>
    <w:rsid w:val="00385CC6"/>
    <w:rsid w:val="00386C02"/>
    <w:rsid w:val="003A53C2"/>
    <w:rsid w:val="003D52FC"/>
    <w:rsid w:val="003E45D3"/>
    <w:rsid w:val="003E4DE1"/>
    <w:rsid w:val="00400915"/>
    <w:rsid w:val="0043321F"/>
    <w:rsid w:val="004503A6"/>
    <w:rsid w:val="00452C70"/>
    <w:rsid w:val="004A10F7"/>
    <w:rsid w:val="004B6205"/>
    <w:rsid w:val="004D008B"/>
    <w:rsid w:val="004E0D15"/>
    <w:rsid w:val="004F1188"/>
    <w:rsid w:val="004F3755"/>
    <w:rsid w:val="004F4B70"/>
    <w:rsid w:val="00507136"/>
    <w:rsid w:val="00512D19"/>
    <w:rsid w:val="00530D80"/>
    <w:rsid w:val="00537A67"/>
    <w:rsid w:val="005666CD"/>
    <w:rsid w:val="00581DDB"/>
    <w:rsid w:val="00596C07"/>
    <w:rsid w:val="005A6403"/>
    <w:rsid w:val="005B7F75"/>
    <w:rsid w:val="005C09EA"/>
    <w:rsid w:val="005C0E65"/>
    <w:rsid w:val="005F09A6"/>
    <w:rsid w:val="005F0C47"/>
    <w:rsid w:val="00610847"/>
    <w:rsid w:val="0063482E"/>
    <w:rsid w:val="0064359F"/>
    <w:rsid w:val="00650BCF"/>
    <w:rsid w:val="0065159D"/>
    <w:rsid w:val="006749EA"/>
    <w:rsid w:val="006879B0"/>
    <w:rsid w:val="006A666D"/>
    <w:rsid w:val="006A7A88"/>
    <w:rsid w:val="006B7C28"/>
    <w:rsid w:val="006C2C61"/>
    <w:rsid w:val="006C62AA"/>
    <w:rsid w:val="006D1C9B"/>
    <w:rsid w:val="007044CC"/>
    <w:rsid w:val="0070727E"/>
    <w:rsid w:val="007135E3"/>
    <w:rsid w:val="00751184"/>
    <w:rsid w:val="00771060"/>
    <w:rsid w:val="00775377"/>
    <w:rsid w:val="007B1593"/>
    <w:rsid w:val="007E2B7F"/>
    <w:rsid w:val="00811B0B"/>
    <w:rsid w:val="0083622D"/>
    <w:rsid w:val="00852D9B"/>
    <w:rsid w:val="0086132F"/>
    <w:rsid w:val="00883064"/>
    <w:rsid w:val="008958A4"/>
    <w:rsid w:val="008A19DB"/>
    <w:rsid w:val="008A4292"/>
    <w:rsid w:val="008B200D"/>
    <w:rsid w:val="008C417E"/>
    <w:rsid w:val="008F3E63"/>
    <w:rsid w:val="008F5D26"/>
    <w:rsid w:val="00900597"/>
    <w:rsid w:val="0092161F"/>
    <w:rsid w:val="009307DB"/>
    <w:rsid w:val="00934B4D"/>
    <w:rsid w:val="009940E1"/>
    <w:rsid w:val="009B32A5"/>
    <w:rsid w:val="009C786A"/>
    <w:rsid w:val="009C794D"/>
    <w:rsid w:val="009F6076"/>
    <w:rsid w:val="00A012FD"/>
    <w:rsid w:val="00A2084A"/>
    <w:rsid w:val="00A32508"/>
    <w:rsid w:val="00A564A7"/>
    <w:rsid w:val="00A56698"/>
    <w:rsid w:val="00A91774"/>
    <w:rsid w:val="00AA41C0"/>
    <w:rsid w:val="00AF0464"/>
    <w:rsid w:val="00B04992"/>
    <w:rsid w:val="00B26C40"/>
    <w:rsid w:val="00B32970"/>
    <w:rsid w:val="00B41399"/>
    <w:rsid w:val="00B542DC"/>
    <w:rsid w:val="00B5712B"/>
    <w:rsid w:val="00BC0C0A"/>
    <w:rsid w:val="00BC6A25"/>
    <w:rsid w:val="00BC6E3A"/>
    <w:rsid w:val="00C13D10"/>
    <w:rsid w:val="00C13EBF"/>
    <w:rsid w:val="00C14D57"/>
    <w:rsid w:val="00C55CE6"/>
    <w:rsid w:val="00C91270"/>
    <w:rsid w:val="00C93F2D"/>
    <w:rsid w:val="00CA7D2B"/>
    <w:rsid w:val="00CB0986"/>
    <w:rsid w:val="00CC3363"/>
    <w:rsid w:val="00CC40D7"/>
    <w:rsid w:val="00CC51EA"/>
    <w:rsid w:val="00CE3B32"/>
    <w:rsid w:val="00CE64A7"/>
    <w:rsid w:val="00CF4335"/>
    <w:rsid w:val="00D17C59"/>
    <w:rsid w:val="00D32AA7"/>
    <w:rsid w:val="00D339F6"/>
    <w:rsid w:val="00D533AE"/>
    <w:rsid w:val="00D770F5"/>
    <w:rsid w:val="00D83027"/>
    <w:rsid w:val="00D97048"/>
    <w:rsid w:val="00DA24F5"/>
    <w:rsid w:val="00DA4C0B"/>
    <w:rsid w:val="00DB1C84"/>
    <w:rsid w:val="00DC38D5"/>
    <w:rsid w:val="00E03B03"/>
    <w:rsid w:val="00E04F79"/>
    <w:rsid w:val="00E1532B"/>
    <w:rsid w:val="00E413A7"/>
    <w:rsid w:val="00E4243F"/>
    <w:rsid w:val="00E703D6"/>
    <w:rsid w:val="00E76CCC"/>
    <w:rsid w:val="00E778DD"/>
    <w:rsid w:val="00E863FA"/>
    <w:rsid w:val="00E90338"/>
    <w:rsid w:val="00EA3A3E"/>
    <w:rsid w:val="00EA7397"/>
    <w:rsid w:val="00EB2BA6"/>
    <w:rsid w:val="00EC754D"/>
    <w:rsid w:val="00EF31BE"/>
    <w:rsid w:val="00EF42AF"/>
    <w:rsid w:val="00F00EB8"/>
    <w:rsid w:val="00F25E6E"/>
    <w:rsid w:val="00F326BE"/>
    <w:rsid w:val="00F44F93"/>
    <w:rsid w:val="00F45174"/>
    <w:rsid w:val="00F46533"/>
    <w:rsid w:val="00F533CB"/>
    <w:rsid w:val="00F67BED"/>
    <w:rsid w:val="00F93158"/>
    <w:rsid w:val="00F95BEE"/>
    <w:rsid w:val="00FA7631"/>
    <w:rsid w:val="00FD1345"/>
    <w:rsid w:val="00FE069D"/>
    <w:rsid w:val="00FE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A901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9">
    <w:name w:val="header"/>
    <w:basedOn w:val="a"/>
    <w:link w:val="aa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table" w:styleId="ad">
    <w:name w:val="Table Grid"/>
    <w:basedOn w:val="a1"/>
    <w:uiPriority w:val="59"/>
    <w:rsid w:val="00BC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9">
    <w:name w:val="header"/>
    <w:basedOn w:val="a"/>
    <w:link w:val="aa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table" w:styleId="ad">
    <w:name w:val="Table Grid"/>
    <w:basedOn w:val="a1"/>
    <w:uiPriority w:val="59"/>
    <w:rsid w:val="00BC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BE12B-C845-4B24-A4D8-AD3A3DFAA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11</cp:revision>
  <cp:lastPrinted>2024-02-12T10:30:00Z</cp:lastPrinted>
  <dcterms:created xsi:type="dcterms:W3CDTF">2024-02-07T20:59:00Z</dcterms:created>
  <dcterms:modified xsi:type="dcterms:W3CDTF">2024-02-13T06:16:00Z</dcterms:modified>
</cp:coreProperties>
</file>