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183ECD" w14:textId="77777777" w:rsidR="002E7FA8" w:rsidRDefault="002E7FA8" w:rsidP="003576BB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7D183BC2" wp14:editId="25B97338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2DFC5C" w14:textId="77777777" w:rsidR="002E7FA8" w:rsidRDefault="002E7FA8" w:rsidP="003576BB">
      <w:pPr>
        <w:pStyle w:val="a3"/>
        <w:spacing w:before="0" w:after="0"/>
        <w:jc w:val="center"/>
        <w:rPr>
          <w:b/>
          <w:sz w:val="32"/>
        </w:rPr>
      </w:pPr>
      <w:proofErr w:type="gramStart"/>
      <w:r>
        <w:rPr>
          <w:b/>
          <w:sz w:val="32"/>
        </w:rPr>
        <w:t>Т</w:t>
      </w:r>
      <w:r w:rsidR="003576BB">
        <w:rPr>
          <w:b/>
          <w:sz w:val="32"/>
        </w:rPr>
        <w:t>ЕРРИТОРИАЛЬНАЯ  ИЗБИРАТЕЛЬНАЯ</w:t>
      </w:r>
      <w:proofErr w:type="gramEnd"/>
      <w:r w:rsidR="003576BB">
        <w:rPr>
          <w:b/>
          <w:sz w:val="32"/>
        </w:rPr>
        <w:t xml:space="preserve">  </w:t>
      </w:r>
      <w:r>
        <w:rPr>
          <w:b/>
          <w:sz w:val="32"/>
        </w:rPr>
        <w:t xml:space="preserve">КОМИССИЯ </w:t>
      </w:r>
    </w:p>
    <w:p w14:paraId="003756FA" w14:textId="77777777" w:rsidR="002E7FA8" w:rsidRDefault="002E7FA8" w:rsidP="003576BB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3576BB">
        <w:rPr>
          <w:rFonts w:ascii="Times New Roman" w:hAnsi="Times New Roman"/>
          <w:b/>
          <w:sz w:val="32"/>
        </w:rPr>
        <w:t>О  РАЙОНА</w:t>
      </w:r>
      <w:proofErr w:type="gramEnd"/>
      <w:r w:rsidR="003576BB">
        <w:rPr>
          <w:rFonts w:ascii="Times New Roman" w:hAnsi="Times New Roman"/>
          <w:b/>
          <w:sz w:val="32"/>
        </w:rPr>
        <w:t xml:space="preserve">  РОСТОВСКОЙ  ОБЛАСТИ</w:t>
      </w:r>
    </w:p>
    <w:p w14:paraId="66106A8B" w14:textId="77777777" w:rsidR="002E7FA8" w:rsidRDefault="002E7FA8" w:rsidP="003576B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1ED43968" w14:textId="77777777" w:rsidR="002E7FA8" w:rsidRDefault="002E7FA8" w:rsidP="003576B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4EAB03A7" w14:textId="77777777" w:rsidR="002E7FA8" w:rsidRDefault="002E7FA8" w:rsidP="003576BB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11B7F257" w14:textId="4E5278D7" w:rsidR="002E7FA8" w:rsidRDefault="006F4A71" w:rsidP="00922A4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08 февраля 2024</w:t>
      </w:r>
      <w:r w:rsidR="00922A4D">
        <w:rPr>
          <w:rFonts w:ascii="Times New Roman" w:hAnsi="Times New Roman"/>
          <w:sz w:val="28"/>
          <w:szCs w:val="28"/>
        </w:rPr>
        <w:t xml:space="preserve"> г.</w:t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</w:t>
      </w:r>
      <w:r w:rsidR="002923B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E7FA8">
        <w:rPr>
          <w:rFonts w:ascii="Times New Roman" w:hAnsi="Times New Roman"/>
          <w:sz w:val="28"/>
          <w:szCs w:val="28"/>
        </w:rPr>
        <w:t xml:space="preserve">№ </w:t>
      </w:r>
      <w:r w:rsidR="0067791F">
        <w:rPr>
          <w:rFonts w:ascii="Times New Roman" w:hAnsi="Times New Roman"/>
          <w:sz w:val="28"/>
          <w:szCs w:val="28"/>
        </w:rPr>
        <w:t>90</w:t>
      </w:r>
      <w:r w:rsidR="0095612E">
        <w:rPr>
          <w:rFonts w:ascii="Times New Roman" w:hAnsi="Times New Roman"/>
          <w:sz w:val="28"/>
          <w:szCs w:val="28"/>
        </w:rPr>
        <w:t>- 22</w:t>
      </w:r>
      <w:proofErr w:type="gramEnd"/>
    </w:p>
    <w:p w14:paraId="58D8B0D2" w14:textId="77777777" w:rsidR="002E7FA8" w:rsidRDefault="002E7FA8" w:rsidP="003576BB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0C04517E" w14:textId="77777777" w:rsidR="002E7FA8" w:rsidRDefault="002E7FA8" w:rsidP="003576BB">
      <w:pPr>
        <w:tabs>
          <w:tab w:val="left" w:pos="6750"/>
        </w:tabs>
        <w:jc w:val="center"/>
      </w:pPr>
    </w:p>
    <w:p w14:paraId="1CB70327" w14:textId="7C65E335" w:rsidR="00930ED3" w:rsidRPr="00930ED3" w:rsidRDefault="00627105" w:rsidP="00A21939">
      <w:pPr>
        <w:pStyle w:val="1"/>
        <w:tabs>
          <w:tab w:val="left" w:pos="7655"/>
        </w:tabs>
        <w:spacing w:before="0" w:after="0"/>
        <w:ind w:left="1418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</w:t>
      </w:r>
      <w:r w:rsidR="00930ED3" w:rsidRPr="00930ED3">
        <w:rPr>
          <w:rFonts w:ascii="Times New Roman" w:hAnsi="Times New Roman" w:cs="Times New Roman"/>
          <w:sz w:val="28"/>
          <w:szCs w:val="28"/>
        </w:rPr>
        <w:t>исключен</w:t>
      </w:r>
      <w:r>
        <w:rPr>
          <w:rFonts w:ascii="Times New Roman" w:hAnsi="Times New Roman" w:cs="Times New Roman"/>
          <w:sz w:val="28"/>
          <w:szCs w:val="28"/>
        </w:rPr>
        <w:t>ии</w:t>
      </w:r>
      <w:r w:rsidR="00930ED3" w:rsidRPr="00930ED3">
        <w:rPr>
          <w:rFonts w:ascii="Times New Roman" w:hAnsi="Times New Roman" w:cs="Times New Roman"/>
          <w:sz w:val="28"/>
          <w:szCs w:val="28"/>
        </w:rPr>
        <w:t xml:space="preserve"> из резерва составов участковых</w:t>
      </w:r>
      <w:r w:rsidR="00F92D6F">
        <w:rPr>
          <w:rFonts w:ascii="Times New Roman" w:hAnsi="Times New Roman" w:cs="Times New Roman"/>
          <w:sz w:val="28"/>
          <w:szCs w:val="28"/>
        </w:rPr>
        <w:t xml:space="preserve"> избирательных</w:t>
      </w:r>
      <w:r w:rsidR="00930ED3" w:rsidRPr="00930ED3">
        <w:rPr>
          <w:rFonts w:ascii="Times New Roman" w:hAnsi="Times New Roman" w:cs="Times New Roman"/>
          <w:sz w:val="28"/>
          <w:szCs w:val="28"/>
        </w:rPr>
        <w:t xml:space="preserve"> комиссий</w:t>
      </w:r>
      <w:r w:rsidR="00D83E7D">
        <w:rPr>
          <w:rFonts w:ascii="Times New Roman" w:hAnsi="Times New Roman" w:cs="Times New Roman"/>
          <w:sz w:val="28"/>
          <w:szCs w:val="28"/>
        </w:rPr>
        <w:t xml:space="preserve"> Аксайского района</w:t>
      </w:r>
      <w:r w:rsidR="00F1668E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</w:p>
    <w:p w14:paraId="3400A15F" w14:textId="77777777" w:rsidR="002E7FA8" w:rsidRDefault="002E7FA8" w:rsidP="003576BB">
      <w:pPr>
        <w:tabs>
          <w:tab w:val="left" w:pos="2360"/>
        </w:tabs>
        <w:rPr>
          <w:rFonts w:ascii="Times New Roman" w:hAnsi="Times New Roman"/>
          <w:sz w:val="28"/>
          <w:szCs w:val="28"/>
        </w:rPr>
      </w:pPr>
    </w:p>
    <w:p w14:paraId="173B87D1" w14:textId="77777777" w:rsidR="006623FF" w:rsidRDefault="00771BEC" w:rsidP="007546F7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14E58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hyperlink r:id="rId6" w:history="1">
        <w:r w:rsidRPr="00814E58">
          <w:rPr>
            <w:rStyle w:val="a9"/>
            <w:rFonts w:ascii="Times New Roman" w:hAnsi="Times New Roman"/>
            <w:color w:val="auto"/>
            <w:sz w:val="28"/>
            <w:szCs w:val="28"/>
          </w:rPr>
          <w:t>пункта 9 статьи 26</w:t>
        </w:r>
      </w:hyperlink>
      <w:r w:rsidR="00936CFE" w:rsidRPr="00936CFE">
        <w:t xml:space="preserve"> </w:t>
      </w:r>
      <w:r w:rsidR="00936CFE" w:rsidRPr="00936CFE">
        <w:rPr>
          <w:rStyle w:val="a9"/>
          <w:rFonts w:ascii="Times New Roman" w:hAnsi="Times New Roman"/>
          <w:color w:val="auto"/>
          <w:sz w:val="28"/>
          <w:szCs w:val="28"/>
        </w:rPr>
        <w:t xml:space="preserve">Федерального закона от 12.06.2002 </w:t>
      </w:r>
      <w:r w:rsidR="00E4283E">
        <w:rPr>
          <w:rStyle w:val="a9"/>
          <w:rFonts w:ascii="Times New Roman" w:hAnsi="Times New Roman"/>
          <w:color w:val="auto"/>
          <w:sz w:val="28"/>
          <w:szCs w:val="28"/>
        </w:rPr>
        <w:br/>
      </w:r>
      <w:r w:rsidR="00936CFE" w:rsidRPr="00936CFE">
        <w:rPr>
          <w:rStyle w:val="a9"/>
          <w:rFonts w:ascii="Times New Roman" w:hAnsi="Times New Roman"/>
          <w:color w:val="auto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 w:rsidRPr="00814E58">
        <w:rPr>
          <w:rFonts w:ascii="Times New Roman" w:hAnsi="Times New Roman" w:cs="Times New Roman"/>
          <w:sz w:val="28"/>
          <w:szCs w:val="28"/>
        </w:rPr>
        <w:t xml:space="preserve">, </w:t>
      </w:r>
      <w:r w:rsidR="00D83E7D">
        <w:rPr>
          <w:rFonts w:ascii="Times New Roman" w:hAnsi="Times New Roman" w:cs="Times New Roman"/>
          <w:sz w:val="28"/>
          <w:szCs w:val="28"/>
        </w:rPr>
        <w:t>подпункта «</w:t>
      </w:r>
      <w:r w:rsidR="006737F7">
        <w:rPr>
          <w:rFonts w:ascii="Times New Roman" w:hAnsi="Times New Roman" w:cs="Times New Roman"/>
          <w:sz w:val="28"/>
          <w:szCs w:val="28"/>
        </w:rPr>
        <w:t>б</w:t>
      </w:r>
      <w:r w:rsidR="00D83E7D">
        <w:rPr>
          <w:rFonts w:ascii="Times New Roman" w:hAnsi="Times New Roman" w:cs="Times New Roman"/>
          <w:sz w:val="28"/>
          <w:szCs w:val="28"/>
        </w:rPr>
        <w:t xml:space="preserve">» </w:t>
      </w:r>
      <w:r w:rsidR="003F0784" w:rsidRPr="00814E58">
        <w:rPr>
          <w:rFonts w:ascii="Times New Roman" w:hAnsi="Times New Roman" w:cs="Times New Roman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</w:t>
      </w:r>
      <w:r w:rsidR="00814E58">
        <w:rPr>
          <w:rFonts w:ascii="Times New Roman" w:hAnsi="Times New Roman" w:cs="Times New Roman"/>
          <w:sz w:val="28"/>
          <w:szCs w:val="28"/>
        </w:rPr>
        <w:t xml:space="preserve">й области от 24.05.2018 № 38-9 </w:t>
      </w:r>
      <w:r w:rsidR="003F0784" w:rsidRPr="00814E58">
        <w:rPr>
          <w:rFonts w:ascii="Times New Roman" w:hAnsi="Times New Roman" w:cs="Times New Roman"/>
          <w:sz w:val="28"/>
          <w:szCs w:val="28"/>
        </w:rPr>
        <w:t>«О возложении полномочий по формированию резерва составов участковых комиссий на территор</w:t>
      </w:r>
      <w:r w:rsidR="00E4283E">
        <w:rPr>
          <w:rFonts w:ascii="Times New Roman" w:hAnsi="Times New Roman" w:cs="Times New Roman"/>
          <w:sz w:val="28"/>
          <w:szCs w:val="28"/>
        </w:rPr>
        <w:t>иальные избирательные комиссии»,</w:t>
      </w:r>
    </w:p>
    <w:p w14:paraId="61D60948" w14:textId="77777777" w:rsidR="00E4283E" w:rsidRPr="001C006F" w:rsidRDefault="00E4283E" w:rsidP="00E4283E">
      <w:pPr>
        <w:rPr>
          <w:sz w:val="28"/>
          <w:szCs w:val="28"/>
        </w:rPr>
      </w:pPr>
    </w:p>
    <w:p w14:paraId="6B2EFD60" w14:textId="77777777" w:rsidR="002E7FA8" w:rsidRDefault="00FE6DC4" w:rsidP="007A0EB6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771BEC" w:rsidRPr="00930ED3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="00930ED3">
        <w:rPr>
          <w:rFonts w:ascii="Times New Roman" w:hAnsi="Times New Roman" w:cs="Times New Roman"/>
          <w:sz w:val="28"/>
          <w:szCs w:val="28"/>
        </w:rPr>
        <w:t xml:space="preserve">Аксайского района </w:t>
      </w:r>
      <w:r w:rsidR="00AF1B3D">
        <w:rPr>
          <w:rFonts w:ascii="Times New Roman" w:hAnsi="Times New Roman" w:cs="Times New Roman"/>
          <w:sz w:val="28"/>
          <w:szCs w:val="28"/>
        </w:rPr>
        <w:t>ПОСТАНОВЛЯЕТ</w:t>
      </w:r>
      <w:r w:rsidR="00771BEC" w:rsidRPr="00930ED3">
        <w:rPr>
          <w:rFonts w:ascii="Times New Roman" w:hAnsi="Times New Roman" w:cs="Times New Roman"/>
          <w:sz w:val="28"/>
          <w:szCs w:val="28"/>
        </w:rPr>
        <w:t>:</w:t>
      </w:r>
    </w:p>
    <w:p w14:paraId="04BB2D23" w14:textId="77777777" w:rsidR="00E4283E" w:rsidRPr="001C006F" w:rsidRDefault="00E4283E" w:rsidP="00E4283E">
      <w:pPr>
        <w:rPr>
          <w:sz w:val="28"/>
          <w:szCs w:val="28"/>
        </w:rPr>
      </w:pPr>
    </w:p>
    <w:p w14:paraId="1BBF4280" w14:textId="77777777" w:rsidR="006623FF" w:rsidRDefault="00814E58" w:rsidP="002923B4">
      <w:pPr>
        <w:pStyle w:val="a6"/>
        <w:widowControl/>
        <w:numPr>
          <w:ilvl w:val="0"/>
          <w:numId w:val="4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14E58"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референдумов, образованных на территории</w:t>
      </w:r>
      <w:r w:rsidR="00936CFE">
        <w:rPr>
          <w:rFonts w:ascii="Times New Roman" w:hAnsi="Times New Roman"/>
          <w:sz w:val="28"/>
          <w:szCs w:val="28"/>
        </w:rPr>
        <w:t xml:space="preserve"> Аксайского </w:t>
      </w:r>
      <w:r w:rsidR="008E5EBD">
        <w:rPr>
          <w:rFonts w:ascii="Times New Roman" w:hAnsi="Times New Roman"/>
          <w:sz w:val="28"/>
          <w:szCs w:val="28"/>
        </w:rPr>
        <w:t>района Ростовской области</w:t>
      </w:r>
      <w:r w:rsidR="00D86742">
        <w:rPr>
          <w:rFonts w:ascii="Times New Roman" w:hAnsi="Times New Roman"/>
          <w:sz w:val="28"/>
          <w:szCs w:val="28"/>
        </w:rPr>
        <w:t xml:space="preserve"> </w:t>
      </w:r>
      <w:r w:rsidR="00722049">
        <w:rPr>
          <w:rFonts w:ascii="Times New Roman" w:hAnsi="Times New Roman"/>
          <w:sz w:val="28"/>
          <w:szCs w:val="28"/>
        </w:rPr>
        <w:t>лиц согласно приложению</w:t>
      </w:r>
      <w:r w:rsidR="00D83E7D">
        <w:rPr>
          <w:rFonts w:ascii="Times New Roman" w:hAnsi="Times New Roman"/>
          <w:sz w:val="28"/>
          <w:szCs w:val="28"/>
        </w:rPr>
        <w:t>.</w:t>
      </w:r>
    </w:p>
    <w:p w14:paraId="1366F77A" w14:textId="77777777" w:rsidR="00D83E7D" w:rsidRPr="00D83E7D" w:rsidRDefault="00D83E7D" w:rsidP="002923B4">
      <w:pPr>
        <w:pStyle w:val="a6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83E7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14:paraId="7030C807" w14:textId="77777777" w:rsidR="00594DB1" w:rsidRDefault="00594DB1" w:rsidP="002923B4">
      <w:pPr>
        <w:pStyle w:val="ac"/>
        <w:numPr>
          <w:ilvl w:val="0"/>
          <w:numId w:val="4"/>
        </w:numPr>
        <w:tabs>
          <w:tab w:val="left" w:pos="993"/>
        </w:tabs>
        <w:suppressAutoHyphens/>
        <w:spacing w:line="360" w:lineRule="auto"/>
        <w:ind w:left="0" w:firstLine="567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</w:t>
      </w:r>
      <w:r w:rsidR="00942D89">
        <w:t>Аксайского района</w:t>
      </w:r>
      <w:r>
        <w:t xml:space="preserve"> </w:t>
      </w:r>
      <w:proofErr w:type="gramStart"/>
      <w:r w:rsidR="00942D89">
        <w:t>Е.Ю.</w:t>
      </w:r>
      <w:proofErr w:type="gramEnd"/>
      <w:r w:rsidR="00942D89">
        <w:t xml:space="preserve"> Соколинскую.</w:t>
      </w:r>
    </w:p>
    <w:p w14:paraId="1A76A40A" w14:textId="77777777" w:rsidR="00E4283E" w:rsidRDefault="00E4283E" w:rsidP="00E4283E">
      <w:pPr>
        <w:pStyle w:val="ac"/>
        <w:tabs>
          <w:tab w:val="left" w:pos="993"/>
        </w:tabs>
        <w:suppressAutoHyphens/>
        <w:spacing w:line="360" w:lineRule="auto"/>
        <w:ind w:left="567"/>
        <w:jc w:val="both"/>
      </w:pPr>
    </w:p>
    <w:p w14:paraId="547FD1E6" w14:textId="18FB03C6" w:rsidR="002E7FA8" w:rsidRDefault="002E7FA8" w:rsidP="006623FF">
      <w:pPr>
        <w:pStyle w:val="31"/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 комиссии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F0C85">
        <w:rPr>
          <w:rFonts w:ascii="Times New Roman" w:hAnsi="Times New Roman"/>
        </w:rPr>
        <w:tab/>
      </w:r>
      <w:r w:rsidR="009A1A1E">
        <w:rPr>
          <w:rFonts w:ascii="Times New Roman" w:hAnsi="Times New Roman"/>
        </w:rPr>
        <w:t>О.А</w:t>
      </w:r>
      <w:r w:rsidR="00FE6DC4">
        <w:rPr>
          <w:rFonts w:ascii="Times New Roman" w:hAnsi="Times New Roman"/>
        </w:rPr>
        <w:t xml:space="preserve">. </w:t>
      </w:r>
      <w:r w:rsidR="009A1A1E">
        <w:rPr>
          <w:rFonts w:ascii="Times New Roman" w:hAnsi="Times New Roman"/>
        </w:rPr>
        <w:t>Калинина</w:t>
      </w:r>
    </w:p>
    <w:p w14:paraId="46A43C39" w14:textId="3CDF0381" w:rsidR="006623FF" w:rsidRDefault="002E7FA8" w:rsidP="00942D89">
      <w:pPr>
        <w:spacing w:line="48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5F0C85">
        <w:rPr>
          <w:rFonts w:ascii="Times New Roman" w:hAnsi="Times New Roman"/>
          <w:sz w:val="28"/>
        </w:rPr>
        <w:tab/>
      </w:r>
      <w:proofErr w:type="gramStart"/>
      <w:r w:rsidR="00F92D6F">
        <w:rPr>
          <w:rFonts w:ascii="Times New Roman" w:hAnsi="Times New Roman"/>
          <w:sz w:val="28"/>
        </w:rPr>
        <w:t>Е.Ю.</w:t>
      </w:r>
      <w:proofErr w:type="gramEnd"/>
      <w:r w:rsidR="00F92D6F">
        <w:rPr>
          <w:rFonts w:ascii="Times New Roman" w:hAnsi="Times New Roman"/>
          <w:sz w:val="28"/>
        </w:rPr>
        <w:t xml:space="preserve"> </w:t>
      </w:r>
      <w:r w:rsidR="006C5D13">
        <w:rPr>
          <w:rFonts w:ascii="Times New Roman" w:hAnsi="Times New Roman"/>
          <w:sz w:val="28"/>
        </w:rPr>
        <w:t>Соколинская</w:t>
      </w:r>
    </w:p>
    <w:p w14:paraId="6681C427" w14:textId="77777777" w:rsidR="006C5D13" w:rsidRDefault="006C5D13" w:rsidP="00942D89">
      <w:pPr>
        <w:spacing w:line="480" w:lineRule="auto"/>
        <w:rPr>
          <w:rFonts w:ascii="Times New Roman" w:hAnsi="Times New Roman"/>
          <w:sz w:val="28"/>
        </w:rPr>
        <w:sectPr w:rsidR="006C5D13" w:rsidSect="006C5D13">
          <w:pgSz w:w="11906" w:h="16838"/>
          <w:pgMar w:top="709" w:right="850" w:bottom="568" w:left="1701" w:header="708" w:footer="708" w:gutter="0"/>
          <w:cols w:space="708"/>
          <w:docGrid w:linePitch="360"/>
        </w:sectPr>
      </w:pPr>
    </w:p>
    <w:p w14:paraId="77536DEF" w14:textId="77777777" w:rsidR="006C5D13" w:rsidRPr="007C4505" w:rsidRDefault="006C5D13" w:rsidP="006C5D13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7C4505">
        <w:rPr>
          <w:rFonts w:ascii="Times New Roman" w:eastAsia="Times New Roman" w:hAnsi="Times New Roman"/>
          <w:sz w:val="24"/>
        </w:rPr>
        <w:lastRenderedPageBreak/>
        <w:t xml:space="preserve">Приложение </w:t>
      </w:r>
      <w:r w:rsidRPr="007C4505">
        <w:rPr>
          <w:rFonts w:ascii="Times New Roman" w:eastAsia="Times New Roman" w:hAnsi="Times New Roman"/>
          <w:sz w:val="24"/>
        </w:rPr>
        <w:br/>
        <w:t xml:space="preserve">к </w:t>
      </w:r>
      <w:r>
        <w:rPr>
          <w:rFonts w:ascii="Times New Roman" w:eastAsia="Times New Roman" w:hAnsi="Times New Roman"/>
          <w:sz w:val="24"/>
        </w:rPr>
        <w:t>п</w:t>
      </w:r>
      <w:r w:rsidRPr="007C4505">
        <w:rPr>
          <w:rFonts w:ascii="Times New Roman" w:eastAsia="Times New Roman" w:hAnsi="Times New Roman"/>
          <w:sz w:val="24"/>
        </w:rPr>
        <w:t>остановлению</w:t>
      </w:r>
    </w:p>
    <w:p w14:paraId="52204A73" w14:textId="3308ECA5" w:rsidR="006C5D13" w:rsidRPr="007C4505" w:rsidRDefault="006C5D13" w:rsidP="006C5D13">
      <w:pPr>
        <w:ind w:left="3969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Территориальной и</w:t>
      </w:r>
      <w:r w:rsidRPr="007C4505">
        <w:rPr>
          <w:rFonts w:ascii="Times New Roman" w:eastAsia="Times New Roman" w:hAnsi="Times New Roman"/>
          <w:sz w:val="24"/>
        </w:rPr>
        <w:t>збирательной комиссии</w:t>
      </w:r>
      <w:r>
        <w:rPr>
          <w:rFonts w:ascii="Times New Roman" w:eastAsia="Times New Roman" w:hAnsi="Times New Roman"/>
          <w:sz w:val="24"/>
        </w:rPr>
        <w:t xml:space="preserve"> Аксайского района </w:t>
      </w:r>
      <w:r w:rsidRPr="007C4505">
        <w:rPr>
          <w:rFonts w:ascii="Times New Roman" w:eastAsia="Times New Roman" w:hAnsi="Times New Roman"/>
          <w:sz w:val="24"/>
        </w:rPr>
        <w:t>Ростовской области</w:t>
      </w:r>
    </w:p>
    <w:p w14:paraId="33D1165B" w14:textId="7BE98732" w:rsidR="006C5D13" w:rsidRDefault="006C5D13" w:rsidP="006C5D13">
      <w:pPr>
        <w:ind w:left="3969"/>
        <w:jc w:val="center"/>
        <w:rPr>
          <w:sz w:val="24"/>
        </w:rPr>
      </w:pPr>
      <w:r>
        <w:rPr>
          <w:rFonts w:ascii="Times New Roman" w:eastAsia="Times New Roman" w:hAnsi="Times New Roman"/>
          <w:sz w:val="24"/>
        </w:rPr>
        <w:t>о</w:t>
      </w:r>
      <w:r w:rsidRPr="007C4505">
        <w:rPr>
          <w:rFonts w:ascii="Times New Roman" w:eastAsia="Times New Roman" w:hAnsi="Times New Roman"/>
          <w:sz w:val="24"/>
        </w:rPr>
        <w:t>т</w:t>
      </w:r>
      <w:r>
        <w:rPr>
          <w:rFonts w:ascii="Times New Roman" w:eastAsia="Times New Roman" w:hAnsi="Times New Roman"/>
          <w:sz w:val="24"/>
        </w:rPr>
        <w:t xml:space="preserve"> </w:t>
      </w:r>
      <w:r w:rsidR="006F4A71">
        <w:rPr>
          <w:rFonts w:ascii="Times New Roman" w:eastAsia="Times New Roman" w:hAnsi="Times New Roman"/>
          <w:sz w:val="24"/>
        </w:rPr>
        <w:t xml:space="preserve">08.02.2024 </w:t>
      </w:r>
      <w:proofErr w:type="gramStart"/>
      <w:r w:rsidR="006F4A71">
        <w:rPr>
          <w:rFonts w:ascii="Times New Roman" w:eastAsia="Times New Roman" w:hAnsi="Times New Roman"/>
          <w:sz w:val="24"/>
        </w:rPr>
        <w:t>№ 90</w:t>
      </w:r>
      <w:r w:rsidR="0095612E">
        <w:rPr>
          <w:rFonts w:ascii="Times New Roman" w:eastAsia="Times New Roman" w:hAnsi="Times New Roman"/>
          <w:sz w:val="24"/>
        </w:rPr>
        <w:t>- 22</w:t>
      </w:r>
      <w:proofErr w:type="gramEnd"/>
    </w:p>
    <w:p w14:paraId="786B5326" w14:textId="77777777" w:rsidR="006C5D13" w:rsidRDefault="006C5D13" w:rsidP="00CB303D">
      <w:pPr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14:paraId="3363DFEC" w14:textId="77777777" w:rsidR="00CB303D" w:rsidRPr="00DA7D36" w:rsidRDefault="00CB303D" w:rsidP="00CB303D">
      <w:pPr>
        <w:ind w:firstLine="709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DA7D36">
        <w:rPr>
          <w:rFonts w:ascii="Times New Roman" w:eastAsia="Times New Roman" w:hAnsi="Times New Roman"/>
          <w:b/>
          <w:sz w:val="28"/>
          <w:szCs w:val="28"/>
        </w:rPr>
        <w:t>Список лиц, исключенных из резерва составов участковых комиссий Аксайского района Ростовской области</w:t>
      </w:r>
    </w:p>
    <w:p w14:paraId="199231E2" w14:textId="77777777" w:rsidR="00CB303D" w:rsidRPr="00DA7D36" w:rsidRDefault="00CB303D" w:rsidP="00CB303D">
      <w:pPr>
        <w:rPr>
          <w:rFonts w:ascii="Times New Roman" w:hAnsi="Times New Roman"/>
          <w:sz w:val="28"/>
          <w:szCs w:val="28"/>
        </w:rPr>
      </w:pPr>
    </w:p>
    <w:p w14:paraId="18907A14" w14:textId="010E8359" w:rsidR="00CB303D" w:rsidRPr="00DA7D36" w:rsidRDefault="00CB303D" w:rsidP="00CB303D">
      <w:pPr>
        <w:ind w:firstLine="425"/>
        <w:jc w:val="center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</w:t>
      </w:r>
      <w:r w:rsidRPr="00DA7D36">
        <w:rPr>
          <w:rFonts w:ascii="Times New Roman" w:eastAsia="Times New Roman" w:hAnsi="Times New Roman"/>
          <w:bCs/>
          <w:sz w:val="28"/>
          <w:szCs w:val="28"/>
        </w:rPr>
        <w:t>а основании подпункта «</w:t>
      </w:r>
      <w:r w:rsidR="009A1A1E">
        <w:rPr>
          <w:rFonts w:ascii="Times New Roman" w:eastAsia="Times New Roman" w:hAnsi="Times New Roman"/>
          <w:bCs/>
          <w:sz w:val="28"/>
          <w:szCs w:val="28"/>
        </w:rPr>
        <w:t>г</w:t>
      </w:r>
      <w:r w:rsidRPr="00DA7D36">
        <w:rPr>
          <w:rFonts w:ascii="Times New Roman" w:eastAsia="Times New Roman" w:hAnsi="Times New Roman"/>
          <w:bCs/>
          <w:sz w:val="28"/>
          <w:szCs w:val="28"/>
        </w:rPr>
        <w:t>» пункта 25 Порядка</w:t>
      </w:r>
      <w:r w:rsidRPr="00DA7D36">
        <w:rPr>
          <w:sz w:val="28"/>
          <w:szCs w:val="28"/>
        </w:rPr>
        <w:t xml:space="preserve"> </w:t>
      </w:r>
      <w:r w:rsidRPr="00DA7D36">
        <w:rPr>
          <w:rFonts w:ascii="Times New Roman" w:eastAsia="Times New Roman" w:hAnsi="Times New Roman"/>
          <w:bCs/>
          <w:sz w:val="28"/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14:paraId="79A815F9" w14:textId="77777777" w:rsidR="00CB303D" w:rsidRPr="00DA7D36" w:rsidRDefault="00CB303D" w:rsidP="00CB303D">
      <w:pPr>
        <w:rPr>
          <w:sz w:val="28"/>
          <w:szCs w:val="28"/>
        </w:rPr>
      </w:pPr>
    </w:p>
    <w:p w14:paraId="405FE0F3" w14:textId="77777777" w:rsidR="00CB303D" w:rsidRDefault="00CB303D" w:rsidP="00CB303D">
      <w:pPr>
        <w:spacing w:after="120"/>
        <w:rPr>
          <w:rFonts w:ascii="Times New Roman" w:eastAsia="Times New Roman" w:hAnsi="Times New Roman"/>
          <w:sz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5812"/>
      </w:tblGrid>
      <w:tr w:rsidR="009A1A1E" w:rsidRPr="00900597" w14:paraId="1F1574AD" w14:textId="77777777" w:rsidTr="002923B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751AE" w14:textId="77777777" w:rsidR="009A1A1E" w:rsidRPr="00633346" w:rsidRDefault="009A1A1E" w:rsidP="00D034AF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r w:rsidRPr="00633346">
              <w:rPr>
                <w:rFonts w:ascii="Times New Roman" w:hAnsi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835DE" w14:textId="77777777" w:rsidR="009A1A1E" w:rsidRPr="00900597" w:rsidRDefault="009A1A1E" w:rsidP="00D034AF">
            <w:pPr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900597">
              <w:rPr>
                <w:rFonts w:ascii="Times New Roman" w:hAnsi="Times New Roman"/>
                <w:b/>
                <w:sz w:val="28"/>
                <w:szCs w:val="26"/>
              </w:rPr>
              <w:t>Фамилия, имя, отчество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7693A" w14:textId="77777777" w:rsidR="009A1A1E" w:rsidRPr="00900597" w:rsidRDefault="009A1A1E" w:rsidP="00D034AF">
            <w:pPr>
              <w:ind w:right="-420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900597">
              <w:rPr>
                <w:rFonts w:ascii="Times New Roman" w:hAnsi="Times New Roman"/>
                <w:b/>
                <w:sz w:val="28"/>
                <w:szCs w:val="26"/>
              </w:rPr>
              <w:t>Субъект предложения кандидатуры</w:t>
            </w:r>
          </w:p>
          <w:p w14:paraId="570CBF58" w14:textId="77777777" w:rsidR="009A1A1E" w:rsidRPr="00900597" w:rsidRDefault="009A1A1E" w:rsidP="00D034AF">
            <w:pPr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900597">
              <w:rPr>
                <w:rFonts w:ascii="Times New Roman" w:hAnsi="Times New Roman"/>
                <w:b/>
                <w:sz w:val="28"/>
                <w:szCs w:val="26"/>
              </w:rPr>
              <w:t>в состав избирательной комиссии</w:t>
            </w:r>
          </w:p>
        </w:tc>
      </w:tr>
      <w:tr w:rsidR="006F4A71" w:rsidRPr="00226BB5" w14:paraId="15BD3CE6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9E54B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6B83F8EE" w14:textId="3153C68B" w:rsidR="006F4A71" w:rsidRPr="00226BB5" w:rsidRDefault="006F4A71" w:rsidP="006F4A71">
            <w:pPr>
              <w:rPr>
                <w:rFonts w:ascii="Times New Roman" w:hAnsi="Times New Roman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Голикова Ирина Анатольевна</w:t>
            </w:r>
          </w:p>
        </w:tc>
        <w:tc>
          <w:tcPr>
            <w:tcW w:w="5812" w:type="dxa"/>
          </w:tcPr>
          <w:p w14:paraId="40F1C271" w14:textId="75F481F5" w:rsidR="006F4A71" w:rsidRPr="00226BB5" w:rsidRDefault="006F4A71" w:rsidP="006F4A71">
            <w:pPr>
              <w:rPr>
                <w:rFonts w:ascii="Times New Roman" w:hAnsi="Times New Roman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6F4A71" w:rsidRPr="00226BB5" w14:paraId="35B56992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600D9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693499D4" w14:textId="402A8E70" w:rsidR="006F4A71" w:rsidRPr="00226BB5" w:rsidRDefault="006F4A71" w:rsidP="006F4A7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Лепешенкова</w:t>
            </w:r>
            <w:proofErr w:type="spellEnd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Юлия Викторовна</w:t>
            </w:r>
          </w:p>
        </w:tc>
        <w:tc>
          <w:tcPr>
            <w:tcW w:w="5812" w:type="dxa"/>
          </w:tcPr>
          <w:p w14:paraId="21FE5952" w14:textId="3BA73109" w:rsidR="006F4A71" w:rsidRPr="00226BB5" w:rsidRDefault="006F4A71" w:rsidP="006F4A71">
            <w:pPr>
              <w:rPr>
                <w:rFonts w:ascii="Times New Roman" w:hAnsi="Times New Roman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6F4A71" w:rsidRPr="00226BB5" w14:paraId="0AB96340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ABF6B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716E5059" w14:textId="1810F1A6" w:rsidR="006F4A71" w:rsidRPr="00226BB5" w:rsidRDefault="006F4A71" w:rsidP="006F4A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Денисов Вячеслав Борисович</w:t>
            </w:r>
          </w:p>
        </w:tc>
        <w:tc>
          <w:tcPr>
            <w:tcW w:w="5812" w:type="dxa"/>
          </w:tcPr>
          <w:p w14:paraId="300D566D" w14:textId="5D133CCD" w:rsidR="006F4A71" w:rsidRPr="00226BB5" w:rsidRDefault="006F4A71" w:rsidP="006F4A71">
            <w:pPr>
              <w:rPr>
                <w:rFonts w:ascii="Times New Roman" w:hAnsi="Times New Roman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6F4A71" w:rsidRPr="00226BB5" w14:paraId="611655DC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FC428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0ABE65FE" w14:textId="461079F6" w:rsidR="006F4A71" w:rsidRPr="00226BB5" w:rsidRDefault="006F4A71" w:rsidP="006F4A71">
            <w:pPr>
              <w:rPr>
                <w:rFonts w:ascii="Times New Roman" w:hAnsi="Times New Roman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Горбаль Алину Борисовну</w:t>
            </w:r>
          </w:p>
        </w:tc>
        <w:tc>
          <w:tcPr>
            <w:tcW w:w="5812" w:type="dxa"/>
          </w:tcPr>
          <w:p w14:paraId="455B77F9" w14:textId="0123A504" w:rsidR="006F4A71" w:rsidRPr="00226BB5" w:rsidRDefault="006F4A71" w:rsidP="006F4A71">
            <w:pPr>
              <w:rPr>
                <w:rFonts w:ascii="Times New Roman" w:hAnsi="Times New Roman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6F4A71" w:rsidRPr="00226BB5" w14:paraId="14DF7562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C0EC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20FC0C51" w14:textId="4F7E4B57" w:rsidR="006F4A71" w:rsidRPr="00226BB5" w:rsidRDefault="006F4A71" w:rsidP="006F4A7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Букке</w:t>
            </w:r>
            <w:proofErr w:type="spellEnd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Елена Сергеевна</w:t>
            </w:r>
          </w:p>
        </w:tc>
        <w:tc>
          <w:tcPr>
            <w:tcW w:w="5812" w:type="dxa"/>
          </w:tcPr>
          <w:p w14:paraId="007147E3" w14:textId="3B1D2DFC" w:rsidR="006F4A71" w:rsidRPr="00226BB5" w:rsidRDefault="006F4A71" w:rsidP="006F4A71">
            <w:pPr>
              <w:rPr>
                <w:rFonts w:ascii="Times New Roman" w:hAnsi="Times New Roman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6F4A71" w:rsidRPr="00226BB5" w14:paraId="5810BE3B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6E0A1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23E99B8" w14:textId="6979F8A2" w:rsidR="006F4A71" w:rsidRPr="00226BB5" w:rsidRDefault="006F4A71" w:rsidP="006F4A7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Якобец</w:t>
            </w:r>
            <w:proofErr w:type="spellEnd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Анна Олеговна</w:t>
            </w:r>
          </w:p>
        </w:tc>
        <w:tc>
          <w:tcPr>
            <w:tcW w:w="5812" w:type="dxa"/>
          </w:tcPr>
          <w:p w14:paraId="769BF4F1" w14:textId="074441C3" w:rsidR="006F4A71" w:rsidRPr="00226BB5" w:rsidRDefault="006F4A71" w:rsidP="006F4A71">
            <w:pPr>
              <w:rPr>
                <w:rFonts w:ascii="Times New Roman" w:hAnsi="Times New Roman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6F4A71" w:rsidRPr="00226BB5" w14:paraId="1A93A7F3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EC0DE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48F012D7" w14:textId="609B8053" w:rsidR="006F4A71" w:rsidRPr="00226BB5" w:rsidRDefault="006F4A71" w:rsidP="006F4A71">
            <w:pPr>
              <w:rPr>
                <w:rFonts w:ascii="Times New Roman" w:hAnsi="Times New Roman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Михайличенко Ирина Александровна</w:t>
            </w:r>
          </w:p>
        </w:tc>
        <w:tc>
          <w:tcPr>
            <w:tcW w:w="5812" w:type="dxa"/>
          </w:tcPr>
          <w:p w14:paraId="3D0F99FF" w14:textId="4896C99E" w:rsidR="006F4A71" w:rsidRPr="00226BB5" w:rsidRDefault="006F4A71" w:rsidP="006F4A71">
            <w:pPr>
              <w:rPr>
                <w:rFonts w:ascii="Times New Roman" w:hAnsi="Times New Roman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6F4A71" w:rsidRPr="00226BB5" w14:paraId="2DAC5EDD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EE6BA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3CBB1DAD" w14:textId="5BC18797" w:rsidR="006F4A71" w:rsidRPr="00226BB5" w:rsidRDefault="006F4A71" w:rsidP="006F4A7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Фидосенко</w:t>
            </w:r>
            <w:proofErr w:type="spellEnd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Татьяна Георгиевна</w:t>
            </w:r>
          </w:p>
        </w:tc>
        <w:tc>
          <w:tcPr>
            <w:tcW w:w="5812" w:type="dxa"/>
          </w:tcPr>
          <w:p w14:paraId="716E4079" w14:textId="2A7B99DA" w:rsidR="006F4A71" w:rsidRPr="00226BB5" w:rsidRDefault="006F4A71" w:rsidP="006F4A71">
            <w:pPr>
              <w:rPr>
                <w:rFonts w:ascii="Times New Roman" w:hAnsi="Times New Roman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6F4A71" w:rsidRPr="00226BB5" w14:paraId="73F44872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01655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ECF5F" w14:textId="62CA0C8C" w:rsidR="006F4A71" w:rsidRPr="00226BB5" w:rsidRDefault="006F4A71" w:rsidP="006F4A71">
            <w:pPr>
              <w:rPr>
                <w:rFonts w:ascii="Times New Roman" w:hAnsi="Times New Roman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Бутенко Нина Ивановна</w:t>
            </w:r>
          </w:p>
        </w:tc>
        <w:tc>
          <w:tcPr>
            <w:tcW w:w="5812" w:type="dxa"/>
          </w:tcPr>
          <w:p w14:paraId="56D63D23" w14:textId="7C503437" w:rsidR="006F4A71" w:rsidRPr="00226BB5" w:rsidRDefault="006F4A71" w:rsidP="006F4A71">
            <w:pPr>
              <w:rPr>
                <w:rFonts w:ascii="Times New Roman" w:hAnsi="Times New Roman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6F4A71" w:rsidRPr="00226BB5" w14:paraId="2CC40328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C2A5B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4CA605D8" w14:textId="2BF02E9F" w:rsidR="006F4A71" w:rsidRPr="00226BB5" w:rsidRDefault="006F4A71" w:rsidP="006F4A7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Гаджиханова</w:t>
            </w:r>
            <w:proofErr w:type="spellEnd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Любовь Данииловна</w:t>
            </w:r>
          </w:p>
        </w:tc>
        <w:tc>
          <w:tcPr>
            <w:tcW w:w="5812" w:type="dxa"/>
          </w:tcPr>
          <w:p w14:paraId="183B0F3B" w14:textId="3839615B" w:rsidR="006F4A71" w:rsidRPr="00845702" w:rsidRDefault="006F4A71" w:rsidP="006F4A71">
            <w:pPr>
              <w:rPr>
                <w:rFonts w:ascii="Times New Roman" w:hAnsi="Times New Roman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6F4A71" w:rsidRPr="00226BB5" w14:paraId="34DFD734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9DC43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6E48276B" w14:textId="0C58A080" w:rsidR="006F4A71" w:rsidRPr="00226BB5" w:rsidRDefault="006F4A71" w:rsidP="006F4A71">
            <w:pPr>
              <w:rPr>
                <w:rFonts w:ascii="Times New Roman" w:hAnsi="Times New Roman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Абакумов Максим Николаевич</w:t>
            </w:r>
          </w:p>
        </w:tc>
        <w:tc>
          <w:tcPr>
            <w:tcW w:w="5812" w:type="dxa"/>
          </w:tcPr>
          <w:p w14:paraId="611D1C9F" w14:textId="3F120A12" w:rsidR="006F4A71" w:rsidRPr="00226BB5" w:rsidRDefault="006F4A71" w:rsidP="006F4A71">
            <w:pPr>
              <w:rPr>
                <w:rFonts w:ascii="Times New Roman" w:hAnsi="Times New Roman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6F4A71" w:rsidRPr="00226BB5" w14:paraId="28492392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FBEC2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68F0C51E" w14:textId="32191787" w:rsidR="006F4A71" w:rsidRPr="00226BB5" w:rsidRDefault="006F4A71" w:rsidP="006F4A71">
            <w:pPr>
              <w:rPr>
                <w:rFonts w:ascii="Times New Roman" w:hAnsi="Times New Roman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Козик Арина Игоревна</w:t>
            </w:r>
          </w:p>
        </w:tc>
        <w:tc>
          <w:tcPr>
            <w:tcW w:w="5812" w:type="dxa"/>
          </w:tcPr>
          <w:p w14:paraId="77C6FF9D" w14:textId="07A8585C" w:rsidR="006F4A71" w:rsidRPr="00226BB5" w:rsidRDefault="006F4A71" w:rsidP="006F4A71">
            <w:pPr>
              <w:rPr>
                <w:rFonts w:ascii="Times New Roman" w:hAnsi="Times New Roman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6F4A71" w:rsidRPr="00226BB5" w14:paraId="7847478A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6637F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2BE6A887" w14:textId="60526B61" w:rsidR="006F4A71" w:rsidRPr="00226BB5" w:rsidRDefault="006F4A71" w:rsidP="006F4A7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Жмуркова</w:t>
            </w:r>
            <w:proofErr w:type="spellEnd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Анастасия Владимировна</w:t>
            </w:r>
          </w:p>
        </w:tc>
        <w:tc>
          <w:tcPr>
            <w:tcW w:w="5812" w:type="dxa"/>
          </w:tcPr>
          <w:p w14:paraId="4ADC1610" w14:textId="54EE5DA6" w:rsidR="006F4A71" w:rsidRPr="00226BB5" w:rsidRDefault="006F4A71" w:rsidP="006F4A71">
            <w:pPr>
              <w:rPr>
                <w:rFonts w:ascii="Times New Roman" w:hAnsi="Times New Roman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Местным отделением партии Справедливая Россия за правду в Аксайском районе</w:t>
            </w:r>
          </w:p>
        </w:tc>
      </w:tr>
      <w:tr w:rsidR="006F4A71" w:rsidRPr="00226BB5" w14:paraId="32718C69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7044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2FC0025F" w14:textId="578B9B58" w:rsidR="006F4A71" w:rsidRPr="00226BB5" w:rsidRDefault="006F4A71" w:rsidP="006F4A71">
            <w:pPr>
              <w:rPr>
                <w:rFonts w:ascii="Times New Roman" w:hAnsi="Times New Roman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Проскурнина Лариса Алексеевна</w:t>
            </w:r>
          </w:p>
        </w:tc>
        <w:tc>
          <w:tcPr>
            <w:tcW w:w="5812" w:type="dxa"/>
          </w:tcPr>
          <w:p w14:paraId="7427B5AC" w14:textId="21D36A58" w:rsidR="006F4A71" w:rsidRPr="00226BB5" w:rsidRDefault="006F4A71" w:rsidP="006F4A71">
            <w:pPr>
              <w:rPr>
                <w:rFonts w:ascii="Times New Roman" w:hAnsi="Times New Roman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Местным отделением партии Справедливая Россия за правду в Аксайском районе</w:t>
            </w:r>
          </w:p>
        </w:tc>
      </w:tr>
      <w:tr w:rsidR="006F4A71" w:rsidRPr="00226BB5" w14:paraId="3827F8C9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4549D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46CAF298" w14:textId="46A3709C" w:rsidR="006F4A71" w:rsidRPr="00226BB5" w:rsidRDefault="006F4A71" w:rsidP="006F4A71">
            <w:pPr>
              <w:rPr>
                <w:rFonts w:ascii="Times New Roman" w:hAnsi="Times New Roman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Яценко Оксана </w:t>
            </w: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lastRenderedPageBreak/>
              <w:t>Сергеевна</w:t>
            </w:r>
          </w:p>
        </w:tc>
        <w:tc>
          <w:tcPr>
            <w:tcW w:w="5812" w:type="dxa"/>
          </w:tcPr>
          <w:p w14:paraId="72C98609" w14:textId="0723E4D2" w:rsidR="006F4A71" w:rsidRPr="00226BB5" w:rsidRDefault="006F4A71" w:rsidP="006F4A71">
            <w:pPr>
              <w:rPr>
                <w:rFonts w:ascii="Times New Roman" w:hAnsi="Times New Roman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lastRenderedPageBreak/>
              <w:t xml:space="preserve">Аксайским местным отделением ВПП </w:t>
            </w: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lastRenderedPageBreak/>
              <w:t>«Единая Россия»</w:t>
            </w:r>
          </w:p>
        </w:tc>
      </w:tr>
      <w:tr w:rsidR="006F4A71" w:rsidRPr="00226BB5" w14:paraId="020B0D76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0180D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715FEB42" w14:textId="070DFF18" w:rsidR="006F4A71" w:rsidRPr="00226BB5" w:rsidRDefault="006F4A71" w:rsidP="006F4A7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Гарбузенко</w:t>
            </w:r>
            <w:proofErr w:type="spellEnd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Евгений Николаевич</w:t>
            </w:r>
          </w:p>
        </w:tc>
        <w:tc>
          <w:tcPr>
            <w:tcW w:w="5812" w:type="dxa"/>
          </w:tcPr>
          <w:p w14:paraId="07D1432F" w14:textId="3EFFF50A" w:rsidR="006F4A71" w:rsidRPr="00226BB5" w:rsidRDefault="006F4A71" w:rsidP="006F4A71">
            <w:pPr>
              <w:rPr>
                <w:rFonts w:ascii="Times New Roman" w:hAnsi="Times New Roman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Аксайским местным отделением ВПП «Единая Россия»</w:t>
            </w:r>
          </w:p>
        </w:tc>
      </w:tr>
      <w:tr w:rsidR="006F4A71" w:rsidRPr="00226BB5" w14:paraId="0B9816F4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021DC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04401076" w14:textId="7C6858BF" w:rsidR="006F4A71" w:rsidRPr="00226BB5" w:rsidRDefault="006F4A71" w:rsidP="006F4A71">
            <w:pPr>
              <w:rPr>
                <w:rFonts w:ascii="Times New Roman" w:hAnsi="Times New Roman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Морозова Татьяна Анатольевна</w:t>
            </w:r>
          </w:p>
        </w:tc>
        <w:tc>
          <w:tcPr>
            <w:tcW w:w="5812" w:type="dxa"/>
          </w:tcPr>
          <w:p w14:paraId="28C43E55" w14:textId="4A21889A" w:rsidR="006F4A71" w:rsidRPr="00226BB5" w:rsidRDefault="006F4A71" w:rsidP="006F4A71">
            <w:pPr>
              <w:rPr>
                <w:rFonts w:ascii="Times New Roman" w:hAnsi="Times New Roman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Аксайским местным отделением ВПП «Единая Россия»</w:t>
            </w:r>
          </w:p>
        </w:tc>
      </w:tr>
      <w:tr w:rsidR="006F4A71" w:rsidRPr="00226BB5" w14:paraId="44938B8D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53A79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34496B95" w14:textId="03826779" w:rsidR="006F4A71" w:rsidRPr="00226BB5" w:rsidRDefault="006F4A71" w:rsidP="006F4A71">
            <w:pPr>
              <w:rPr>
                <w:rFonts w:ascii="Times New Roman" w:hAnsi="Times New Roman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Волохова Елена Николаевна</w:t>
            </w:r>
          </w:p>
        </w:tc>
        <w:tc>
          <w:tcPr>
            <w:tcW w:w="5812" w:type="dxa"/>
          </w:tcPr>
          <w:p w14:paraId="7FB10180" w14:textId="3CC8332C" w:rsidR="006F4A71" w:rsidRPr="00226BB5" w:rsidRDefault="006F4A71" w:rsidP="006F4A71">
            <w:pPr>
              <w:rPr>
                <w:rFonts w:ascii="Times New Roman" w:hAnsi="Times New Roman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Ростовским региональным отделением политической партии ЛДПР –Либерально-демократическая партия России</w:t>
            </w:r>
          </w:p>
        </w:tc>
      </w:tr>
      <w:tr w:rsidR="006F4A71" w:rsidRPr="00226BB5" w14:paraId="3511F49F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B6295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7B01CABD" w14:textId="675FEAE2" w:rsidR="006F4A71" w:rsidRPr="00845702" w:rsidRDefault="006F4A71" w:rsidP="006F4A71">
            <w:pPr>
              <w:rPr>
                <w:rFonts w:ascii="Times New Roman" w:hAnsi="Times New Roman"/>
                <w:sz w:val="28"/>
                <w:szCs w:val="28"/>
                <w:lang w:eastAsia="en-US" w:bidi="en-US"/>
              </w:rPr>
            </w:pPr>
            <w:proofErr w:type="spellStart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Мановицкая</w:t>
            </w:r>
            <w:proofErr w:type="spellEnd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Карина </w:t>
            </w:r>
            <w:proofErr w:type="spellStart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Мамиконовна</w:t>
            </w:r>
            <w:proofErr w:type="spellEnd"/>
          </w:p>
        </w:tc>
        <w:tc>
          <w:tcPr>
            <w:tcW w:w="5812" w:type="dxa"/>
          </w:tcPr>
          <w:p w14:paraId="0ECBA1FC" w14:textId="65C2E060" w:rsidR="006F4A71" w:rsidRPr="00845702" w:rsidRDefault="006F4A71" w:rsidP="006F4A71">
            <w:pPr>
              <w:rPr>
                <w:rFonts w:ascii="Times New Roman" w:hAnsi="Times New Roman"/>
                <w:sz w:val="28"/>
                <w:szCs w:val="28"/>
                <w:lang w:eastAsia="en-US" w:bidi="en-US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6F4A71" w:rsidRPr="00226BB5" w14:paraId="1C3D7EE4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28986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2802B9ED" w14:textId="0026C1E2" w:rsidR="006F4A71" w:rsidRPr="00845702" w:rsidRDefault="006F4A71" w:rsidP="006F4A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Коршунова Екатерина Витальевна</w:t>
            </w:r>
          </w:p>
        </w:tc>
        <w:tc>
          <w:tcPr>
            <w:tcW w:w="5812" w:type="dxa"/>
          </w:tcPr>
          <w:p w14:paraId="0BA38BF9" w14:textId="69E8AA01" w:rsidR="006F4A71" w:rsidRPr="00845702" w:rsidRDefault="006F4A71" w:rsidP="006F4A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6F4A71" w:rsidRPr="00226BB5" w14:paraId="4B0AE633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1425D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62CB9F82" w14:textId="1DCEDD55" w:rsidR="006F4A71" w:rsidRPr="00845702" w:rsidRDefault="006F4A71" w:rsidP="006F4A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Бахмутская Надежда Сергеевна</w:t>
            </w:r>
          </w:p>
        </w:tc>
        <w:tc>
          <w:tcPr>
            <w:tcW w:w="5812" w:type="dxa"/>
          </w:tcPr>
          <w:p w14:paraId="38B32122" w14:textId="240DB622" w:rsidR="006F4A71" w:rsidRPr="00845702" w:rsidRDefault="006F4A71" w:rsidP="006F4A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6F4A71" w:rsidRPr="00226BB5" w14:paraId="45BC384B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E0BFD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0D8EE478" w14:textId="3D110F4B" w:rsidR="006F4A71" w:rsidRPr="00845702" w:rsidRDefault="006F4A71" w:rsidP="006F4A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Жуйкова Мария Сергеевна</w:t>
            </w:r>
          </w:p>
        </w:tc>
        <w:tc>
          <w:tcPr>
            <w:tcW w:w="5812" w:type="dxa"/>
          </w:tcPr>
          <w:p w14:paraId="3DDF974D" w14:textId="52847B06" w:rsidR="006F4A71" w:rsidRPr="00845702" w:rsidRDefault="006F4A71" w:rsidP="006F4A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6F4A71" w:rsidRPr="00226BB5" w14:paraId="4DA01568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86E7C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044371B4" w14:textId="3F7079A9" w:rsidR="006F4A71" w:rsidRPr="00845702" w:rsidRDefault="006F4A71" w:rsidP="006F4A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Шурупова</w:t>
            </w:r>
            <w:proofErr w:type="spellEnd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Инна Васильевна</w:t>
            </w:r>
          </w:p>
        </w:tc>
        <w:tc>
          <w:tcPr>
            <w:tcW w:w="5812" w:type="dxa"/>
          </w:tcPr>
          <w:p w14:paraId="2A6DB406" w14:textId="58F8121F" w:rsidR="006F4A71" w:rsidRPr="00845702" w:rsidRDefault="006F4A71" w:rsidP="006F4A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6F4A71" w:rsidRPr="00226BB5" w14:paraId="5D2BACE6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21EB6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7C40DD1E" w14:textId="3FDC2546" w:rsidR="006F4A71" w:rsidRPr="00845702" w:rsidRDefault="006F4A71" w:rsidP="006F4A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Мыщенко</w:t>
            </w:r>
            <w:proofErr w:type="spellEnd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Алла Рафаиловна</w:t>
            </w:r>
          </w:p>
        </w:tc>
        <w:tc>
          <w:tcPr>
            <w:tcW w:w="5812" w:type="dxa"/>
          </w:tcPr>
          <w:p w14:paraId="5F6FC028" w14:textId="7B8ECB7D" w:rsidR="006F4A71" w:rsidRPr="00845702" w:rsidRDefault="006F4A71" w:rsidP="006F4A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6F4A71" w:rsidRPr="00226BB5" w14:paraId="76C3503B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4E2BF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3DCBA881" w14:textId="30216B2E" w:rsidR="006F4A71" w:rsidRPr="00845702" w:rsidRDefault="006F4A71" w:rsidP="006F4A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Старичкова</w:t>
            </w:r>
            <w:proofErr w:type="spellEnd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Ирина Александровна</w:t>
            </w:r>
          </w:p>
        </w:tc>
        <w:tc>
          <w:tcPr>
            <w:tcW w:w="5812" w:type="dxa"/>
          </w:tcPr>
          <w:p w14:paraId="490C4517" w14:textId="0D19856D" w:rsidR="006F4A71" w:rsidRPr="00845702" w:rsidRDefault="006F4A71" w:rsidP="006F4A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Ростовским региональным отделением политической партии ЛДПР –Либерально-демократическая партия России</w:t>
            </w:r>
          </w:p>
        </w:tc>
      </w:tr>
      <w:tr w:rsidR="006F4A71" w:rsidRPr="00226BB5" w14:paraId="13276193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9CF36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4DBF141F" w14:textId="2720658A" w:rsidR="006F4A71" w:rsidRPr="00845702" w:rsidRDefault="006F4A71" w:rsidP="006F4A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Ковбаса</w:t>
            </w:r>
            <w:proofErr w:type="spellEnd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Анатолий Николаевич</w:t>
            </w:r>
          </w:p>
        </w:tc>
        <w:tc>
          <w:tcPr>
            <w:tcW w:w="5812" w:type="dxa"/>
          </w:tcPr>
          <w:p w14:paraId="3673CA5F" w14:textId="20E428CA" w:rsidR="006F4A71" w:rsidRPr="00845702" w:rsidRDefault="006F4A71" w:rsidP="006F4A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Аксайским местным отделением ВПП Единая Россия</w:t>
            </w:r>
          </w:p>
        </w:tc>
      </w:tr>
      <w:tr w:rsidR="006F4A71" w:rsidRPr="00226BB5" w14:paraId="6E3A05FF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0DAE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1D34BEC7" w14:textId="6BFD9610" w:rsidR="006F4A71" w:rsidRPr="00845702" w:rsidRDefault="006F4A71" w:rsidP="006F4A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Пушкина Карина Андреевна</w:t>
            </w:r>
          </w:p>
        </w:tc>
        <w:tc>
          <w:tcPr>
            <w:tcW w:w="5812" w:type="dxa"/>
          </w:tcPr>
          <w:p w14:paraId="0B87A7B8" w14:textId="7A72C4FE" w:rsidR="006F4A71" w:rsidRPr="00845702" w:rsidRDefault="006F4A71" w:rsidP="006F4A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6F4A71" w:rsidRPr="00226BB5" w14:paraId="72EF5644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504C4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3294BA3B" w14:textId="1FFC34BE" w:rsidR="006F4A71" w:rsidRPr="00845702" w:rsidRDefault="006F4A71" w:rsidP="006F4A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Король Марина Васильевна</w:t>
            </w:r>
          </w:p>
        </w:tc>
        <w:tc>
          <w:tcPr>
            <w:tcW w:w="5812" w:type="dxa"/>
          </w:tcPr>
          <w:p w14:paraId="0EB939E9" w14:textId="2980293A" w:rsidR="006F4A71" w:rsidRPr="00845702" w:rsidRDefault="006F4A71" w:rsidP="006F4A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6F4A71" w:rsidRPr="00226BB5" w14:paraId="31EBF9A8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D5880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7AC9129E" w14:textId="34BA657F" w:rsidR="006F4A71" w:rsidRPr="00845702" w:rsidRDefault="006F4A71" w:rsidP="006F4A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Клочкова Ирина Ивановна</w:t>
            </w:r>
          </w:p>
        </w:tc>
        <w:tc>
          <w:tcPr>
            <w:tcW w:w="5812" w:type="dxa"/>
          </w:tcPr>
          <w:p w14:paraId="0EDC3BBA" w14:textId="6DD4814A" w:rsidR="006F4A71" w:rsidRPr="00845702" w:rsidRDefault="006F4A71" w:rsidP="006F4A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Аксайским местным отделением ВПП Единая Россия</w:t>
            </w:r>
          </w:p>
        </w:tc>
      </w:tr>
      <w:tr w:rsidR="006F4A71" w:rsidRPr="00226BB5" w14:paraId="57F6952B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56684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49CAB08B" w14:textId="0C70F104" w:rsidR="006F4A71" w:rsidRPr="00845702" w:rsidRDefault="006F4A71" w:rsidP="006F4A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Плеханова Ирина Станиславовна</w:t>
            </w:r>
          </w:p>
        </w:tc>
        <w:tc>
          <w:tcPr>
            <w:tcW w:w="5812" w:type="dxa"/>
          </w:tcPr>
          <w:p w14:paraId="7FE38F1F" w14:textId="63DAE71D" w:rsidR="006F4A71" w:rsidRPr="00845702" w:rsidRDefault="006F4A71" w:rsidP="006F4A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6F4A71" w:rsidRPr="00226BB5" w14:paraId="7A05F4D0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564AB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14B3C9FE" w14:textId="5FE13A5F" w:rsidR="006F4A71" w:rsidRPr="00845702" w:rsidRDefault="006F4A71" w:rsidP="006F4A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Тимощенко Валентина Николаевна</w:t>
            </w:r>
          </w:p>
        </w:tc>
        <w:tc>
          <w:tcPr>
            <w:tcW w:w="5812" w:type="dxa"/>
          </w:tcPr>
          <w:p w14:paraId="5058CEE5" w14:textId="5E892B7F" w:rsidR="006F4A71" w:rsidRPr="00845702" w:rsidRDefault="006F4A71" w:rsidP="006F4A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6F4A71" w:rsidRPr="00226BB5" w14:paraId="7C3CCECC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5B70A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06BBFC30" w14:textId="4C46684A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Краснухин Владислав Владимирович</w:t>
            </w:r>
          </w:p>
        </w:tc>
        <w:tc>
          <w:tcPr>
            <w:tcW w:w="5812" w:type="dxa"/>
          </w:tcPr>
          <w:p w14:paraId="74C67328" w14:textId="441BCEC0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6F4A71" w:rsidRPr="00226BB5" w14:paraId="474C96B9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65F52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1213A655" w14:textId="79D77CDB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Резникова Ирина Владимировна</w:t>
            </w:r>
          </w:p>
        </w:tc>
        <w:tc>
          <w:tcPr>
            <w:tcW w:w="5812" w:type="dxa"/>
          </w:tcPr>
          <w:p w14:paraId="16E0C0AE" w14:textId="5ADDC6FB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Аксайским местным отделением ВПП Единая Россия</w:t>
            </w:r>
          </w:p>
        </w:tc>
      </w:tr>
      <w:tr w:rsidR="006F4A71" w:rsidRPr="00226BB5" w14:paraId="58731D80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F03EF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6C86C1A9" w14:textId="09277AE8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Рашков Максим Вячеславович</w:t>
            </w:r>
          </w:p>
        </w:tc>
        <w:tc>
          <w:tcPr>
            <w:tcW w:w="5812" w:type="dxa"/>
          </w:tcPr>
          <w:p w14:paraId="08C0686F" w14:textId="4AA2C317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Местным отделением партии Справедливая Россия за правду в Аксайском районе</w:t>
            </w:r>
          </w:p>
        </w:tc>
      </w:tr>
      <w:tr w:rsidR="006F4A71" w:rsidRPr="00226BB5" w14:paraId="64E9C095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F93A9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4910A445" w14:textId="612314A8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Лященко Лилия Алексеевна</w:t>
            </w:r>
          </w:p>
        </w:tc>
        <w:tc>
          <w:tcPr>
            <w:tcW w:w="5812" w:type="dxa"/>
          </w:tcPr>
          <w:p w14:paraId="1E7AB7CC" w14:textId="19DC5FEE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6F4A71" w:rsidRPr="00226BB5" w14:paraId="7D69C307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E0C29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427580A6" w14:textId="3658DA58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Пермякова Мария </w:t>
            </w: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lastRenderedPageBreak/>
              <w:t>Александровна</w:t>
            </w:r>
          </w:p>
        </w:tc>
        <w:tc>
          <w:tcPr>
            <w:tcW w:w="5812" w:type="dxa"/>
          </w:tcPr>
          <w:p w14:paraId="30D52E9B" w14:textId="09BD343E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lastRenderedPageBreak/>
              <w:t>Собранием избирателей по месту жительства</w:t>
            </w:r>
          </w:p>
        </w:tc>
      </w:tr>
      <w:tr w:rsidR="006F4A71" w:rsidRPr="00226BB5" w14:paraId="5F9493BC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E1F8E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59ED7E46" w14:textId="3A89F2EF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Фроленко Раиса Михайловна</w:t>
            </w:r>
          </w:p>
        </w:tc>
        <w:tc>
          <w:tcPr>
            <w:tcW w:w="5812" w:type="dxa"/>
          </w:tcPr>
          <w:p w14:paraId="07122EA8" w14:textId="59398E71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6F4A71" w:rsidRPr="00226BB5" w14:paraId="3D325C41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46FAF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796D64FD" w14:textId="101A7A2B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Петренко Виктория Николаевна</w:t>
            </w:r>
          </w:p>
        </w:tc>
        <w:tc>
          <w:tcPr>
            <w:tcW w:w="5812" w:type="dxa"/>
          </w:tcPr>
          <w:p w14:paraId="74C824A2" w14:textId="62CD736C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6F4A71" w:rsidRPr="00226BB5" w14:paraId="7F2D0D3B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9F7C3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2972DEFD" w14:textId="7ED1F216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Битюкова Алина Дмитриевна</w:t>
            </w:r>
          </w:p>
        </w:tc>
        <w:tc>
          <w:tcPr>
            <w:tcW w:w="5812" w:type="dxa"/>
          </w:tcPr>
          <w:p w14:paraId="36E16002" w14:textId="57413FDC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Аксайским местным отделением ВПП Единая Россия</w:t>
            </w:r>
          </w:p>
        </w:tc>
      </w:tr>
      <w:tr w:rsidR="006F4A71" w:rsidRPr="00226BB5" w14:paraId="008F2BC2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18ED6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7FB19210" w14:textId="7D3BBD26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Агеева Ирина Владимировна</w:t>
            </w:r>
          </w:p>
        </w:tc>
        <w:tc>
          <w:tcPr>
            <w:tcW w:w="5812" w:type="dxa"/>
          </w:tcPr>
          <w:p w14:paraId="5A3D666C" w14:textId="77D46006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Аксайское местное отделение политической партии КПРФ</w:t>
            </w:r>
          </w:p>
        </w:tc>
      </w:tr>
      <w:tr w:rsidR="006F4A71" w:rsidRPr="00226BB5" w14:paraId="0270382B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E61E2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644DDB9D" w14:textId="2974C4E3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proofErr w:type="spellStart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Киценко</w:t>
            </w:r>
            <w:proofErr w:type="spellEnd"/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Любовь Николаевна</w:t>
            </w:r>
          </w:p>
        </w:tc>
        <w:tc>
          <w:tcPr>
            <w:tcW w:w="5812" w:type="dxa"/>
          </w:tcPr>
          <w:p w14:paraId="19EF0A70" w14:textId="7FB1F1EE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Ростовским региональным отделением политической партии ЛДПР –Либерально-демократическая партия России</w:t>
            </w:r>
          </w:p>
        </w:tc>
      </w:tr>
      <w:tr w:rsidR="006F4A71" w:rsidRPr="00226BB5" w14:paraId="26934774" w14:textId="77777777" w:rsidTr="00117FF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63A54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866DC" w14:textId="689B43E0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proofErr w:type="spellStart"/>
            <w:r w:rsidRPr="00B5712B">
              <w:rPr>
                <w:rFonts w:ascii="Times New Roman" w:hAnsi="Times New Roman"/>
                <w:color w:val="000000"/>
                <w:sz w:val="28"/>
                <w:szCs w:val="28"/>
              </w:rPr>
              <w:t>Ноякшева</w:t>
            </w:r>
            <w:proofErr w:type="spellEnd"/>
            <w:r w:rsidRPr="00B571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Ксения Александровна</w:t>
            </w:r>
          </w:p>
        </w:tc>
        <w:tc>
          <w:tcPr>
            <w:tcW w:w="5812" w:type="dxa"/>
          </w:tcPr>
          <w:p w14:paraId="6EBEBE31" w14:textId="2787D180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Аксайским местным отделением ВПП «Единая Россия»</w:t>
            </w:r>
          </w:p>
        </w:tc>
      </w:tr>
      <w:tr w:rsidR="006F4A71" w:rsidRPr="00226BB5" w14:paraId="72E7397C" w14:textId="77777777" w:rsidTr="00117FF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8F07F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F43A7" w14:textId="207CEF46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proofErr w:type="spellStart"/>
            <w:r w:rsidRPr="00B5712B">
              <w:rPr>
                <w:rFonts w:ascii="Times New Roman" w:hAnsi="Times New Roman"/>
                <w:color w:val="000000"/>
                <w:sz w:val="28"/>
                <w:szCs w:val="28"/>
              </w:rPr>
              <w:t>Туникова</w:t>
            </w:r>
            <w:proofErr w:type="spellEnd"/>
            <w:r w:rsidRPr="00B571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Алина Александровна</w:t>
            </w:r>
            <w:r w:rsidRPr="00B5712B">
              <w:rPr>
                <w:rFonts w:ascii="Times New Roman" w:hAnsi="Times New Roman"/>
                <w:color w:val="000000"/>
                <w:sz w:val="28"/>
                <w:szCs w:val="28"/>
              </w:rPr>
              <w:tab/>
            </w:r>
          </w:p>
        </w:tc>
        <w:tc>
          <w:tcPr>
            <w:tcW w:w="5812" w:type="dxa"/>
          </w:tcPr>
          <w:p w14:paraId="34F33FE6" w14:textId="73F406C0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6F4A71" w:rsidRPr="00226BB5" w14:paraId="4B90C107" w14:textId="77777777" w:rsidTr="00117FF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54F92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A61E4" w14:textId="73B3E809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color w:val="000000"/>
                <w:sz w:val="28"/>
                <w:szCs w:val="28"/>
              </w:rPr>
              <w:t>Новицкая Полина Викторовна</w:t>
            </w:r>
          </w:p>
        </w:tc>
        <w:tc>
          <w:tcPr>
            <w:tcW w:w="5812" w:type="dxa"/>
          </w:tcPr>
          <w:p w14:paraId="012A371B" w14:textId="57D99DE0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bCs/>
                <w:iCs/>
                <w:sz w:val="28"/>
                <w:szCs w:val="28"/>
              </w:rPr>
              <w:t>Аксайское местное отделение политической партии КПРФ</w:t>
            </w:r>
          </w:p>
        </w:tc>
      </w:tr>
      <w:tr w:rsidR="006F4A71" w:rsidRPr="00226BB5" w14:paraId="0EB0C3C8" w14:textId="77777777" w:rsidTr="00117FF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A088F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6FAD1" w14:textId="528A76E9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color w:val="000000"/>
                <w:sz w:val="28"/>
                <w:szCs w:val="28"/>
              </w:rPr>
              <w:t>Барышникова Анна Владимировна</w:t>
            </w:r>
          </w:p>
        </w:tc>
        <w:tc>
          <w:tcPr>
            <w:tcW w:w="5812" w:type="dxa"/>
          </w:tcPr>
          <w:p w14:paraId="0240E57E" w14:textId="2500AF00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B5712B"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месту работы</w:t>
            </w:r>
          </w:p>
        </w:tc>
      </w:tr>
      <w:tr w:rsidR="006F4A71" w:rsidRPr="00226BB5" w14:paraId="0A1F2235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37B31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53A9E5BC" w14:textId="53B98E66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6F4A71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Бережнова Александра </w:t>
            </w:r>
            <w:proofErr w:type="spellStart"/>
            <w:r w:rsidRPr="006F4A71">
              <w:rPr>
                <w:rFonts w:ascii="Times New Roman" w:hAnsi="Times New Roman"/>
                <w:bCs/>
                <w:iCs/>
                <w:sz w:val="28"/>
                <w:szCs w:val="28"/>
              </w:rPr>
              <w:t>Геворковна</w:t>
            </w:r>
            <w:proofErr w:type="spellEnd"/>
            <w:r w:rsidRPr="006F4A71">
              <w:rPr>
                <w:rFonts w:ascii="Times New Roman" w:hAnsi="Times New Roman"/>
                <w:bCs/>
                <w:iCs/>
                <w:sz w:val="28"/>
                <w:szCs w:val="28"/>
              </w:rPr>
              <w:tab/>
            </w:r>
          </w:p>
        </w:tc>
        <w:tc>
          <w:tcPr>
            <w:tcW w:w="5812" w:type="dxa"/>
          </w:tcPr>
          <w:p w14:paraId="37DF3C75" w14:textId="648C5AE1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6F4A71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Аксайское местное отделение Всероссийской </w:t>
            </w:r>
            <w:proofErr w:type="gramStart"/>
            <w:r w:rsidRPr="006F4A71">
              <w:rPr>
                <w:rFonts w:ascii="Times New Roman" w:hAnsi="Times New Roman"/>
                <w:bCs/>
                <w:iCs/>
                <w:sz w:val="28"/>
                <w:szCs w:val="28"/>
              </w:rPr>
              <w:t>политической  партии</w:t>
            </w:r>
            <w:proofErr w:type="gramEnd"/>
            <w:r w:rsidRPr="006F4A71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" ЕДИНАЯ РОССИЯ</w:t>
            </w:r>
          </w:p>
        </w:tc>
      </w:tr>
      <w:tr w:rsidR="006F4A71" w:rsidRPr="00226BB5" w14:paraId="614DD368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1311D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70B6128E" w14:textId="3EDD880F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6F4A71">
              <w:rPr>
                <w:rFonts w:ascii="Times New Roman" w:hAnsi="Times New Roman"/>
                <w:bCs/>
                <w:iCs/>
                <w:sz w:val="28"/>
                <w:szCs w:val="28"/>
              </w:rPr>
              <w:t>Морозова Светлана Николаевна</w:t>
            </w:r>
          </w:p>
        </w:tc>
        <w:tc>
          <w:tcPr>
            <w:tcW w:w="5812" w:type="dxa"/>
          </w:tcPr>
          <w:p w14:paraId="13F2B671" w14:textId="38E6DEE8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6F4A71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 избирателей ГБУ РО "ЦРБ в Аксайском районе"</w:t>
            </w:r>
          </w:p>
        </w:tc>
      </w:tr>
      <w:tr w:rsidR="006F4A71" w:rsidRPr="00226BB5" w14:paraId="117958A2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8E5FA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769B8A93" w14:textId="32F544DC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6F4A71">
              <w:rPr>
                <w:rFonts w:ascii="Times New Roman" w:hAnsi="Times New Roman"/>
                <w:bCs/>
                <w:iCs/>
                <w:sz w:val="28"/>
                <w:szCs w:val="28"/>
              </w:rPr>
              <w:t>Макарова Ольга Викторовна</w:t>
            </w:r>
          </w:p>
        </w:tc>
        <w:tc>
          <w:tcPr>
            <w:tcW w:w="5812" w:type="dxa"/>
          </w:tcPr>
          <w:p w14:paraId="482012AD" w14:textId="20212333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6F4A71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 избирателей ГБУ РО "ЦРБ в Аксайском районе"</w:t>
            </w:r>
          </w:p>
        </w:tc>
      </w:tr>
      <w:tr w:rsidR="006F4A71" w:rsidRPr="00226BB5" w14:paraId="28EF297F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6B036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17F2CDC1" w14:textId="48FF35BA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6F4A71">
              <w:rPr>
                <w:rFonts w:ascii="Times New Roman" w:hAnsi="Times New Roman"/>
                <w:bCs/>
                <w:iCs/>
                <w:sz w:val="28"/>
                <w:szCs w:val="28"/>
              </w:rPr>
              <w:t>Пономарева Ирина Анатольевна</w:t>
            </w:r>
          </w:p>
        </w:tc>
        <w:tc>
          <w:tcPr>
            <w:tcW w:w="5812" w:type="dxa"/>
          </w:tcPr>
          <w:p w14:paraId="58CC1930" w14:textId="3DC63E8F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6F4A71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 избирателей ГБУ РО «ЦРБ в Аксайском районе»</w:t>
            </w:r>
          </w:p>
        </w:tc>
      </w:tr>
      <w:tr w:rsidR="006F4A71" w:rsidRPr="00226BB5" w14:paraId="60720B71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9F3E6" w14:textId="77777777" w:rsidR="006F4A71" w:rsidRPr="00226BB5" w:rsidRDefault="006F4A71" w:rsidP="006F4A71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6B1EAF78" w14:textId="5A9E316F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proofErr w:type="spellStart"/>
            <w:r w:rsidRPr="006F4A71">
              <w:rPr>
                <w:rFonts w:ascii="Times New Roman" w:hAnsi="Times New Roman"/>
                <w:bCs/>
                <w:iCs/>
                <w:sz w:val="28"/>
                <w:szCs w:val="28"/>
              </w:rPr>
              <w:t>Черновскова</w:t>
            </w:r>
            <w:proofErr w:type="spellEnd"/>
            <w:r w:rsidRPr="006F4A71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Татьяна Юрьевна</w:t>
            </w:r>
          </w:p>
        </w:tc>
        <w:tc>
          <w:tcPr>
            <w:tcW w:w="5812" w:type="dxa"/>
          </w:tcPr>
          <w:p w14:paraId="133E849C" w14:textId="29982289" w:rsidR="006F4A71" w:rsidRPr="00B5712B" w:rsidRDefault="006F4A71" w:rsidP="006F4A71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6F4A71">
              <w:rPr>
                <w:rFonts w:ascii="Times New Roman" w:hAnsi="Times New Roman"/>
                <w:bCs/>
                <w:iCs/>
                <w:sz w:val="28"/>
                <w:szCs w:val="28"/>
              </w:rPr>
              <w:t>Собрание избирателей ГБУ РО "ЦРБ в Аксайском районе"</w:t>
            </w:r>
          </w:p>
        </w:tc>
      </w:tr>
      <w:tr w:rsidR="0067791F" w:rsidRPr="00226BB5" w14:paraId="3E45EC9C" w14:textId="77777777" w:rsidTr="00E47AD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9F30D" w14:textId="77777777" w:rsidR="0067791F" w:rsidRPr="00226BB5" w:rsidRDefault="0067791F" w:rsidP="0067791F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E2432" w14:textId="48517C3B" w:rsidR="0067791F" w:rsidRPr="0067791F" w:rsidRDefault="0067791F" w:rsidP="0067791F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67791F">
              <w:rPr>
                <w:rFonts w:ascii="Times New Roman" w:hAnsi="Times New Roman"/>
                <w:color w:val="000000"/>
                <w:sz w:val="28"/>
                <w:szCs w:val="28"/>
              </w:rPr>
              <w:t>Горшунова Татьяна Владимировна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F705A" w14:textId="7917B793" w:rsidR="0067791F" w:rsidRPr="0067791F" w:rsidRDefault="0067791F" w:rsidP="0067791F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67791F"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месту работы</w:t>
            </w:r>
          </w:p>
        </w:tc>
      </w:tr>
      <w:tr w:rsidR="0067791F" w:rsidRPr="00226BB5" w14:paraId="5A9BE6A8" w14:textId="77777777" w:rsidTr="00E0157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DAE06" w14:textId="77777777" w:rsidR="0067791F" w:rsidRPr="00226BB5" w:rsidRDefault="0067791F" w:rsidP="0067791F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9EFF3" w14:textId="39265451" w:rsidR="0067791F" w:rsidRPr="0067791F" w:rsidRDefault="0067791F" w:rsidP="0067791F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67791F">
              <w:rPr>
                <w:rFonts w:ascii="Times New Roman" w:hAnsi="Times New Roman"/>
                <w:color w:val="000000"/>
                <w:sz w:val="28"/>
                <w:szCs w:val="28"/>
              </w:rPr>
              <w:t>Приймак Ольга Анатольевна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D750E" w14:textId="77777777" w:rsidR="0067791F" w:rsidRPr="0067791F" w:rsidRDefault="0067791F" w:rsidP="0067791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91F"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месту работы</w:t>
            </w:r>
          </w:p>
          <w:p w14:paraId="39A719F7" w14:textId="77777777" w:rsidR="0067791F" w:rsidRPr="0067791F" w:rsidRDefault="0067791F" w:rsidP="0067791F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</w:tc>
      </w:tr>
      <w:tr w:rsidR="0067791F" w:rsidRPr="00226BB5" w14:paraId="78260ACF" w14:textId="77777777" w:rsidTr="00F554A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8524D" w14:textId="77777777" w:rsidR="0067791F" w:rsidRPr="00226BB5" w:rsidRDefault="0067791F" w:rsidP="0067791F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A0FEA" w14:textId="67B349BA" w:rsidR="0067791F" w:rsidRPr="0067791F" w:rsidRDefault="0067791F" w:rsidP="0067791F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67791F">
              <w:rPr>
                <w:rFonts w:ascii="Times New Roman" w:hAnsi="Times New Roman"/>
                <w:color w:val="000000"/>
                <w:sz w:val="28"/>
                <w:szCs w:val="28"/>
              </w:rPr>
              <w:t>Телегина Наталья Владимировна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169D7" w14:textId="64203FFB" w:rsidR="0067791F" w:rsidRPr="0067791F" w:rsidRDefault="0067791F" w:rsidP="0067791F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67791F"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месту работы</w:t>
            </w:r>
          </w:p>
        </w:tc>
      </w:tr>
      <w:tr w:rsidR="0067791F" w:rsidRPr="00226BB5" w14:paraId="505CC475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96DD2" w14:textId="77777777" w:rsidR="0067791F" w:rsidRPr="00226BB5" w:rsidRDefault="0067791F" w:rsidP="0067791F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6396EB5A" w14:textId="1E489D03" w:rsidR="0067791F" w:rsidRPr="006F4A71" w:rsidRDefault="0067791F" w:rsidP="0067791F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Чеботарева Ольга Николаевна</w:t>
            </w:r>
          </w:p>
        </w:tc>
        <w:tc>
          <w:tcPr>
            <w:tcW w:w="5812" w:type="dxa"/>
          </w:tcPr>
          <w:p w14:paraId="2FCFC246" w14:textId="4252BCC4" w:rsidR="0067791F" w:rsidRPr="006F4A71" w:rsidRDefault="0067791F" w:rsidP="0067791F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67791F"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месту работы</w:t>
            </w:r>
          </w:p>
        </w:tc>
      </w:tr>
      <w:tr w:rsidR="00D10D3B" w:rsidRPr="00226BB5" w14:paraId="37E4656B" w14:textId="77777777" w:rsidTr="000D119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522B1" w14:textId="77777777" w:rsidR="00D10D3B" w:rsidRPr="00226BB5" w:rsidRDefault="00D10D3B" w:rsidP="0067791F">
            <w:pPr>
              <w:pStyle w:val="a6"/>
              <w:numPr>
                <w:ilvl w:val="0"/>
                <w:numId w:val="8"/>
              </w:numPr>
              <w:ind w:hanging="54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14:paraId="0090B31A" w14:textId="51087929" w:rsidR="00D10D3B" w:rsidRDefault="00D10D3B" w:rsidP="0067791F">
            <w:pPr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Орловская Виктория Анатольевна</w:t>
            </w:r>
          </w:p>
        </w:tc>
        <w:tc>
          <w:tcPr>
            <w:tcW w:w="5812" w:type="dxa"/>
          </w:tcPr>
          <w:p w14:paraId="4A3394E8" w14:textId="20D825A6" w:rsidR="00D10D3B" w:rsidRPr="0067791F" w:rsidRDefault="00D10D3B" w:rsidP="0067791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91F"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месту работы</w:t>
            </w:r>
          </w:p>
        </w:tc>
      </w:tr>
    </w:tbl>
    <w:p w14:paraId="33166472" w14:textId="77777777" w:rsidR="00CB303D" w:rsidRPr="00226BB5" w:rsidRDefault="00CB303D" w:rsidP="00942D89">
      <w:pPr>
        <w:spacing w:line="480" w:lineRule="auto"/>
        <w:rPr>
          <w:rFonts w:ascii="Times New Roman" w:hAnsi="Times New Roman"/>
          <w:sz w:val="28"/>
          <w:szCs w:val="28"/>
        </w:rPr>
      </w:pPr>
    </w:p>
    <w:p w14:paraId="26464B20" w14:textId="77777777" w:rsidR="006F4A71" w:rsidRPr="00226BB5" w:rsidRDefault="006F4A71">
      <w:pPr>
        <w:spacing w:line="480" w:lineRule="auto"/>
        <w:rPr>
          <w:rFonts w:ascii="Times New Roman" w:hAnsi="Times New Roman"/>
          <w:sz w:val="28"/>
          <w:szCs w:val="28"/>
        </w:rPr>
      </w:pPr>
    </w:p>
    <w:sectPr w:rsidR="006F4A71" w:rsidRPr="00226BB5" w:rsidSect="006C5D13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B336B9"/>
    <w:multiLevelType w:val="hybridMultilevel"/>
    <w:tmpl w:val="1A68846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29E4856"/>
    <w:multiLevelType w:val="hybridMultilevel"/>
    <w:tmpl w:val="07BE7542"/>
    <w:lvl w:ilvl="0" w:tplc="F9641D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AE82CBC"/>
    <w:multiLevelType w:val="hybridMultilevel"/>
    <w:tmpl w:val="32C064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2F1A5D"/>
    <w:multiLevelType w:val="hybridMultilevel"/>
    <w:tmpl w:val="11FC77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9266A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3C10D5"/>
    <w:multiLevelType w:val="hybridMultilevel"/>
    <w:tmpl w:val="1DB04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06771D"/>
    <w:multiLevelType w:val="hybridMultilevel"/>
    <w:tmpl w:val="FADEDB9A"/>
    <w:lvl w:ilvl="0" w:tplc="7F263C06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7652458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7639014">
    <w:abstractNumId w:val="6"/>
  </w:num>
  <w:num w:numId="3" w16cid:durableId="119881719">
    <w:abstractNumId w:val="5"/>
  </w:num>
  <w:num w:numId="4" w16cid:durableId="1445618600">
    <w:abstractNumId w:val="0"/>
  </w:num>
  <w:num w:numId="5" w16cid:durableId="39939615">
    <w:abstractNumId w:val="1"/>
  </w:num>
  <w:num w:numId="6" w16cid:durableId="1881089290">
    <w:abstractNumId w:val="4"/>
  </w:num>
  <w:num w:numId="7" w16cid:durableId="15936329">
    <w:abstractNumId w:val="2"/>
  </w:num>
  <w:num w:numId="8" w16cid:durableId="253759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258A"/>
    <w:rsid w:val="00027B06"/>
    <w:rsid w:val="0007143C"/>
    <w:rsid w:val="000A3504"/>
    <w:rsid w:val="000E0658"/>
    <w:rsid w:val="00152CC6"/>
    <w:rsid w:val="001C006F"/>
    <w:rsid w:val="00226BB5"/>
    <w:rsid w:val="00233488"/>
    <w:rsid w:val="0026583C"/>
    <w:rsid w:val="002923B4"/>
    <w:rsid w:val="002C403B"/>
    <w:rsid w:val="002E7FA8"/>
    <w:rsid w:val="003576BB"/>
    <w:rsid w:val="003E6FD9"/>
    <w:rsid w:val="003F0784"/>
    <w:rsid w:val="00462769"/>
    <w:rsid w:val="00481671"/>
    <w:rsid w:val="005565BF"/>
    <w:rsid w:val="00594DB1"/>
    <w:rsid w:val="005A77EF"/>
    <w:rsid w:val="005E7143"/>
    <w:rsid w:val="005F0C85"/>
    <w:rsid w:val="00627105"/>
    <w:rsid w:val="00645CA7"/>
    <w:rsid w:val="0065438C"/>
    <w:rsid w:val="006623FF"/>
    <w:rsid w:val="00665434"/>
    <w:rsid w:val="006737F7"/>
    <w:rsid w:val="0067791F"/>
    <w:rsid w:val="006A0827"/>
    <w:rsid w:val="006C5D13"/>
    <w:rsid w:val="006C6E17"/>
    <w:rsid w:val="006D5FAD"/>
    <w:rsid w:val="006F4A71"/>
    <w:rsid w:val="0072054F"/>
    <w:rsid w:val="00722049"/>
    <w:rsid w:val="007546F7"/>
    <w:rsid w:val="0075477C"/>
    <w:rsid w:val="00771BEC"/>
    <w:rsid w:val="0077448F"/>
    <w:rsid w:val="007A0EB6"/>
    <w:rsid w:val="00814E58"/>
    <w:rsid w:val="00845702"/>
    <w:rsid w:val="00870AA6"/>
    <w:rsid w:val="008A3AFC"/>
    <w:rsid w:val="008C60C8"/>
    <w:rsid w:val="008E5EBD"/>
    <w:rsid w:val="009016AA"/>
    <w:rsid w:val="00904DD2"/>
    <w:rsid w:val="00922A4D"/>
    <w:rsid w:val="00930ED3"/>
    <w:rsid w:val="00931415"/>
    <w:rsid w:val="00936CFE"/>
    <w:rsid w:val="00942D89"/>
    <w:rsid w:val="009453F6"/>
    <w:rsid w:val="0095612E"/>
    <w:rsid w:val="00984B63"/>
    <w:rsid w:val="009A1A1E"/>
    <w:rsid w:val="009A40C6"/>
    <w:rsid w:val="009B5869"/>
    <w:rsid w:val="009D63B0"/>
    <w:rsid w:val="00A21939"/>
    <w:rsid w:val="00AF1B3D"/>
    <w:rsid w:val="00AF2EF6"/>
    <w:rsid w:val="00B16E8B"/>
    <w:rsid w:val="00B34373"/>
    <w:rsid w:val="00B34C1D"/>
    <w:rsid w:val="00BC1A23"/>
    <w:rsid w:val="00C4258A"/>
    <w:rsid w:val="00C563BF"/>
    <w:rsid w:val="00CA3810"/>
    <w:rsid w:val="00CB303D"/>
    <w:rsid w:val="00CD6921"/>
    <w:rsid w:val="00D10D3B"/>
    <w:rsid w:val="00D223E8"/>
    <w:rsid w:val="00D461EB"/>
    <w:rsid w:val="00D83E7D"/>
    <w:rsid w:val="00D86742"/>
    <w:rsid w:val="00DA1550"/>
    <w:rsid w:val="00DA3B56"/>
    <w:rsid w:val="00DC1CE6"/>
    <w:rsid w:val="00DF5EA9"/>
    <w:rsid w:val="00E4283E"/>
    <w:rsid w:val="00E57EB5"/>
    <w:rsid w:val="00E82590"/>
    <w:rsid w:val="00EB183B"/>
    <w:rsid w:val="00F1668E"/>
    <w:rsid w:val="00F415E2"/>
    <w:rsid w:val="00F452CB"/>
    <w:rsid w:val="00F91CF4"/>
    <w:rsid w:val="00F92D6F"/>
    <w:rsid w:val="00FE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ABF55"/>
  <w15:docId w15:val="{38FB688D-D198-4E09-9A18-4B1379A42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7FA8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30ED3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eastAsiaTheme="minorEastAsia" w:cs="Arial"/>
      <w:b/>
      <w:bCs/>
      <w:color w:val="26282F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E7FA8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31">
    <w:name w:val="Основной текст 31"/>
    <w:basedOn w:val="a"/>
    <w:semiHidden/>
    <w:rsid w:val="002E7FA8"/>
    <w:pPr>
      <w:suppressAutoHyphens w:val="0"/>
      <w:jc w:val="both"/>
    </w:pPr>
    <w:rPr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7F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A8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A3B56"/>
    <w:pPr>
      <w:ind w:left="720"/>
      <w:contextualSpacing/>
    </w:pPr>
  </w:style>
  <w:style w:type="paragraph" w:customStyle="1" w:styleId="11">
    <w:name w:val="Заголовок1"/>
    <w:basedOn w:val="a"/>
    <w:next w:val="a7"/>
    <w:semiHidden/>
    <w:rsid w:val="009B5869"/>
    <w:pPr>
      <w:keepNext/>
      <w:spacing w:before="240" w:after="120"/>
    </w:pPr>
    <w:rPr>
      <w:rFonts w:cs="Tahoma"/>
      <w:sz w:val="28"/>
      <w:szCs w:val="28"/>
    </w:rPr>
  </w:style>
  <w:style w:type="paragraph" w:styleId="a7">
    <w:name w:val="Body Text"/>
    <w:basedOn w:val="a"/>
    <w:link w:val="a8"/>
    <w:uiPriority w:val="99"/>
    <w:semiHidden/>
    <w:unhideWhenUsed/>
    <w:rsid w:val="009B586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9B586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9">
    <w:name w:val="Гипертекстовая ссылка"/>
    <w:basedOn w:val="a0"/>
    <w:uiPriority w:val="99"/>
    <w:rsid w:val="00771BEC"/>
    <w:rPr>
      <w:rFonts w:cs="Times New Roman"/>
      <w:b w:val="0"/>
      <w:color w:val="106BBE"/>
    </w:rPr>
  </w:style>
  <w:style w:type="paragraph" w:customStyle="1" w:styleId="aa">
    <w:name w:val="Таблицы (моноширинный)"/>
    <w:basedOn w:val="a"/>
    <w:next w:val="a"/>
    <w:uiPriority w:val="99"/>
    <w:rsid w:val="00771BEC"/>
    <w:pPr>
      <w:suppressAutoHyphens w:val="0"/>
      <w:autoSpaceDE w:val="0"/>
      <w:autoSpaceDN w:val="0"/>
      <w:adjustRightInd w:val="0"/>
    </w:pPr>
    <w:rPr>
      <w:rFonts w:ascii="Courier New" w:eastAsiaTheme="minorEastAsia" w:hAnsi="Courier New" w:cs="Courier New"/>
      <w:kern w:val="0"/>
      <w:sz w:val="24"/>
    </w:rPr>
  </w:style>
  <w:style w:type="character" w:customStyle="1" w:styleId="10">
    <w:name w:val="Заголовок 1 Знак"/>
    <w:basedOn w:val="a0"/>
    <w:link w:val="1"/>
    <w:uiPriority w:val="9"/>
    <w:rsid w:val="00930ED3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b">
    <w:name w:val="Нормальный (таблица)"/>
    <w:basedOn w:val="a"/>
    <w:next w:val="a"/>
    <w:uiPriority w:val="99"/>
    <w:rsid w:val="00FE6DC4"/>
    <w:pPr>
      <w:suppressAutoHyphens w:val="0"/>
      <w:autoSpaceDE w:val="0"/>
      <w:autoSpaceDN w:val="0"/>
      <w:adjustRightInd w:val="0"/>
      <w:jc w:val="both"/>
    </w:pPr>
    <w:rPr>
      <w:rFonts w:eastAsiaTheme="minorEastAsia" w:cs="Arial"/>
      <w:kern w:val="0"/>
      <w:sz w:val="24"/>
    </w:rPr>
  </w:style>
  <w:style w:type="paragraph" w:customStyle="1" w:styleId="ConsPlusNormal">
    <w:name w:val="ConsPlusNormal"/>
    <w:rsid w:val="00870A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594DB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64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4566.269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959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User</cp:lastModifiedBy>
  <cp:revision>16</cp:revision>
  <cp:lastPrinted>2024-02-09T06:08:00Z</cp:lastPrinted>
  <dcterms:created xsi:type="dcterms:W3CDTF">2023-08-21T13:27:00Z</dcterms:created>
  <dcterms:modified xsi:type="dcterms:W3CDTF">2024-02-12T10:31:00Z</dcterms:modified>
</cp:coreProperties>
</file>