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8E65E3" w14:textId="77777777"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2FFFCEF2" wp14:editId="03B2F22F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78830" w14:textId="77777777"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14:paraId="1A60614C" w14:textId="77777777" w:rsidR="00D576B4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815B80" w14:textId="77777777" w:rsidR="00D576B4" w:rsidRPr="008757A5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7A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3A034DC" w14:textId="77777777" w:rsidR="00D576B4" w:rsidRPr="008757A5" w:rsidRDefault="00D576B4" w:rsidP="00F204A8">
      <w:pPr>
        <w:tabs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18C365" w14:textId="44452692" w:rsidR="00D576B4" w:rsidRPr="001631D8" w:rsidRDefault="00864A53" w:rsidP="00D576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341B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августа 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20</w:t>
      </w:r>
      <w:r w:rsidR="00AB3F43">
        <w:rPr>
          <w:rFonts w:ascii="Times New Roman" w:hAnsi="Times New Roman" w:cs="Times New Roman"/>
          <w:sz w:val="28"/>
          <w:szCs w:val="28"/>
        </w:rPr>
        <w:t>2</w:t>
      </w:r>
      <w:r w:rsidR="00AC2B9A">
        <w:rPr>
          <w:rFonts w:ascii="Times New Roman" w:hAnsi="Times New Roman" w:cs="Times New Roman"/>
          <w:sz w:val="28"/>
          <w:szCs w:val="28"/>
        </w:rPr>
        <w:t>4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г.</w:t>
      </w:r>
      <w:r w:rsidR="00D576B4" w:rsidRPr="009521DB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F204A8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B614EE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D576B4" w:rsidRPr="009521DB">
        <w:rPr>
          <w:rFonts w:ascii="Times New Roman" w:hAnsi="Times New Roman" w:cs="Times New Roman"/>
          <w:sz w:val="28"/>
          <w:szCs w:val="28"/>
        </w:rPr>
        <w:t>№</w:t>
      </w:r>
      <w:r w:rsidR="00DE7B69">
        <w:rPr>
          <w:rFonts w:ascii="Times New Roman" w:hAnsi="Times New Roman" w:cs="Times New Roman"/>
          <w:sz w:val="28"/>
          <w:szCs w:val="28"/>
        </w:rPr>
        <w:t xml:space="preserve"> 106</w:t>
      </w:r>
      <w:r>
        <w:rPr>
          <w:rFonts w:ascii="Times New Roman" w:hAnsi="Times New Roman" w:cs="Times New Roman"/>
          <w:sz w:val="28"/>
          <w:szCs w:val="28"/>
        </w:rPr>
        <w:t>-</w:t>
      </w:r>
      <w:r w:rsidR="004341B9">
        <w:rPr>
          <w:rFonts w:ascii="Times New Roman" w:hAnsi="Times New Roman" w:cs="Times New Roman"/>
          <w:sz w:val="28"/>
          <w:szCs w:val="28"/>
        </w:rPr>
        <w:t>5</w:t>
      </w:r>
    </w:p>
    <w:p w14:paraId="750CF3F9" w14:textId="77777777" w:rsidR="00D576B4" w:rsidRPr="008757A5" w:rsidRDefault="00D576B4" w:rsidP="00D576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14:paraId="0CF88215" w14:textId="77777777" w:rsidR="00D576B4" w:rsidRDefault="00D576B4" w:rsidP="00D576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4A32563" w14:textId="0438F17F" w:rsidR="00972B55" w:rsidRPr="00972B55" w:rsidRDefault="00725221" w:rsidP="001642DA">
      <w:pPr>
        <w:tabs>
          <w:tab w:val="left" w:pos="7655"/>
          <w:tab w:val="left" w:pos="8222"/>
        </w:tabs>
        <w:spacing w:after="0" w:line="240" w:lineRule="auto"/>
        <w:ind w:left="1701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Hlk174537854"/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>О назначении председател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я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ого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873993">
        <w:rPr>
          <w:rFonts w:ascii="Times New Roman" w:eastAsia="Times New Roman" w:hAnsi="Times New Roman" w:cs="Times New Roman"/>
          <w:b/>
          <w:sz w:val="28"/>
          <w:szCs w:val="28"/>
        </w:rPr>
        <w:t>, участк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873993">
        <w:rPr>
          <w:rFonts w:ascii="Times New Roman" w:eastAsia="Times New Roman" w:hAnsi="Times New Roman" w:cs="Times New Roman"/>
          <w:b/>
          <w:sz w:val="28"/>
          <w:szCs w:val="28"/>
        </w:rPr>
        <w:t xml:space="preserve"> референдума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AB3F43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A472C6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355241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>, образован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ного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на территории </w:t>
      </w:r>
      <w:r w:rsidR="00D86AD5">
        <w:rPr>
          <w:rFonts w:ascii="Times New Roman" w:eastAsia="Times New Roman" w:hAnsi="Times New Roman" w:cs="Times New Roman"/>
          <w:b/>
          <w:sz w:val="28"/>
          <w:szCs w:val="28"/>
        </w:rPr>
        <w:t>Аксайского района</w:t>
      </w:r>
    </w:p>
    <w:bookmarkEnd w:id="0"/>
    <w:p w14:paraId="71DE24EC" w14:textId="77777777" w:rsidR="00972B55" w:rsidRPr="00972B55" w:rsidRDefault="00972B55" w:rsidP="00972B5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23B6964" w14:textId="0934E9B7" w:rsidR="00C95AF2" w:rsidRDefault="00725221" w:rsidP="001E32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пунктом 7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стать</w:t>
      </w:r>
      <w:r>
        <w:rPr>
          <w:rFonts w:ascii="Times New Roman" w:eastAsia="Times New Roman" w:hAnsi="Times New Roman" w:cs="Times New Roman"/>
          <w:sz w:val="28"/>
          <w:szCs w:val="28"/>
        </w:rPr>
        <w:t>и 28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</w:t>
      </w:r>
      <w:r w:rsidR="001C040E" w:rsidRPr="001C040E">
        <w:rPr>
          <w:rFonts w:ascii="Times New Roman" w:eastAsia="Times New Roman" w:hAnsi="Times New Roman" w:cs="Times New Roman"/>
          <w:sz w:val="28"/>
          <w:szCs w:val="28"/>
        </w:rPr>
        <w:t xml:space="preserve">от 12.06.2002 № 67-ФЗ 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8739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>рассмотрев предложения по кандидатурам для назначения председател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ем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участков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ой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 xml:space="preserve">ой 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>комисси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и № 1</w:t>
      </w:r>
      <w:r w:rsidR="00A472C6">
        <w:rPr>
          <w:rFonts w:ascii="Times New Roman" w:eastAsia="Times New Roman" w:hAnsi="Times New Roman" w:cs="Times New Roman"/>
          <w:sz w:val="28"/>
          <w:szCs w:val="20"/>
        </w:rPr>
        <w:t>4</w:t>
      </w:r>
      <w:r w:rsidR="00355241">
        <w:rPr>
          <w:rFonts w:ascii="Times New Roman" w:eastAsia="Times New Roman" w:hAnsi="Times New Roman" w:cs="Times New Roman"/>
          <w:sz w:val="28"/>
          <w:szCs w:val="20"/>
        </w:rPr>
        <w:t>4</w:t>
      </w:r>
      <w:r w:rsidR="001E3239">
        <w:rPr>
          <w:rFonts w:ascii="Times New Roman" w:eastAsia="Times New Roman" w:hAnsi="Times New Roman" w:cs="Times New Roman"/>
          <w:sz w:val="28"/>
          <w:szCs w:val="20"/>
        </w:rPr>
        <w:t>,</w:t>
      </w:r>
    </w:p>
    <w:p w14:paraId="6C4724AD" w14:textId="77777777" w:rsidR="00C95AF2" w:rsidRDefault="00C95AF2" w:rsidP="006069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14:paraId="0056EABA" w14:textId="77777777" w:rsidR="001E3239" w:rsidRDefault="00972B55" w:rsidP="001E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631D8">
        <w:rPr>
          <w:rFonts w:ascii="Times New Roman" w:eastAsia="Times New Roman" w:hAnsi="Times New Roman" w:cs="Times New Roman"/>
          <w:sz w:val="28"/>
          <w:szCs w:val="28"/>
        </w:rPr>
        <w:t>Аксайского района Ростовской области</w:t>
      </w:r>
      <w:r w:rsidR="00C95A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14:paraId="21778803" w14:textId="77777777" w:rsidR="001E3239" w:rsidRDefault="001E3239" w:rsidP="001E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DA84B4" w14:textId="2B61F451" w:rsidR="004716A4" w:rsidRPr="001E3239" w:rsidRDefault="001E3239" w:rsidP="00F204A8">
      <w:pPr>
        <w:pStyle w:val="a7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Назначить председател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ем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участков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комисси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>, участк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референдума №</w:t>
      </w:r>
      <w:bookmarkStart w:id="1" w:name="_GoBack"/>
      <w:bookmarkEnd w:id="1"/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1</w:t>
      </w:r>
      <w:r w:rsidR="00A472C6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="00355241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="0072138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>образованн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ого 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>на территории Аксайского района</w:t>
      </w:r>
      <w:r w:rsidR="0072138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55241">
        <w:rPr>
          <w:rFonts w:ascii="Times New Roman" w:eastAsia="Times New Roman" w:hAnsi="Times New Roman" w:cs="Times New Roman"/>
          <w:bCs/>
          <w:sz w:val="28"/>
          <w:szCs w:val="28"/>
        </w:rPr>
        <w:t>Бондарь Веронику Николаевну</w:t>
      </w:r>
      <w:r w:rsidR="00AC2B9A">
        <w:rPr>
          <w:rFonts w:ascii="Times New Roman" w:eastAsia="Times New Roman" w:hAnsi="Times New Roman" w:cs="Times New Roman"/>
          <w:bCs/>
          <w:sz w:val="28"/>
          <w:szCs w:val="28"/>
        </w:rPr>
        <w:t>, выдвинут</w:t>
      </w:r>
      <w:r w:rsidR="00A472C6">
        <w:rPr>
          <w:rFonts w:ascii="Times New Roman" w:eastAsia="Times New Roman" w:hAnsi="Times New Roman" w:cs="Times New Roman"/>
          <w:bCs/>
          <w:sz w:val="28"/>
          <w:szCs w:val="28"/>
        </w:rPr>
        <w:t xml:space="preserve">ую </w:t>
      </w:r>
      <w:r w:rsidR="00AC2B9A">
        <w:rPr>
          <w:rFonts w:ascii="Times New Roman" w:eastAsia="Times New Roman" w:hAnsi="Times New Roman" w:cs="Times New Roman"/>
          <w:bCs/>
          <w:sz w:val="28"/>
          <w:szCs w:val="28"/>
        </w:rPr>
        <w:t>собранием избирателей по месту работы.</w:t>
      </w:r>
    </w:p>
    <w:p w14:paraId="4A203A8A" w14:textId="77777777" w:rsidR="00626ABA" w:rsidRPr="004716A4" w:rsidRDefault="00560F8D" w:rsidP="00F204A8">
      <w:pPr>
        <w:pStyle w:val="a7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3239">
        <w:rPr>
          <w:rFonts w:ascii="Times New Roman" w:eastAsia="Times New Roman" w:hAnsi="Times New Roman" w:cs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  <w:r w:rsidR="00626ABA" w:rsidRPr="00626ABA">
        <w:t xml:space="preserve"> </w:t>
      </w:r>
    </w:p>
    <w:p w14:paraId="5BBA4542" w14:textId="7FDAD71A" w:rsidR="004716A4" w:rsidRPr="004716A4" w:rsidRDefault="00626ABA" w:rsidP="00F204A8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Направить выписки из настоящего решения в </w:t>
      </w:r>
      <w:r w:rsidR="00AC2B9A">
        <w:rPr>
          <w:rFonts w:ascii="Times New Roman" w:eastAsia="Times New Roman" w:hAnsi="Times New Roman" w:cs="Times New Roman"/>
          <w:bCs/>
          <w:sz w:val="28"/>
          <w:szCs w:val="28"/>
        </w:rPr>
        <w:t>участковую избирательную комиссию, комиссию референдума № 1</w:t>
      </w:r>
      <w:r w:rsidR="00A472C6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="000172EC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="00A624A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13FFEEBD" w14:textId="77777777" w:rsidR="00560F8D" w:rsidRPr="004716A4" w:rsidRDefault="00A624A8" w:rsidP="00F204A8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716A4">
        <w:rPr>
          <w:rFonts w:ascii="Times New Roman" w:eastAsia="Times New Roman" w:hAnsi="Times New Roman" w:cs="Times New Roman"/>
          <w:bCs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Аксайского района.</w:t>
      </w:r>
    </w:p>
    <w:p w14:paraId="49797165" w14:textId="77777777" w:rsidR="00C95AF2" w:rsidRPr="00972B55" w:rsidRDefault="00C95AF2" w:rsidP="0097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300040F" w14:textId="77777777" w:rsidR="00D86AD5" w:rsidRPr="008757A5" w:rsidRDefault="00D86AD5" w:rsidP="00D86AD5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A624A8">
        <w:rPr>
          <w:rFonts w:ascii="Times New Roman" w:hAnsi="Times New Roman" w:cs="Times New Roman"/>
          <w:sz w:val="28"/>
          <w:szCs w:val="28"/>
        </w:rPr>
        <w:t>О.А. Калинина</w:t>
      </w:r>
    </w:p>
    <w:p w14:paraId="0E42B3FE" w14:textId="666FAD8D" w:rsidR="00A624A8" w:rsidRDefault="00D86AD5" w:rsidP="00F204A8">
      <w:pPr>
        <w:spacing w:after="0" w:line="480" w:lineRule="auto"/>
        <w:rPr>
          <w:rFonts w:ascii="Times New Roman" w:eastAsia="Times New Roman" w:hAnsi="Times New Roman" w:cs="Times New Roman"/>
          <w:b/>
          <w:sz w:val="32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B00098">
        <w:rPr>
          <w:rFonts w:ascii="Times New Roman" w:hAnsi="Times New Roman" w:cs="Times New Roman"/>
          <w:sz w:val="28"/>
          <w:szCs w:val="28"/>
        </w:rPr>
        <w:t>Е.Ю. Соколинская</w:t>
      </w:r>
      <w:r w:rsidR="00AC2B9A" w:rsidRPr="0060654C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bookmarkStart w:id="2" w:name="P887"/>
      <w:bookmarkStart w:id="3" w:name="P888"/>
      <w:bookmarkEnd w:id="2"/>
      <w:bookmarkEnd w:id="3"/>
    </w:p>
    <w:sectPr w:rsidR="00A624A8" w:rsidSect="00EB6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AE3EB1" w14:textId="77777777" w:rsidR="00DB6285" w:rsidRDefault="00DB6285" w:rsidP="0060757C">
      <w:pPr>
        <w:spacing w:after="0" w:line="240" w:lineRule="auto"/>
      </w:pPr>
      <w:r>
        <w:separator/>
      </w:r>
    </w:p>
  </w:endnote>
  <w:endnote w:type="continuationSeparator" w:id="0">
    <w:p w14:paraId="6B9DEF78" w14:textId="77777777" w:rsidR="00DB6285" w:rsidRDefault="00DB6285" w:rsidP="00607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4C471D" w14:textId="77777777" w:rsidR="00DB6285" w:rsidRDefault="00DB6285" w:rsidP="0060757C">
      <w:pPr>
        <w:spacing w:after="0" w:line="240" w:lineRule="auto"/>
      </w:pPr>
      <w:r>
        <w:separator/>
      </w:r>
    </w:p>
  </w:footnote>
  <w:footnote w:type="continuationSeparator" w:id="0">
    <w:p w14:paraId="30FB1334" w14:textId="77777777" w:rsidR="00DB6285" w:rsidRDefault="00DB6285" w:rsidP="006075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26A65581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FF1C22"/>
    <w:multiLevelType w:val="hybridMultilevel"/>
    <w:tmpl w:val="83223A74"/>
    <w:lvl w:ilvl="0" w:tplc="EFFA0D1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4D590A"/>
    <w:multiLevelType w:val="hybridMultilevel"/>
    <w:tmpl w:val="4F946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6C13E3"/>
    <w:multiLevelType w:val="hybridMultilevel"/>
    <w:tmpl w:val="5BD0B8D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4B1A6EA4"/>
    <w:multiLevelType w:val="hybridMultilevel"/>
    <w:tmpl w:val="A5DC9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D26CF6"/>
    <w:multiLevelType w:val="hybridMultilevel"/>
    <w:tmpl w:val="D2823BDC"/>
    <w:lvl w:ilvl="0" w:tplc="5106B5E0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7A326CC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C0777C"/>
    <w:multiLevelType w:val="hybridMultilevel"/>
    <w:tmpl w:val="ACE2EA52"/>
    <w:lvl w:ilvl="0" w:tplc="EB769200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8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F9"/>
    <w:rsid w:val="00003591"/>
    <w:rsid w:val="000134E2"/>
    <w:rsid w:val="000172EC"/>
    <w:rsid w:val="00020F4B"/>
    <w:rsid w:val="00022B40"/>
    <w:rsid w:val="00051953"/>
    <w:rsid w:val="000645ED"/>
    <w:rsid w:val="0008775A"/>
    <w:rsid w:val="00094A16"/>
    <w:rsid w:val="00097399"/>
    <w:rsid w:val="000A1F57"/>
    <w:rsid w:val="00115E1D"/>
    <w:rsid w:val="00117147"/>
    <w:rsid w:val="001262F8"/>
    <w:rsid w:val="00131994"/>
    <w:rsid w:val="001570DF"/>
    <w:rsid w:val="001631D8"/>
    <w:rsid w:val="001642DA"/>
    <w:rsid w:val="0017457C"/>
    <w:rsid w:val="001816B9"/>
    <w:rsid w:val="001B57D5"/>
    <w:rsid w:val="001C040E"/>
    <w:rsid w:val="001E3239"/>
    <w:rsid w:val="002019D0"/>
    <w:rsid w:val="0021660C"/>
    <w:rsid w:val="002367DA"/>
    <w:rsid w:val="00247DBD"/>
    <w:rsid w:val="00265E3B"/>
    <w:rsid w:val="00282B71"/>
    <w:rsid w:val="00284161"/>
    <w:rsid w:val="00293846"/>
    <w:rsid w:val="002E4EEB"/>
    <w:rsid w:val="0031602A"/>
    <w:rsid w:val="00351110"/>
    <w:rsid w:val="00355241"/>
    <w:rsid w:val="003563C8"/>
    <w:rsid w:val="0037546A"/>
    <w:rsid w:val="00380811"/>
    <w:rsid w:val="003A2BAE"/>
    <w:rsid w:val="003A622C"/>
    <w:rsid w:val="003B49BB"/>
    <w:rsid w:val="003C49D3"/>
    <w:rsid w:val="00401967"/>
    <w:rsid w:val="004341B9"/>
    <w:rsid w:val="0045357C"/>
    <w:rsid w:val="004716A4"/>
    <w:rsid w:val="0048253D"/>
    <w:rsid w:val="004A090A"/>
    <w:rsid w:val="004D5692"/>
    <w:rsid w:val="004E0F1E"/>
    <w:rsid w:val="00525F12"/>
    <w:rsid w:val="0055175A"/>
    <w:rsid w:val="0055235A"/>
    <w:rsid w:val="00560F8D"/>
    <w:rsid w:val="00567D3F"/>
    <w:rsid w:val="005756B7"/>
    <w:rsid w:val="005A4467"/>
    <w:rsid w:val="005A448C"/>
    <w:rsid w:val="005D7A55"/>
    <w:rsid w:val="00601F51"/>
    <w:rsid w:val="00605701"/>
    <w:rsid w:val="0060654C"/>
    <w:rsid w:val="006069BA"/>
    <w:rsid w:val="0060757C"/>
    <w:rsid w:val="0062107C"/>
    <w:rsid w:val="00626ABA"/>
    <w:rsid w:val="00630D30"/>
    <w:rsid w:val="006444AD"/>
    <w:rsid w:val="00672769"/>
    <w:rsid w:val="006A3700"/>
    <w:rsid w:val="006F3C32"/>
    <w:rsid w:val="0072138F"/>
    <w:rsid w:val="00724EC7"/>
    <w:rsid w:val="00725221"/>
    <w:rsid w:val="00733194"/>
    <w:rsid w:val="007373A3"/>
    <w:rsid w:val="007A590A"/>
    <w:rsid w:val="007C5CAF"/>
    <w:rsid w:val="007D3A35"/>
    <w:rsid w:val="00814482"/>
    <w:rsid w:val="008571B0"/>
    <w:rsid w:val="00864A53"/>
    <w:rsid w:val="00873993"/>
    <w:rsid w:val="008757A5"/>
    <w:rsid w:val="008821B8"/>
    <w:rsid w:val="008828D5"/>
    <w:rsid w:val="008A1047"/>
    <w:rsid w:val="00910260"/>
    <w:rsid w:val="009138D3"/>
    <w:rsid w:val="0093273B"/>
    <w:rsid w:val="00972B55"/>
    <w:rsid w:val="009867A2"/>
    <w:rsid w:val="009B32B9"/>
    <w:rsid w:val="009B5894"/>
    <w:rsid w:val="009C0597"/>
    <w:rsid w:val="009C1B55"/>
    <w:rsid w:val="00A472C6"/>
    <w:rsid w:val="00A5773B"/>
    <w:rsid w:val="00A624A8"/>
    <w:rsid w:val="00A74A51"/>
    <w:rsid w:val="00AA2475"/>
    <w:rsid w:val="00AB3F43"/>
    <w:rsid w:val="00AB7962"/>
    <w:rsid w:val="00AC2B9A"/>
    <w:rsid w:val="00B00098"/>
    <w:rsid w:val="00B431AB"/>
    <w:rsid w:val="00B614EE"/>
    <w:rsid w:val="00B62791"/>
    <w:rsid w:val="00B6297F"/>
    <w:rsid w:val="00B8441A"/>
    <w:rsid w:val="00BA602C"/>
    <w:rsid w:val="00BD7DA2"/>
    <w:rsid w:val="00BE0A3F"/>
    <w:rsid w:val="00BE2197"/>
    <w:rsid w:val="00BE3A85"/>
    <w:rsid w:val="00C36F51"/>
    <w:rsid w:val="00C6041F"/>
    <w:rsid w:val="00C7320F"/>
    <w:rsid w:val="00C75E0A"/>
    <w:rsid w:val="00C84931"/>
    <w:rsid w:val="00C95AF2"/>
    <w:rsid w:val="00CA301A"/>
    <w:rsid w:val="00CA5DE3"/>
    <w:rsid w:val="00CD5528"/>
    <w:rsid w:val="00CE4C59"/>
    <w:rsid w:val="00CE74B4"/>
    <w:rsid w:val="00CF30C5"/>
    <w:rsid w:val="00D1016D"/>
    <w:rsid w:val="00D21611"/>
    <w:rsid w:val="00D576B4"/>
    <w:rsid w:val="00D66ECA"/>
    <w:rsid w:val="00D82BA7"/>
    <w:rsid w:val="00D86AD5"/>
    <w:rsid w:val="00DB6285"/>
    <w:rsid w:val="00DD0D95"/>
    <w:rsid w:val="00DD24B6"/>
    <w:rsid w:val="00DE7B69"/>
    <w:rsid w:val="00E16FE9"/>
    <w:rsid w:val="00E54EC1"/>
    <w:rsid w:val="00E61ADD"/>
    <w:rsid w:val="00E8634E"/>
    <w:rsid w:val="00EA4F2C"/>
    <w:rsid w:val="00EB62EE"/>
    <w:rsid w:val="00EB6F36"/>
    <w:rsid w:val="00EB76F0"/>
    <w:rsid w:val="00EC699C"/>
    <w:rsid w:val="00EE4A39"/>
    <w:rsid w:val="00F064B2"/>
    <w:rsid w:val="00F122CC"/>
    <w:rsid w:val="00F20481"/>
    <w:rsid w:val="00F204A8"/>
    <w:rsid w:val="00F349B1"/>
    <w:rsid w:val="00F414E2"/>
    <w:rsid w:val="00FA15CC"/>
    <w:rsid w:val="00FB2943"/>
    <w:rsid w:val="00FB57F9"/>
    <w:rsid w:val="00FD091C"/>
    <w:rsid w:val="00FD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270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Ивановы</dc:creator>
  <cp:keywords/>
  <dc:description/>
  <cp:lastModifiedBy>TIK2</cp:lastModifiedBy>
  <cp:revision>9</cp:revision>
  <cp:lastPrinted>2023-11-23T13:26:00Z</cp:lastPrinted>
  <dcterms:created xsi:type="dcterms:W3CDTF">2024-07-23T07:31:00Z</dcterms:created>
  <dcterms:modified xsi:type="dcterms:W3CDTF">2024-08-20T06:38:00Z</dcterms:modified>
</cp:coreProperties>
</file>