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69196F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C75BA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ию</w:t>
      </w:r>
      <w:r w:rsidR="00486B8D" w:rsidRPr="00563526">
        <w:rPr>
          <w:rFonts w:ascii="Times New Roman" w:hAnsi="Times New Roman"/>
          <w:sz w:val="28"/>
          <w:szCs w:val="28"/>
        </w:rPr>
        <w:t>н</w:t>
      </w:r>
      <w:r w:rsidR="00646D29" w:rsidRPr="00563526">
        <w:rPr>
          <w:rFonts w:ascii="Times New Roman" w:hAnsi="Times New Roman"/>
          <w:sz w:val="28"/>
          <w:szCs w:val="28"/>
        </w:rPr>
        <w:t>я 201</w:t>
      </w:r>
      <w:r w:rsidR="00BC75BA">
        <w:rPr>
          <w:rFonts w:ascii="Times New Roman" w:hAnsi="Times New Roman"/>
          <w:sz w:val="28"/>
          <w:szCs w:val="28"/>
        </w:rPr>
        <w:t>9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F18BC">
        <w:rPr>
          <w:rFonts w:ascii="Times New Roman" w:hAnsi="Times New Roman"/>
          <w:sz w:val="28"/>
          <w:szCs w:val="28"/>
        </w:rPr>
        <w:t xml:space="preserve">       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 w:rsidR="00BC75BA">
        <w:rPr>
          <w:rFonts w:ascii="Times New Roman" w:hAnsi="Times New Roman"/>
          <w:sz w:val="28"/>
          <w:szCs w:val="28"/>
        </w:rPr>
        <w:t>144-8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DF6528" w:rsidRDefault="00DF6528" w:rsidP="00DF6528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 района Ростовской области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при проведении дополнительны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х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выбор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ов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</w:p>
    <w:p w:rsidR="00DF6528" w:rsidRDefault="00DF6528" w:rsidP="00BC75BA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</w:rPr>
      </w:pPr>
    </w:p>
    <w:p w:rsidR="00BC75BA" w:rsidRPr="00BC75BA" w:rsidRDefault="00BC75BA" w:rsidP="00DF6528">
      <w:pPr>
        <w:widowControl/>
        <w:ind w:firstLine="567"/>
        <w:jc w:val="both"/>
        <w:rPr>
          <w:rFonts w:ascii="Times New Roman" w:eastAsia="Times New Roman" w:hAnsi="Times New Roman"/>
          <w:kern w:val="0"/>
          <w:sz w:val="28"/>
        </w:rPr>
      </w:pPr>
      <w:proofErr w:type="gramStart"/>
      <w:r w:rsidRPr="00BC75BA">
        <w:rPr>
          <w:rFonts w:ascii="Times New Roman" w:eastAsia="Times New Roman" w:hAnsi="Times New Roman"/>
          <w:kern w:val="0"/>
          <w:sz w:val="28"/>
        </w:rPr>
        <w:t>В соответствии статьей 15</w:t>
      </w:r>
      <w:r w:rsidRPr="00BC75BA">
        <w:rPr>
          <w:rFonts w:ascii="Times New Roman" w:eastAsia="Times New Roman" w:hAnsi="Times New Roman"/>
          <w:bCs/>
          <w:kern w:val="0"/>
          <w:sz w:val="28"/>
        </w:rPr>
        <w:t xml:space="preserve"> Областного закона от 12.05.2016 № 525-ЗС «О выборах и референдумах в Ростовской области», 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№ 169-2, </w:t>
      </w:r>
      <w:r w:rsidRPr="00BC75BA">
        <w:rPr>
          <w:rFonts w:ascii="Times New Roman" w:eastAsia="Times New Roman" w:hAnsi="Times New Roman"/>
          <w:kern w:val="0"/>
          <w:sz w:val="28"/>
        </w:rPr>
        <w:t>в целях организации приема и</w:t>
      </w:r>
      <w:proofErr w:type="gramEnd"/>
      <w:r w:rsidRPr="00BC75BA">
        <w:rPr>
          <w:rFonts w:ascii="Times New Roman" w:eastAsia="Times New Roman" w:hAnsi="Times New Roman"/>
          <w:kern w:val="0"/>
          <w:sz w:val="28"/>
        </w:rPr>
        <w:t xml:space="preserve">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kern w:val="0"/>
          <w:sz w:val="28"/>
        </w:rPr>
        <w:t>Аксайского района Ростовской области</w:t>
      </w:r>
      <w:r w:rsidRPr="00BC75BA">
        <w:rPr>
          <w:rFonts w:ascii="Times New Roman" w:eastAsia="Times New Roman" w:hAnsi="Times New Roman"/>
          <w:kern w:val="0"/>
          <w:sz w:val="28"/>
        </w:rPr>
        <w:t xml:space="preserve"> при проведении дополнительных выборов депутата 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8,</w:t>
      </w:r>
    </w:p>
    <w:p w:rsidR="00F511A8" w:rsidRPr="00F511A8" w:rsidRDefault="00F511A8" w:rsidP="00DF6528">
      <w:pPr>
        <w:widowControl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0A14AF" w:rsidRDefault="00DF6528" w:rsidP="00DF6528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bookmarkStart w:id="0" w:name="_GoBack"/>
      <w:bookmarkEnd w:id="0"/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DF6528" w:rsidRDefault="00DF6528" w:rsidP="00BC75BA">
      <w:pPr>
        <w:widowControl/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C75BA" w:rsidRPr="00DF6528" w:rsidRDefault="00BC75BA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DF6528">
        <w:rPr>
          <w:rFonts w:ascii="Times New Roman" w:eastAsia="Times New Roman" w:hAnsi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</w:t>
      </w:r>
      <w:r w:rsidRPr="00DF6528">
        <w:rPr>
          <w:rFonts w:ascii="Times New Roman" w:eastAsia="Times New Roman" w:hAnsi="Times New Roman"/>
          <w:sz w:val="28"/>
          <w:szCs w:val="28"/>
        </w:rPr>
        <w:lastRenderedPageBreak/>
        <w:t xml:space="preserve">объединений в Территориальную избирательную комиссию Аксайского района Ростовской области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 xml:space="preserve">при проведении 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 </w:t>
      </w:r>
      <w:r w:rsidRPr="00DF6528">
        <w:rPr>
          <w:rFonts w:ascii="Times New Roman" w:eastAsia="Times New Roman" w:hAnsi="Times New Roman"/>
          <w:sz w:val="28"/>
          <w:szCs w:val="28"/>
        </w:rPr>
        <w:t>согласно приложению.</w:t>
      </w:r>
    </w:p>
    <w:p w:rsidR="00BC75BA" w:rsidRPr="00DF6528" w:rsidRDefault="00BC75BA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F6528">
        <w:rPr>
          <w:rFonts w:ascii="Times New Roman" w:eastAsia="Times New Roman" w:hAnsi="Times New Roman"/>
          <w:sz w:val="28"/>
          <w:szCs w:val="28"/>
        </w:rPr>
        <w:t>Разместить</w:t>
      </w:r>
      <w:proofErr w:type="gramEnd"/>
      <w:r w:rsidRPr="00DF6528">
        <w:rPr>
          <w:rFonts w:ascii="Times New Roman" w:eastAsia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195BB7" w:rsidRPr="00DF6528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DF6528" w:rsidRDefault="00F511A8" w:rsidP="00DF6528">
      <w:pPr>
        <w:pStyle w:val="a4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DF6528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DF6528">
        <w:rPr>
          <w:rFonts w:ascii="Times New Roman" w:eastAsia="Times New Roman" w:hAnsi="Times New Roman"/>
          <w:sz w:val="28"/>
          <w:szCs w:val="28"/>
        </w:rPr>
        <w:t xml:space="preserve"> исполнением настоя</w:t>
      </w:r>
      <w:r w:rsidR="00AD3856">
        <w:rPr>
          <w:rFonts w:ascii="Times New Roman" w:eastAsia="Times New Roman" w:hAnsi="Times New Roman"/>
          <w:sz w:val="28"/>
          <w:szCs w:val="28"/>
        </w:rPr>
        <w:t xml:space="preserve">щего постановления возложить на </w:t>
      </w:r>
      <w:r w:rsidRPr="00DF6528">
        <w:rPr>
          <w:rFonts w:ascii="Times New Roman" w:eastAsia="Times New Roman" w:hAnsi="Times New Roman"/>
          <w:sz w:val="28"/>
          <w:szCs w:val="28"/>
        </w:rPr>
        <w:t xml:space="preserve">секретаря Территориальной избирательной комиссии </w:t>
      </w:r>
      <w:r w:rsidR="00A66270" w:rsidRPr="00DF6528">
        <w:rPr>
          <w:rFonts w:ascii="Times New Roman" w:eastAsia="Times New Roman" w:hAnsi="Times New Roman"/>
          <w:sz w:val="28"/>
          <w:szCs w:val="28"/>
        </w:rPr>
        <w:t>Аксайского района Е.Ю. Соколинскую.</w:t>
      </w:r>
    </w:p>
    <w:p w:rsidR="00F511A8" w:rsidRDefault="00F511A8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BE56EF" w:rsidRPr="00F511A8" w:rsidRDefault="00BE56EF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DF6528" w:rsidRPr="00DF6528" w:rsidRDefault="00DF6528" w:rsidP="00DF6528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DF6528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>А.А. Малинникова</w:t>
      </w:r>
    </w:p>
    <w:p w:rsidR="008376F2" w:rsidRDefault="00DF6528" w:rsidP="00992197">
      <w:pPr>
        <w:spacing w:line="480" w:lineRule="auto"/>
        <w:jc w:val="both"/>
      </w:pPr>
      <w:r w:rsidRPr="00DF6528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</w:r>
      <w:r w:rsidRPr="00DF6528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837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B1C" w:rsidRDefault="006C3B1C" w:rsidP="00A7641E">
      <w:r>
        <w:separator/>
      </w:r>
    </w:p>
  </w:endnote>
  <w:endnote w:type="continuationSeparator" w:id="0">
    <w:p w:rsidR="006C3B1C" w:rsidRDefault="006C3B1C" w:rsidP="00A76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B1C" w:rsidRDefault="006C3B1C" w:rsidP="00A7641E">
      <w:r>
        <w:separator/>
      </w:r>
    </w:p>
  </w:footnote>
  <w:footnote w:type="continuationSeparator" w:id="0">
    <w:p w:rsidR="006C3B1C" w:rsidRDefault="006C3B1C" w:rsidP="00A764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C15409"/>
    <w:multiLevelType w:val="hybridMultilevel"/>
    <w:tmpl w:val="447A7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6C6FFC"/>
    <w:multiLevelType w:val="hybridMultilevel"/>
    <w:tmpl w:val="C9F2E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F15A3"/>
    <w:rsid w:val="00195BB7"/>
    <w:rsid w:val="00335EED"/>
    <w:rsid w:val="00337180"/>
    <w:rsid w:val="00486B8D"/>
    <w:rsid w:val="00524525"/>
    <w:rsid w:val="00563526"/>
    <w:rsid w:val="005A1013"/>
    <w:rsid w:val="005F18BC"/>
    <w:rsid w:val="00646D29"/>
    <w:rsid w:val="006560CE"/>
    <w:rsid w:val="0069196F"/>
    <w:rsid w:val="00695187"/>
    <w:rsid w:val="006C3B1C"/>
    <w:rsid w:val="00704950"/>
    <w:rsid w:val="00771049"/>
    <w:rsid w:val="008376F2"/>
    <w:rsid w:val="008E6A4D"/>
    <w:rsid w:val="00992197"/>
    <w:rsid w:val="009B2BA6"/>
    <w:rsid w:val="00A44FA0"/>
    <w:rsid w:val="00A66270"/>
    <w:rsid w:val="00A7641E"/>
    <w:rsid w:val="00AB1453"/>
    <w:rsid w:val="00AB59DE"/>
    <w:rsid w:val="00AC077F"/>
    <w:rsid w:val="00AD3856"/>
    <w:rsid w:val="00BC75BA"/>
    <w:rsid w:val="00BE56EF"/>
    <w:rsid w:val="00C07072"/>
    <w:rsid w:val="00C426C9"/>
    <w:rsid w:val="00C85ECD"/>
    <w:rsid w:val="00D06438"/>
    <w:rsid w:val="00D4250D"/>
    <w:rsid w:val="00D84C72"/>
    <w:rsid w:val="00DE286C"/>
    <w:rsid w:val="00DF6528"/>
    <w:rsid w:val="00E629A4"/>
    <w:rsid w:val="00EA31F7"/>
    <w:rsid w:val="00EC4806"/>
    <w:rsid w:val="00F511A8"/>
    <w:rsid w:val="00F75274"/>
    <w:rsid w:val="00FD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DF6528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DF6528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b">
    <w:name w:val="header"/>
    <w:basedOn w:val="a"/>
    <w:link w:val="ac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A76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7641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14</cp:revision>
  <dcterms:created xsi:type="dcterms:W3CDTF">2019-06-17T11:51:00Z</dcterms:created>
  <dcterms:modified xsi:type="dcterms:W3CDTF">2019-06-24T12:32:00Z</dcterms:modified>
</cp:coreProperties>
</file>