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E13E1D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D1449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17-</w:t>
      </w:r>
      <w:r w:rsidR="00436AF6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F46533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 w:rsidR="0045641C"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proofErr w:type="spellStart"/>
      <w:r w:rsidR="00EF31BE">
        <w:rPr>
          <w:rFonts w:ascii="Times New Roman" w:hAnsi="Times New Roman"/>
          <w:b/>
          <w:bCs/>
        </w:rPr>
        <w:t>Аксайского</w:t>
      </w:r>
      <w:proofErr w:type="spellEnd"/>
      <w:r w:rsidR="00EF31BE">
        <w:rPr>
          <w:rFonts w:ascii="Times New Roman" w:hAnsi="Times New Roman"/>
          <w:b/>
          <w:bCs/>
        </w:rPr>
        <w:t xml:space="preserve">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</w:t>
      </w:r>
      <w:proofErr w:type="gramStart"/>
      <w:r w:rsidR="00EF31BE" w:rsidRPr="00EF31BE">
        <w:rPr>
          <w:rFonts w:ascii="Times New Roman" w:hAnsi="Times New Roman"/>
          <w:b/>
          <w:bCs/>
        </w:rPr>
        <w:t>вместо</w:t>
      </w:r>
      <w:proofErr w:type="gramEnd"/>
      <w:r w:rsidR="00EF31BE" w:rsidRPr="00EF31BE">
        <w:rPr>
          <w:rFonts w:ascii="Times New Roman" w:hAnsi="Times New Roman"/>
          <w:b/>
          <w:bCs/>
        </w:rPr>
        <w:t xml:space="preserve"> выбывших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45641C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EF31BE">
        <w:rPr>
          <w:rFonts w:ascii="Times New Roman" w:hAnsi="Times New Roman"/>
          <w:sz w:val="28"/>
          <w:lang w:val="ru-RU"/>
        </w:rPr>
        <w:t xml:space="preserve">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spell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Аксайского</w:t>
      </w:r>
      <w:proofErr w:type="spell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proofErr w:type="spellStart"/>
      <w:r w:rsidR="0043321F" w:rsidRPr="0043321F">
        <w:rPr>
          <w:rFonts w:ascii="Times New Roman" w:hAnsi="Times New Roman"/>
          <w:sz w:val="28"/>
        </w:rPr>
        <w:t>Аксайского</w:t>
      </w:r>
      <w:proofErr w:type="spellEnd"/>
      <w:r w:rsidR="0043321F" w:rsidRPr="0043321F">
        <w:rPr>
          <w:rFonts w:ascii="Times New Roman" w:hAnsi="Times New Roman"/>
          <w:sz w:val="28"/>
        </w:rPr>
        <w:t xml:space="preserve"> района</w:t>
      </w:r>
      <w:r w:rsidR="0045641C">
        <w:rPr>
          <w:rFonts w:ascii="Times New Roman" w:hAnsi="Times New Roman"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proofErr w:type="spellStart"/>
      <w:r w:rsidRPr="00EF31BE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EF31BE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 xml:space="preserve">Территориальной избирательной комиссии </w:t>
      </w:r>
      <w:proofErr w:type="spellStart"/>
      <w:r w:rsidR="00EF31BE">
        <w:rPr>
          <w:rFonts w:ascii="Times New Roman" w:hAnsi="Times New Roman"/>
          <w:iCs/>
          <w:sz w:val="28"/>
        </w:rPr>
        <w:t>Аксайского</w:t>
      </w:r>
      <w:proofErr w:type="spellEnd"/>
      <w:r w:rsidR="00EF31BE">
        <w:rPr>
          <w:rFonts w:ascii="Times New Roman" w:hAnsi="Times New Roman"/>
          <w:iCs/>
          <w:sz w:val="28"/>
        </w:rPr>
        <w:t xml:space="preserve"> района Ростовской области</w:t>
      </w:r>
      <w:r w:rsidR="0045641C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lastRenderedPageBreak/>
        <w:t xml:space="preserve">Приложение </w:t>
      </w:r>
    </w:p>
    <w:p w:rsidR="000C5F7C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proofErr w:type="spellStart"/>
      <w:r>
        <w:t>Аксайского</w:t>
      </w:r>
      <w:proofErr w:type="spellEnd"/>
      <w:r>
        <w:t xml:space="preserve"> района </w:t>
      </w:r>
      <w:r w:rsidRPr="00EF31BE">
        <w:t xml:space="preserve">от </w:t>
      </w:r>
      <w:r w:rsidR="00E13E1D">
        <w:t>14.03.2025</w:t>
      </w:r>
      <w:r w:rsidR="00E03B03">
        <w:t xml:space="preserve">  № </w:t>
      </w:r>
      <w:r w:rsidR="00BD1449">
        <w:t>11</w:t>
      </w:r>
      <w:r w:rsidR="00E13E1D">
        <w:t>7-</w:t>
      </w:r>
      <w:r w:rsidR="00436AF6">
        <w:t>8</w:t>
      </w:r>
    </w:p>
    <w:p w:rsidR="000C5F7C" w:rsidRPr="00EF31BE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:rsidR="000C5F7C" w:rsidRDefault="000C5F7C" w:rsidP="000C5F7C">
      <w:pPr>
        <w:pStyle w:val="a9"/>
      </w:pPr>
    </w:p>
    <w:tbl>
      <w:tblPr>
        <w:tblStyle w:val="ad"/>
        <w:tblW w:w="0" w:type="auto"/>
        <w:tblLook w:val="04A0"/>
      </w:tblPr>
      <w:tblGrid>
        <w:gridCol w:w="843"/>
        <w:gridCol w:w="2526"/>
        <w:gridCol w:w="1417"/>
        <w:gridCol w:w="4678"/>
      </w:tblGrid>
      <w:tr w:rsidR="0070727E" w:rsidRPr="004A10F7" w:rsidTr="004A10F7">
        <w:trPr>
          <w:trHeight w:val="100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№ УИК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  <w:p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27E" w:rsidRPr="004A10F7" w:rsidRDefault="0070727E" w:rsidP="004A10F7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</w:rPr>
            </w:pPr>
            <w:r w:rsidRPr="004A10F7">
              <w:rPr>
                <w:rFonts w:ascii="Times New Roman" w:hAnsi="Times New Roman"/>
                <w:b/>
                <w:bCs/>
                <w:sz w:val="24"/>
              </w:rPr>
              <w:t xml:space="preserve">Субъект предложения </w:t>
            </w:r>
            <w:proofErr w:type="spellStart"/>
            <w:r w:rsidRPr="004A10F7">
              <w:rPr>
                <w:rFonts w:ascii="Times New Roman" w:hAnsi="Times New Roman"/>
                <w:b/>
                <w:bCs/>
                <w:sz w:val="24"/>
              </w:rPr>
              <w:t>кандидатурыв</w:t>
            </w:r>
            <w:proofErr w:type="spellEnd"/>
            <w:r w:rsidRPr="004A10F7">
              <w:rPr>
                <w:rFonts w:ascii="Times New Roman" w:hAnsi="Times New Roman"/>
                <w:b/>
                <w:bCs/>
                <w:sz w:val="24"/>
              </w:rPr>
              <w:t xml:space="preserve"> состав избирательной комиссии</w:t>
            </w:r>
          </w:p>
        </w:tc>
      </w:tr>
      <w:tr w:rsidR="0070727E" w:rsidRPr="00B5712B" w:rsidTr="004A10F7">
        <w:tc>
          <w:tcPr>
            <w:tcW w:w="843" w:type="dxa"/>
          </w:tcPr>
          <w:p w:rsidR="0070727E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141</w:t>
            </w:r>
          </w:p>
        </w:tc>
        <w:tc>
          <w:tcPr>
            <w:tcW w:w="2526" w:type="dxa"/>
          </w:tcPr>
          <w:p w:rsidR="0070727E" w:rsidRPr="00BD1449" w:rsidRDefault="00C60A5A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Москачева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Ольга Игоревна</w:t>
            </w:r>
          </w:p>
        </w:tc>
        <w:tc>
          <w:tcPr>
            <w:tcW w:w="1417" w:type="dxa"/>
          </w:tcPr>
          <w:p w:rsidR="0070727E" w:rsidRPr="00BD1449" w:rsidRDefault="00C60A5A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22.04.1988</w:t>
            </w:r>
          </w:p>
        </w:tc>
        <w:tc>
          <w:tcPr>
            <w:tcW w:w="4678" w:type="dxa"/>
          </w:tcPr>
          <w:p w:rsidR="0070727E" w:rsidRPr="00BD1449" w:rsidRDefault="00C60A5A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Собранием избирателей по месту </w:t>
            </w:r>
            <w:r>
              <w:rPr>
                <w:rFonts w:ascii="Times New Roman" w:hAnsi="Times New Roman"/>
                <w:bCs/>
                <w:iCs/>
                <w:sz w:val="24"/>
              </w:rPr>
              <w:t>работы</w:t>
            </w:r>
          </w:p>
        </w:tc>
      </w:tr>
      <w:tr w:rsidR="00E13E1D" w:rsidRPr="00B5712B" w:rsidTr="004A10F7">
        <w:tc>
          <w:tcPr>
            <w:tcW w:w="843" w:type="dxa"/>
          </w:tcPr>
          <w:p w:rsidR="00E13E1D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141</w:t>
            </w:r>
          </w:p>
        </w:tc>
        <w:tc>
          <w:tcPr>
            <w:tcW w:w="2526" w:type="dxa"/>
          </w:tcPr>
          <w:p w:rsidR="00E13E1D" w:rsidRPr="00BD1449" w:rsidRDefault="00C60A5A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proofErr w:type="spellStart"/>
            <w:r w:rsidRPr="00C60A5A">
              <w:rPr>
                <w:rFonts w:ascii="Times New Roman" w:hAnsi="Times New Roman"/>
                <w:bCs/>
                <w:iCs/>
                <w:sz w:val="24"/>
              </w:rPr>
              <w:t>Семиклит</w:t>
            </w:r>
            <w:proofErr w:type="spellEnd"/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 Ирина Алексеевна</w:t>
            </w:r>
            <w:r w:rsidRPr="00C60A5A">
              <w:rPr>
                <w:rFonts w:ascii="Times New Roman" w:hAnsi="Times New Roman"/>
                <w:bCs/>
                <w:iCs/>
                <w:sz w:val="24"/>
              </w:rPr>
              <w:tab/>
            </w:r>
          </w:p>
        </w:tc>
        <w:tc>
          <w:tcPr>
            <w:tcW w:w="1417" w:type="dxa"/>
          </w:tcPr>
          <w:p w:rsidR="00E13E1D" w:rsidRPr="00BD1449" w:rsidRDefault="00C60A5A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15.08.1970</w:t>
            </w:r>
          </w:p>
        </w:tc>
        <w:tc>
          <w:tcPr>
            <w:tcW w:w="4678" w:type="dxa"/>
          </w:tcPr>
          <w:p w:rsidR="00E13E1D" w:rsidRPr="00BD1449" w:rsidRDefault="00C60A5A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proofErr w:type="spellStart"/>
            <w:r w:rsidRPr="00C60A5A">
              <w:rPr>
                <w:rFonts w:ascii="Times New Roman" w:hAnsi="Times New Roman"/>
                <w:bCs/>
                <w:iCs/>
                <w:sz w:val="24"/>
              </w:rPr>
              <w:t>Аксайское</w:t>
            </w:r>
            <w:proofErr w:type="spellEnd"/>
            <w:r w:rsidRPr="00C60A5A">
              <w:rPr>
                <w:rFonts w:ascii="Times New Roman" w:hAnsi="Times New Roman"/>
                <w:bCs/>
                <w:iCs/>
                <w:sz w:val="24"/>
              </w:rPr>
              <w:t xml:space="preserve"> местное отделение ВПП «ЕДИНАЯ РОССИЯ»</w:t>
            </w:r>
          </w:p>
        </w:tc>
      </w:tr>
      <w:tr w:rsidR="00E13E1D" w:rsidRPr="00B5712B" w:rsidTr="004A10F7">
        <w:tc>
          <w:tcPr>
            <w:tcW w:w="843" w:type="dxa"/>
          </w:tcPr>
          <w:p w:rsidR="00E13E1D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151</w:t>
            </w:r>
          </w:p>
        </w:tc>
        <w:tc>
          <w:tcPr>
            <w:tcW w:w="2526" w:type="dxa"/>
          </w:tcPr>
          <w:p w:rsidR="00E13E1D" w:rsidRPr="00BD1449" w:rsidRDefault="00E13E1D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Горбанева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Татьяна Валентиновна</w:t>
            </w:r>
          </w:p>
        </w:tc>
        <w:tc>
          <w:tcPr>
            <w:tcW w:w="1417" w:type="dxa"/>
          </w:tcPr>
          <w:p w:rsidR="00E13E1D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22.05.1985</w:t>
            </w:r>
          </w:p>
        </w:tc>
        <w:tc>
          <w:tcPr>
            <w:tcW w:w="4678" w:type="dxa"/>
          </w:tcPr>
          <w:p w:rsidR="00E13E1D" w:rsidRPr="00BD1449" w:rsidRDefault="00E13E1D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Собранием избирателей по месту жительства</w:t>
            </w:r>
          </w:p>
        </w:tc>
      </w:tr>
      <w:tr w:rsidR="00E13E1D" w:rsidRPr="00B5712B" w:rsidTr="004A10F7">
        <w:tc>
          <w:tcPr>
            <w:tcW w:w="843" w:type="dxa"/>
          </w:tcPr>
          <w:p w:rsidR="00E13E1D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190</w:t>
            </w:r>
          </w:p>
        </w:tc>
        <w:tc>
          <w:tcPr>
            <w:tcW w:w="2526" w:type="dxa"/>
          </w:tcPr>
          <w:p w:rsidR="00E13E1D" w:rsidRPr="00BD1449" w:rsidRDefault="008106FD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 xml:space="preserve">Саркисян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</w:rPr>
              <w:t>Наира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Артуровна</w:t>
            </w:r>
          </w:p>
        </w:tc>
        <w:tc>
          <w:tcPr>
            <w:tcW w:w="1417" w:type="dxa"/>
          </w:tcPr>
          <w:p w:rsidR="00E13E1D" w:rsidRPr="00BD1449" w:rsidRDefault="008106F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24.05.1988</w:t>
            </w:r>
          </w:p>
        </w:tc>
        <w:tc>
          <w:tcPr>
            <w:tcW w:w="4678" w:type="dxa"/>
          </w:tcPr>
          <w:p w:rsidR="00E13E1D" w:rsidRPr="00BD1449" w:rsidRDefault="008106FD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Местным отделением Социалистической политической партии «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</w:rPr>
              <w:t>СПРАВЕДЛИВАЯ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</w:rPr>
              <w:t xml:space="preserve"> РОССИЯ-ПАТРИОТЫ-ЗА ПРАВДУ» В </w:t>
            </w:r>
            <w:proofErr w:type="spellStart"/>
            <w:r w:rsidR="00982393">
              <w:rPr>
                <w:rFonts w:ascii="Times New Roman" w:hAnsi="Times New Roman"/>
                <w:bCs/>
                <w:iCs/>
                <w:sz w:val="24"/>
              </w:rPr>
              <w:t>А</w:t>
            </w:r>
            <w:r>
              <w:rPr>
                <w:rFonts w:ascii="Times New Roman" w:hAnsi="Times New Roman"/>
                <w:bCs/>
                <w:iCs/>
                <w:sz w:val="24"/>
              </w:rPr>
              <w:t>ксайском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</w:rPr>
              <w:t xml:space="preserve"> районе Ростовской области</w:t>
            </w:r>
          </w:p>
        </w:tc>
      </w:tr>
      <w:tr w:rsidR="00E13E1D" w:rsidRPr="00B5712B" w:rsidTr="004A10F7">
        <w:tc>
          <w:tcPr>
            <w:tcW w:w="843" w:type="dxa"/>
          </w:tcPr>
          <w:p w:rsidR="00E13E1D" w:rsidRPr="00BD1449" w:rsidRDefault="00E13E1D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>
              <w:rPr>
                <w:rFonts w:ascii="Times New Roman" w:hAnsi="Times New Roman"/>
                <w:bCs/>
                <w:iCs/>
                <w:sz w:val="24"/>
              </w:rPr>
              <w:t>1220</w:t>
            </w:r>
          </w:p>
        </w:tc>
        <w:tc>
          <w:tcPr>
            <w:tcW w:w="2526" w:type="dxa"/>
          </w:tcPr>
          <w:p w:rsidR="00E13E1D" w:rsidRPr="00BD1449" w:rsidRDefault="00177A73" w:rsidP="004A10F7">
            <w:pPr>
              <w:rPr>
                <w:rFonts w:ascii="Times New Roman" w:hAnsi="Times New Roman"/>
                <w:bCs/>
                <w:iCs/>
                <w:sz w:val="24"/>
              </w:rPr>
            </w:pPr>
            <w:r w:rsidRPr="00177A73">
              <w:rPr>
                <w:rFonts w:ascii="Times New Roman" w:hAnsi="Times New Roman"/>
                <w:bCs/>
                <w:iCs/>
                <w:sz w:val="24"/>
              </w:rPr>
              <w:t xml:space="preserve">Кочеткова Ольга Алексеевна, </w:t>
            </w:r>
          </w:p>
        </w:tc>
        <w:tc>
          <w:tcPr>
            <w:tcW w:w="1417" w:type="dxa"/>
          </w:tcPr>
          <w:p w:rsidR="00E13E1D" w:rsidRPr="00BD1449" w:rsidRDefault="00177A73" w:rsidP="004A10F7">
            <w:pPr>
              <w:jc w:val="center"/>
              <w:rPr>
                <w:rFonts w:ascii="Times New Roman" w:hAnsi="Times New Roman"/>
                <w:bCs/>
                <w:iCs/>
                <w:sz w:val="24"/>
              </w:rPr>
            </w:pPr>
            <w:r w:rsidRPr="00177A73">
              <w:rPr>
                <w:rFonts w:ascii="Times New Roman" w:hAnsi="Times New Roman"/>
                <w:bCs/>
                <w:iCs/>
                <w:sz w:val="24"/>
              </w:rPr>
              <w:t>19.02.1982</w:t>
            </w:r>
          </w:p>
        </w:tc>
        <w:tc>
          <w:tcPr>
            <w:tcW w:w="4678" w:type="dxa"/>
          </w:tcPr>
          <w:p w:rsidR="00E13E1D" w:rsidRPr="00BD1449" w:rsidRDefault="00177A73" w:rsidP="004A10F7">
            <w:pPr>
              <w:jc w:val="both"/>
              <w:rPr>
                <w:rFonts w:ascii="Times New Roman" w:hAnsi="Times New Roman"/>
                <w:bCs/>
                <w:iCs/>
                <w:sz w:val="24"/>
              </w:rPr>
            </w:pPr>
            <w:r w:rsidRPr="00177A73">
              <w:rPr>
                <w:rFonts w:ascii="Times New Roman" w:hAnsi="Times New Roman"/>
                <w:bCs/>
                <w:iCs/>
                <w:sz w:val="24"/>
              </w:rPr>
              <w:t>собрание избирателей по месту работы - ГБУК РО "</w:t>
            </w:r>
            <w:proofErr w:type="spellStart"/>
            <w:r w:rsidRPr="00177A73">
              <w:rPr>
                <w:rFonts w:ascii="Times New Roman" w:hAnsi="Times New Roman"/>
                <w:bCs/>
                <w:iCs/>
                <w:sz w:val="24"/>
              </w:rPr>
              <w:t>Аксайский</w:t>
            </w:r>
            <w:proofErr w:type="spellEnd"/>
            <w:r w:rsidRPr="00177A73">
              <w:rPr>
                <w:rFonts w:ascii="Times New Roman" w:hAnsi="Times New Roman"/>
                <w:bCs/>
                <w:iCs/>
                <w:sz w:val="24"/>
              </w:rPr>
              <w:t xml:space="preserve"> военно-исторический музей"</w:t>
            </w:r>
          </w:p>
        </w:tc>
      </w:tr>
    </w:tbl>
    <w:p w:rsidR="0070727E" w:rsidRDefault="0070727E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79F" w:rsidRDefault="0079279F" w:rsidP="00B32970">
      <w:r>
        <w:separator/>
      </w:r>
    </w:p>
  </w:endnote>
  <w:endnote w:type="continuationSeparator" w:id="1">
    <w:p w:rsidR="0079279F" w:rsidRDefault="0079279F" w:rsidP="00B32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79F" w:rsidRDefault="0079279F" w:rsidP="00B32970">
      <w:r>
        <w:separator/>
      </w:r>
    </w:p>
  </w:footnote>
  <w:footnote w:type="continuationSeparator" w:id="1">
    <w:p w:rsidR="0079279F" w:rsidRDefault="0079279F" w:rsidP="00B329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153DF"/>
    <w:rsid w:val="00015F03"/>
    <w:rsid w:val="00022FED"/>
    <w:rsid w:val="00046C69"/>
    <w:rsid w:val="0005093E"/>
    <w:rsid w:val="00067C2C"/>
    <w:rsid w:val="000816FD"/>
    <w:rsid w:val="00093F92"/>
    <w:rsid w:val="000A14AF"/>
    <w:rsid w:val="000C5F7C"/>
    <w:rsid w:val="000E3EF5"/>
    <w:rsid w:val="00120045"/>
    <w:rsid w:val="00123471"/>
    <w:rsid w:val="00146500"/>
    <w:rsid w:val="0015060B"/>
    <w:rsid w:val="001517BD"/>
    <w:rsid w:val="00164474"/>
    <w:rsid w:val="0016498F"/>
    <w:rsid w:val="001733BB"/>
    <w:rsid w:val="00177953"/>
    <w:rsid w:val="00177A73"/>
    <w:rsid w:val="00186A6D"/>
    <w:rsid w:val="00193EB9"/>
    <w:rsid w:val="001B0EFF"/>
    <w:rsid w:val="001C532A"/>
    <w:rsid w:val="001C659D"/>
    <w:rsid w:val="001D6B11"/>
    <w:rsid w:val="001E1558"/>
    <w:rsid w:val="001E7405"/>
    <w:rsid w:val="00223541"/>
    <w:rsid w:val="002355C2"/>
    <w:rsid w:val="0024096B"/>
    <w:rsid w:val="0024167A"/>
    <w:rsid w:val="0026058B"/>
    <w:rsid w:val="002772A7"/>
    <w:rsid w:val="002A6B8D"/>
    <w:rsid w:val="002C168A"/>
    <w:rsid w:val="003246B1"/>
    <w:rsid w:val="0032685A"/>
    <w:rsid w:val="00327C50"/>
    <w:rsid w:val="00342D2E"/>
    <w:rsid w:val="003465EB"/>
    <w:rsid w:val="003516B8"/>
    <w:rsid w:val="00367C7A"/>
    <w:rsid w:val="003805BF"/>
    <w:rsid w:val="00385CC6"/>
    <w:rsid w:val="00386C02"/>
    <w:rsid w:val="003A53C2"/>
    <w:rsid w:val="003D52FC"/>
    <w:rsid w:val="003E45D3"/>
    <w:rsid w:val="003E4DE1"/>
    <w:rsid w:val="00400915"/>
    <w:rsid w:val="0043321F"/>
    <w:rsid w:val="00436AF6"/>
    <w:rsid w:val="004503A6"/>
    <w:rsid w:val="00452C70"/>
    <w:rsid w:val="0045641C"/>
    <w:rsid w:val="004603FE"/>
    <w:rsid w:val="00465523"/>
    <w:rsid w:val="004A10F7"/>
    <w:rsid w:val="004B6205"/>
    <w:rsid w:val="004D008B"/>
    <w:rsid w:val="004E0D15"/>
    <w:rsid w:val="004E3D65"/>
    <w:rsid w:val="004F1188"/>
    <w:rsid w:val="004F3755"/>
    <w:rsid w:val="004F4B70"/>
    <w:rsid w:val="00507136"/>
    <w:rsid w:val="00512D19"/>
    <w:rsid w:val="00530D80"/>
    <w:rsid w:val="00537A67"/>
    <w:rsid w:val="005666CD"/>
    <w:rsid w:val="00581DDB"/>
    <w:rsid w:val="00596C07"/>
    <w:rsid w:val="005A6403"/>
    <w:rsid w:val="005B7F75"/>
    <w:rsid w:val="005C09EA"/>
    <w:rsid w:val="005C0E65"/>
    <w:rsid w:val="005F09A6"/>
    <w:rsid w:val="005F0C47"/>
    <w:rsid w:val="00610847"/>
    <w:rsid w:val="0063482E"/>
    <w:rsid w:val="006378CF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62AA"/>
    <w:rsid w:val="006D1C9B"/>
    <w:rsid w:val="006F2CE4"/>
    <w:rsid w:val="007044CC"/>
    <w:rsid w:val="0070727E"/>
    <w:rsid w:val="007135E3"/>
    <w:rsid w:val="00751184"/>
    <w:rsid w:val="00771060"/>
    <w:rsid w:val="00775377"/>
    <w:rsid w:val="0079279F"/>
    <w:rsid w:val="007B1593"/>
    <w:rsid w:val="007D6710"/>
    <w:rsid w:val="007E2B7F"/>
    <w:rsid w:val="007F5306"/>
    <w:rsid w:val="008106FD"/>
    <w:rsid w:val="00811B0B"/>
    <w:rsid w:val="008308EC"/>
    <w:rsid w:val="0083622D"/>
    <w:rsid w:val="00852D9B"/>
    <w:rsid w:val="0086132F"/>
    <w:rsid w:val="00883064"/>
    <w:rsid w:val="008958A4"/>
    <w:rsid w:val="008A19DB"/>
    <w:rsid w:val="008A4292"/>
    <w:rsid w:val="008B200D"/>
    <w:rsid w:val="008B5354"/>
    <w:rsid w:val="008C417E"/>
    <w:rsid w:val="008E2FCB"/>
    <w:rsid w:val="008F3E63"/>
    <w:rsid w:val="008F5D26"/>
    <w:rsid w:val="00900597"/>
    <w:rsid w:val="0092161F"/>
    <w:rsid w:val="00926408"/>
    <w:rsid w:val="009307DB"/>
    <w:rsid w:val="00934B4D"/>
    <w:rsid w:val="00982393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91774"/>
    <w:rsid w:val="00AA41C0"/>
    <w:rsid w:val="00AF0464"/>
    <w:rsid w:val="00B04992"/>
    <w:rsid w:val="00B26C40"/>
    <w:rsid w:val="00B32970"/>
    <w:rsid w:val="00B41399"/>
    <w:rsid w:val="00B542DC"/>
    <w:rsid w:val="00B5712B"/>
    <w:rsid w:val="00BC0C0A"/>
    <w:rsid w:val="00BC6A25"/>
    <w:rsid w:val="00BC6E3A"/>
    <w:rsid w:val="00BD1449"/>
    <w:rsid w:val="00C13D10"/>
    <w:rsid w:val="00C13EBF"/>
    <w:rsid w:val="00C14D57"/>
    <w:rsid w:val="00C55CE6"/>
    <w:rsid w:val="00C60A5A"/>
    <w:rsid w:val="00C91270"/>
    <w:rsid w:val="00C93F2D"/>
    <w:rsid w:val="00CA148B"/>
    <w:rsid w:val="00CA7D2B"/>
    <w:rsid w:val="00CB0986"/>
    <w:rsid w:val="00CC3363"/>
    <w:rsid w:val="00CC40D7"/>
    <w:rsid w:val="00CC51EA"/>
    <w:rsid w:val="00CE3B32"/>
    <w:rsid w:val="00CE5171"/>
    <w:rsid w:val="00CE64A7"/>
    <w:rsid w:val="00CF4335"/>
    <w:rsid w:val="00D17C59"/>
    <w:rsid w:val="00D32AA7"/>
    <w:rsid w:val="00D339F6"/>
    <w:rsid w:val="00D533AE"/>
    <w:rsid w:val="00D770F5"/>
    <w:rsid w:val="00D83027"/>
    <w:rsid w:val="00D97048"/>
    <w:rsid w:val="00DA24F5"/>
    <w:rsid w:val="00DA4C0B"/>
    <w:rsid w:val="00DB1C84"/>
    <w:rsid w:val="00DC38D5"/>
    <w:rsid w:val="00E03B03"/>
    <w:rsid w:val="00E04F79"/>
    <w:rsid w:val="00E13E1D"/>
    <w:rsid w:val="00E1532B"/>
    <w:rsid w:val="00E413A7"/>
    <w:rsid w:val="00E4243F"/>
    <w:rsid w:val="00E703D6"/>
    <w:rsid w:val="00E76CCC"/>
    <w:rsid w:val="00E778DD"/>
    <w:rsid w:val="00E863FA"/>
    <w:rsid w:val="00E90338"/>
    <w:rsid w:val="00EA3A3E"/>
    <w:rsid w:val="00EA7397"/>
    <w:rsid w:val="00EB2BA6"/>
    <w:rsid w:val="00EC0C09"/>
    <w:rsid w:val="00EC754D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7631"/>
    <w:rsid w:val="00FD1345"/>
    <w:rsid w:val="00FE069D"/>
    <w:rsid w:val="00FE4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DD16-A8C3-43A1-8CD1-A4125C7D1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5</cp:revision>
  <cp:lastPrinted>2025-03-11T08:17:00Z</cp:lastPrinted>
  <dcterms:created xsi:type="dcterms:W3CDTF">2025-03-11T08:18:00Z</dcterms:created>
  <dcterms:modified xsi:type="dcterms:W3CDTF">2025-04-04T12:23:00Z</dcterms:modified>
</cp:coreProperties>
</file>