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</w:t>
      </w:r>
      <w:r w:rsidR="00CF572E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481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1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Гончаровой Натальи Анатольевны</w:t>
      </w: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F2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F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Гончаровой Н.А</w:t>
      </w:r>
      <w:r w:rsidR="00965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 w:rsidR="0068468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</w:t>
      </w:r>
      <w:bookmarkStart w:id="0" w:name="_GoBack"/>
      <w:bookmarkEnd w:id="0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481F20">
        <w:rPr>
          <w:rFonts w:ascii="Times New Roman" w:hAnsi="Times New Roman" w:cs="Times New Roman"/>
          <w:sz w:val="28"/>
          <w:szCs w:val="28"/>
        </w:rPr>
        <w:t>Гончарову Наталью Анатольевну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481F2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71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</w:t>
      </w:r>
      <w:r w:rsidR="006846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481F20">
        <w:rPr>
          <w:rFonts w:ascii="Times New Roman" w:hAnsi="Times New Roman" w:cs="Times New Roman"/>
          <w:sz w:val="28"/>
          <w:szCs w:val="28"/>
        </w:rPr>
        <w:t>Аксайский</w:t>
      </w:r>
      <w:r w:rsidR="005F6F5B" w:rsidRPr="005F6F5B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6A7833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="006A7833">
        <w:rPr>
          <w:rFonts w:ascii="Times New Roman" w:hAnsi="Times New Roman" w:cs="Times New Roman"/>
          <w:sz w:val="28"/>
          <w:szCs w:val="28"/>
        </w:rPr>
        <w:t>Ольгинская</w:t>
      </w:r>
      <w:proofErr w:type="spellEnd"/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481F2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CF572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6A783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481F20"/>
    <w:rsid w:val="005F6F5B"/>
    <w:rsid w:val="00684683"/>
    <w:rsid w:val="006A7833"/>
    <w:rsid w:val="006D518A"/>
    <w:rsid w:val="00731BC2"/>
    <w:rsid w:val="007A1494"/>
    <w:rsid w:val="00894A94"/>
    <w:rsid w:val="009154E8"/>
    <w:rsid w:val="00965219"/>
    <w:rsid w:val="00CD6457"/>
    <w:rsid w:val="00CF572E"/>
    <w:rsid w:val="00D516F3"/>
    <w:rsid w:val="00F9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3</cp:revision>
  <dcterms:created xsi:type="dcterms:W3CDTF">2021-08-06T15:45:00Z</dcterms:created>
  <dcterms:modified xsi:type="dcterms:W3CDTF">2021-08-06T15:47:00Z</dcterms:modified>
</cp:coreProperties>
</file>