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4" w:rsidRPr="00E001D0" w:rsidRDefault="001120C4" w:rsidP="001120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77F4ACD" wp14:editId="496588FE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4" w:rsidRPr="00E001D0" w:rsidRDefault="001120C4" w:rsidP="001120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 xml:space="preserve">ТЕРРИТОРИАЛЬНАЯ  ИЗБИРАТЕЛЬНАЯ  КОМИССИЯ </w:t>
      </w:r>
    </w:p>
    <w:p w:rsidR="001120C4" w:rsidRPr="00E001D0" w:rsidRDefault="001120C4" w:rsidP="0011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АКСАЙСКОГО  РАЙОНА  РОСТОВСКОЙ  ОБЛАСТИ  </w:t>
      </w:r>
    </w:p>
    <w:p w:rsidR="001120C4" w:rsidRPr="00E001D0" w:rsidRDefault="001120C4" w:rsidP="00112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1120C4" w:rsidRPr="00E001D0" w:rsidRDefault="001120C4" w:rsidP="00112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E001D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ПОСТАНОВЛЕНИЕ</w:t>
      </w:r>
    </w:p>
    <w:p w:rsidR="001120C4" w:rsidRPr="00E001D0" w:rsidRDefault="001120C4" w:rsidP="00112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1120C4" w:rsidRPr="00E001D0" w:rsidRDefault="00155222" w:rsidP="0011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августа </w:t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3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20C4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26-1</w:t>
      </w:r>
    </w:p>
    <w:p w:rsidR="001120C4" w:rsidRPr="00E001D0" w:rsidRDefault="001120C4" w:rsidP="001120C4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1120C4" w:rsidRPr="00E001D0" w:rsidRDefault="001120C4" w:rsidP="001120C4">
      <w:pPr>
        <w:keepNext/>
        <w:tabs>
          <w:tab w:val="left" w:pos="7938"/>
        </w:tabs>
        <w:spacing w:after="0" w:line="240" w:lineRule="auto"/>
        <w:ind w:left="1701" w:right="141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C4" w:rsidRDefault="001120C4" w:rsidP="001120C4">
      <w:pPr>
        <w:spacing w:after="0" w:line="240" w:lineRule="auto"/>
        <w:ind w:left="1418" w:right="1417"/>
        <w:jc w:val="both"/>
        <w:rPr>
          <w:rFonts w:ascii="Times New Roman" w:hAnsi="Times New Roman"/>
          <w:b/>
          <w:sz w:val="28"/>
          <w:szCs w:val="28"/>
        </w:rPr>
      </w:pP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кандидата в депутаты Собрания депутатов </w:t>
      </w:r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Большелогского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Большелогскому</w:t>
      </w:r>
      <w:proofErr w:type="spellEnd"/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многомандатному избирательному округу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 </w:t>
      </w:r>
      <w:r w:rsidRPr="001120C4">
        <w:rPr>
          <w:rFonts w:ascii="Times New Roman" w:hAnsi="Times New Roman"/>
          <w:b/>
          <w:sz w:val="28"/>
          <w:szCs w:val="28"/>
        </w:rPr>
        <w:t>Денисова Юрия Александровича</w:t>
      </w:r>
    </w:p>
    <w:p w:rsidR="001120C4" w:rsidRPr="00E001D0" w:rsidRDefault="001120C4" w:rsidP="001120C4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C4" w:rsidRPr="00E001D0" w:rsidRDefault="001120C4" w:rsidP="0084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 Собрания депутатов </w:t>
      </w:r>
      <w:r w:rsidRPr="00E0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Большелогского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пятого созыва по </w:t>
      </w:r>
      <w:proofErr w:type="spellStart"/>
      <w:r w:rsidRPr="00E0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Большелогскому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Денисова Ю.А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D273D">
        <w:rPr>
          <w:rFonts w:ascii="Times New Roman" w:hAnsi="Times New Roman"/>
          <w:b/>
          <w:sz w:val="28"/>
          <w:szCs w:val="28"/>
        </w:rPr>
        <w:t>Ростовским областным отделением политической партии "КОММУНИСТИЧЕСКАЯ ПАРТИЯ РОССИЙСКОЙ ФЕДЕРАЦИИ"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документов, представленных в Территориальную избирательную комиссию Аксайского района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</w:t>
      </w:r>
    </w:p>
    <w:p w:rsidR="001120C4" w:rsidRPr="00E001D0" w:rsidRDefault="001120C4" w:rsidP="0011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C4" w:rsidRPr="00E001D0" w:rsidRDefault="001120C4" w:rsidP="0011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Аксайского района ПОСТАНОВЛЯЕТ:</w:t>
      </w:r>
    </w:p>
    <w:p w:rsidR="001120C4" w:rsidRPr="00E001D0" w:rsidRDefault="001120C4" w:rsidP="0011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1. Зарегистрировать</w:t>
      </w:r>
      <w:r w:rsidRPr="0041664C">
        <w:rPr>
          <w:rFonts w:ascii="Times New Roman" w:hAnsi="Times New Roman"/>
          <w:sz w:val="20"/>
        </w:rPr>
        <w:t xml:space="preserve"> </w:t>
      </w:r>
      <w:r w:rsidRPr="001120C4">
        <w:rPr>
          <w:rFonts w:ascii="Times New Roman" w:hAnsi="Times New Roman"/>
          <w:sz w:val="28"/>
          <w:szCs w:val="28"/>
        </w:rPr>
        <w:t>Денисов</w:t>
      </w:r>
      <w:r>
        <w:rPr>
          <w:rFonts w:ascii="Times New Roman" w:hAnsi="Times New Roman"/>
          <w:sz w:val="28"/>
          <w:szCs w:val="28"/>
        </w:rPr>
        <w:t>а</w:t>
      </w:r>
      <w:r w:rsidRPr="001120C4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120C4"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81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 рождения, проживающ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Ростовская область,</w:t>
      </w:r>
      <w:r w:rsidRPr="00E001D0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>Новочеркасск,</w:t>
      </w:r>
      <w:r w:rsidRPr="00E0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ыдвинут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D273D">
        <w:rPr>
          <w:rFonts w:ascii="Times New Roman" w:hAnsi="Times New Roman"/>
          <w:b/>
          <w:sz w:val="28"/>
          <w:szCs w:val="28"/>
        </w:rPr>
        <w:t>Ростовским областным отделением политической партии "КОММУНИСТИЧЕСКАЯ ПАРТИЯ РОССИЙСКОЙ ФЕДЕРАЦИИ"</w:t>
      </w:r>
      <w:r w:rsidR="00155222">
        <w:rPr>
          <w:rFonts w:ascii="Times New Roman" w:hAnsi="Times New Roman"/>
          <w:sz w:val="28"/>
          <w:szCs w:val="28"/>
        </w:rPr>
        <w:t>,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депутаты Собрания депутатов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Большелогского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пятого созыва по </w:t>
      </w:r>
      <w:proofErr w:type="spellStart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Большелогскому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</w:t>
      </w: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Дата регистрации </w:t>
      </w:r>
      <w:r w:rsidR="00155222">
        <w:rPr>
          <w:rFonts w:ascii="Times New Roman" w:eastAsia="Times New Roman" w:hAnsi="Times New Roman" w:cs="Times New Roman"/>
          <w:sz w:val="28"/>
          <w:szCs w:val="20"/>
          <w:lang w:eastAsia="ru-RU"/>
        </w:rPr>
        <w:t>07 августа 2021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время регистрации </w:t>
      </w:r>
      <w:r w:rsidR="00155222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155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 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Аксайского района в информационно-телекоммуникационной сети «Интернет».</w:t>
      </w: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постановления возложить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комиссии Е.Ю. Соколинскую.</w:t>
      </w:r>
    </w:p>
    <w:p w:rsidR="001120C4" w:rsidRPr="00E001D0" w:rsidRDefault="001120C4" w:rsidP="001120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C4" w:rsidRPr="00E001D0" w:rsidRDefault="001120C4" w:rsidP="001120C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C4" w:rsidRPr="00E001D0" w:rsidRDefault="001120C4" w:rsidP="001120C4">
      <w:pPr>
        <w:suppressAutoHyphens/>
        <w:spacing w:after="0" w:line="240" w:lineRule="auto"/>
        <w:ind w:left="36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C4" w:rsidRPr="00E001D0" w:rsidRDefault="001120C4" w:rsidP="001120C4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А.А. Малинникова</w:t>
      </w:r>
    </w:p>
    <w:p w:rsidR="001120C4" w:rsidRPr="00E001D0" w:rsidRDefault="001120C4" w:rsidP="001120C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Е.Ю. Соколинская</w:t>
      </w:r>
    </w:p>
    <w:p w:rsidR="001120C4" w:rsidRPr="00E001D0" w:rsidRDefault="001120C4" w:rsidP="0011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0C4" w:rsidRDefault="001120C4" w:rsidP="001120C4"/>
    <w:p w:rsidR="001120C4" w:rsidRDefault="001120C4" w:rsidP="001120C4"/>
    <w:p w:rsidR="000C2431" w:rsidRDefault="000C2431"/>
    <w:sectPr w:rsidR="000C2431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52"/>
    <w:rsid w:val="000C2431"/>
    <w:rsid w:val="001120C4"/>
    <w:rsid w:val="00154CDC"/>
    <w:rsid w:val="00155222"/>
    <w:rsid w:val="00184316"/>
    <w:rsid w:val="00285C45"/>
    <w:rsid w:val="003D273D"/>
    <w:rsid w:val="004F1E52"/>
    <w:rsid w:val="007377F0"/>
    <w:rsid w:val="0081372C"/>
    <w:rsid w:val="008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TIK2</cp:lastModifiedBy>
  <cp:revision>8</cp:revision>
  <dcterms:created xsi:type="dcterms:W3CDTF">2021-08-07T05:47:00Z</dcterms:created>
  <dcterms:modified xsi:type="dcterms:W3CDTF">2021-08-12T09:49:00Z</dcterms:modified>
</cp:coreProperties>
</file>