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04543A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4543A">
        <w:rPr>
          <w:rFonts w:ascii="Times New Roman" w:eastAsia="Times New Roman" w:hAnsi="Times New Roman"/>
          <w:b/>
          <w:sz w:val="28"/>
          <w:szCs w:val="28"/>
        </w:rPr>
        <w:t>Рассветовского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6A2F7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04543A">
        <w:rPr>
          <w:rFonts w:ascii="Times New Roman" w:eastAsia="Times New Roman" w:hAnsi="Times New Roman"/>
          <w:sz w:val="28"/>
          <w:szCs w:val="28"/>
        </w:rPr>
        <w:t>Рассветовского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04543A">
        <w:rPr>
          <w:rFonts w:ascii="Times New Roman" w:eastAsia="Times New Roman" w:hAnsi="Times New Roman"/>
          <w:sz w:val="28"/>
          <w:szCs w:val="28"/>
        </w:rPr>
        <w:t>Рассветовского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изображение (приложение </w:t>
      </w:r>
      <w:r w:rsidR="005B3C75">
        <w:rPr>
          <w:rFonts w:ascii="Times New Roman" w:eastAsia="Times New Roman" w:hAnsi="Times New Roman"/>
          <w:sz w:val="28"/>
          <w:szCs w:val="28"/>
        </w:rPr>
        <w:br/>
      </w:r>
      <w:r w:rsidRPr="00282A1C">
        <w:rPr>
          <w:rFonts w:ascii="Times New Roman" w:eastAsia="Times New Roman" w:hAnsi="Times New Roman"/>
          <w:sz w:val="28"/>
          <w:szCs w:val="28"/>
        </w:rPr>
        <w:t>№ 2).</w:t>
      </w:r>
    </w:p>
    <w:p w:rsidR="009E1C2D" w:rsidRPr="00282A1C" w:rsidRDefault="009E1C2D" w:rsidP="006A2F7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04543A">
        <w:rPr>
          <w:rFonts w:ascii="Times New Roman" w:eastAsia="Times New Roman" w:hAnsi="Times New Roman"/>
          <w:sz w:val="28"/>
          <w:szCs w:val="28"/>
        </w:rPr>
        <w:t>Рассветовского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6A2F78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5B3C75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04543A">
        <w:rPr>
          <w:rFonts w:ascii="Times New Roman" w:eastAsia="Times New Roman" w:hAnsi="Times New Roman"/>
          <w:sz w:val="24"/>
        </w:rPr>
        <w:t>6</w:t>
      </w:r>
    </w:p>
    <w:p w:rsidR="00FB4000" w:rsidRPr="00FB4000" w:rsidRDefault="00FB4000" w:rsidP="00FB4000">
      <w:pPr>
        <w:widowControl/>
        <w:suppressAutoHyphens w:val="0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Схема многомандатных избирательных округов </w:t>
      </w:r>
    </w:p>
    <w:p w:rsidR="00FB4000" w:rsidRPr="00FB4000" w:rsidRDefault="00FB4000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для проведения выборов депутатов Собрания депутатов </w:t>
      </w:r>
    </w:p>
    <w:p w:rsidR="00FB4000" w:rsidRPr="00FB4000" w:rsidRDefault="0004543A" w:rsidP="00FB4000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</w:t>
      </w:r>
      <w:r w:rsidR="00FB4000" w:rsidRPr="00FB4000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сельского поселения Аксайского района </w:t>
      </w:r>
    </w:p>
    <w:p w:rsidR="00FB4000" w:rsidRPr="00FB4000" w:rsidRDefault="00FB4000" w:rsidP="00FB4000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313131"/>
          <w:spacing w:val="2"/>
          <w:kern w:val="0"/>
          <w:sz w:val="28"/>
          <w:szCs w:val="28"/>
        </w:rPr>
      </w:pPr>
    </w:p>
    <w:p w:rsidR="00FB4000" w:rsidRPr="00FB4000" w:rsidRDefault="00FB4000" w:rsidP="00FB4000">
      <w:pPr>
        <w:widowControl/>
        <w:shd w:val="clear" w:color="auto" w:fill="FFFFFF"/>
        <w:suppressAutoHyphens w:val="0"/>
        <w:rPr>
          <w:rFonts w:ascii="Times New Roman" w:eastAsia="Times New Roman" w:hAnsi="Times New Roman"/>
          <w:color w:val="313131"/>
          <w:kern w:val="0"/>
          <w:sz w:val="28"/>
          <w:szCs w:val="28"/>
          <w:highlight w:val="yellow"/>
        </w:rPr>
      </w:pP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Pr="008C2DD8">
        <w:rPr>
          <w:rFonts w:ascii="Times New Roman" w:hAnsi="Times New Roman"/>
          <w:b/>
          <w:sz w:val="28"/>
          <w:szCs w:val="28"/>
        </w:rPr>
        <w:t>ассветовский многомандатны</w:t>
      </w:r>
      <w:r>
        <w:rPr>
          <w:rFonts w:ascii="Times New Roman" w:hAnsi="Times New Roman"/>
          <w:b/>
          <w:sz w:val="28"/>
          <w:szCs w:val="28"/>
        </w:rPr>
        <w:t>й избирательный округ № 1 – 2539</w:t>
      </w: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 w:rsidRPr="008C2DD8">
        <w:rPr>
          <w:rFonts w:ascii="Times New Roman" w:hAnsi="Times New Roman"/>
          <w:b/>
          <w:sz w:val="28"/>
          <w:szCs w:val="28"/>
        </w:rPr>
        <w:t>Избирателей число мандатов – 5, число голосов избирателей – 5</w:t>
      </w:r>
    </w:p>
    <w:p w:rsidR="0004543A" w:rsidRDefault="0004543A" w:rsidP="0004543A">
      <w:pPr>
        <w:jc w:val="center"/>
        <w:rPr>
          <w:rFonts w:ascii="Times New Roman" w:hAnsi="Times New Roman"/>
          <w:sz w:val="28"/>
          <w:szCs w:val="28"/>
        </w:rPr>
      </w:pP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Красный Колос, 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Мускатный,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Аглос, 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Рассвет: ул.  Агрохимическая, ул. Ветеринарная, ул. Институтская,                    ул. Кедровая, ул. Лучезарная, ул. Магистральная дом 20 (полностью).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 w:rsidRPr="008C2DD8">
        <w:rPr>
          <w:rFonts w:ascii="Times New Roman" w:hAnsi="Times New Roman"/>
          <w:b/>
          <w:sz w:val="28"/>
          <w:szCs w:val="28"/>
        </w:rPr>
        <w:t>Рассветовский многомандатны</w:t>
      </w:r>
      <w:r>
        <w:rPr>
          <w:rFonts w:ascii="Times New Roman" w:hAnsi="Times New Roman"/>
          <w:b/>
          <w:sz w:val="28"/>
          <w:szCs w:val="28"/>
        </w:rPr>
        <w:t>й избирательный округ № 2 – 2505</w:t>
      </w: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 w:rsidRPr="008C2DD8">
        <w:rPr>
          <w:rFonts w:ascii="Times New Roman" w:hAnsi="Times New Roman"/>
          <w:b/>
          <w:sz w:val="28"/>
          <w:szCs w:val="28"/>
        </w:rPr>
        <w:t>Избирателей число мандатов – 5, число голосов избирателей – 5</w:t>
      </w:r>
    </w:p>
    <w:p w:rsidR="0004543A" w:rsidRDefault="0004543A" w:rsidP="0004543A">
      <w:pPr>
        <w:jc w:val="center"/>
        <w:rPr>
          <w:rFonts w:ascii="Times New Roman" w:hAnsi="Times New Roman"/>
          <w:sz w:val="28"/>
          <w:szCs w:val="28"/>
        </w:rPr>
      </w:pPr>
    </w:p>
    <w:p w:rsidR="0004543A" w:rsidRDefault="0004543A" w:rsidP="000454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Рассвет: ул. Азовский переулок, ул. Весенняя, ул. Виноградный переулок, ул. Восточная, ул. Донская, ул. Западная, ул. Комарова, ул. Комсомольская, ул. Луговая, ул. Майская, ул. Малиновая, ул. Молодежная, ул. Рождественс-кая, ул. Ростовская, ул. Садовая, ул. Светлая, ул. Северная, ул. Сретенская, </w:t>
      </w:r>
      <w:r w:rsidR="005B3C7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ул. Цветочная, ул. Экспериментальная, ул. Южная, ул. 1-й Садовый переулок, ул. 2-й Садовый переулок, ул. 3-й Садовый переулок, ул. 4-й Садовый переулок, ул. Магистральная: дом 3, дом  3в, дом 3 г, дом 3 з, дом 17, дом 17/20. 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 w:rsidRPr="008C2DD8">
        <w:rPr>
          <w:rFonts w:ascii="Times New Roman" w:hAnsi="Times New Roman"/>
          <w:b/>
          <w:sz w:val="28"/>
          <w:szCs w:val="28"/>
        </w:rPr>
        <w:t>Рассветовский многомандатный избир</w:t>
      </w:r>
      <w:r>
        <w:rPr>
          <w:rFonts w:ascii="Times New Roman" w:hAnsi="Times New Roman"/>
          <w:b/>
          <w:sz w:val="28"/>
          <w:szCs w:val="28"/>
        </w:rPr>
        <w:t>ательный округ № 3– 291</w:t>
      </w:r>
      <w:r w:rsidR="005B21A5">
        <w:rPr>
          <w:rFonts w:ascii="Times New Roman" w:hAnsi="Times New Roman"/>
          <w:b/>
          <w:sz w:val="28"/>
          <w:szCs w:val="28"/>
        </w:rPr>
        <w:t>5</w:t>
      </w:r>
    </w:p>
    <w:p w:rsidR="0004543A" w:rsidRPr="008C2DD8" w:rsidRDefault="0004543A" w:rsidP="0004543A">
      <w:pPr>
        <w:jc w:val="center"/>
        <w:rPr>
          <w:rFonts w:ascii="Times New Roman" w:hAnsi="Times New Roman"/>
          <w:b/>
          <w:sz w:val="28"/>
          <w:szCs w:val="28"/>
        </w:rPr>
      </w:pPr>
      <w:r w:rsidRPr="008C2DD8">
        <w:rPr>
          <w:rFonts w:ascii="Times New Roman" w:hAnsi="Times New Roman"/>
          <w:b/>
          <w:sz w:val="28"/>
          <w:szCs w:val="28"/>
        </w:rPr>
        <w:t>Избирателей число мандатов – 5, число голосов избирателей – 5</w:t>
      </w:r>
    </w:p>
    <w:p w:rsidR="0004543A" w:rsidRDefault="0004543A" w:rsidP="0004543A">
      <w:pPr>
        <w:jc w:val="center"/>
        <w:rPr>
          <w:rFonts w:ascii="Times New Roman" w:hAnsi="Times New Roman"/>
          <w:sz w:val="28"/>
          <w:szCs w:val="28"/>
        </w:rPr>
      </w:pP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Золотой Колос, 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Ковалевка, </w:t>
      </w:r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Степной, </w:t>
      </w:r>
      <w:bookmarkStart w:id="0" w:name="_GoBack"/>
      <w:bookmarkEnd w:id="0"/>
    </w:p>
    <w:p w:rsidR="0004543A" w:rsidRDefault="0004543A" w:rsidP="00045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Рассвет: ул. Дорожная 3, в/ч 62829, в/ч 71609.</w:t>
      </w:r>
    </w:p>
    <w:p w:rsidR="005B3C75" w:rsidRDefault="005B3C75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br w:type="page"/>
      </w:r>
    </w:p>
    <w:p w:rsidR="00572E7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72E7C" w:rsidRPr="00282A1C" w:rsidRDefault="00572E7C" w:rsidP="00572E7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>
        <w:rPr>
          <w:rFonts w:ascii="Times New Roman" w:eastAsia="Times New Roman" w:hAnsi="Times New Roman"/>
          <w:sz w:val="24"/>
        </w:rPr>
        <w:t>1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1-1</w:t>
      </w:r>
      <w:r w:rsidR="0004543A">
        <w:rPr>
          <w:rFonts w:ascii="Times New Roman" w:eastAsia="Times New Roman" w:hAnsi="Times New Roman"/>
          <w:sz w:val="24"/>
        </w:rPr>
        <w:t>6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72E7C" w:rsidRDefault="00572E7C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572E7C" w:rsidRDefault="0004543A" w:rsidP="00572E7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Рассветовского</w:t>
      </w:r>
      <w:r w:rsidR="00572E7C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72E7C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572E7C" w:rsidRDefault="00572E7C" w:rsidP="005841A1">
      <w:pPr>
        <w:jc w:val="center"/>
      </w:pPr>
    </w:p>
    <w:p w:rsidR="00572E7C" w:rsidRDefault="0004543A" w:rsidP="005841A1">
      <w:pPr>
        <w:jc w:val="center"/>
      </w:pPr>
      <w:r w:rsidRPr="003D5E78">
        <w:rPr>
          <w:noProof/>
        </w:rPr>
        <w:drawing>
          <wp:inline distT="0" distB="0" distL="0" distR="0" wp14:anchorId="4DF56BB5" wp14:editId="5B31D213">
            <wp:extent cx="5940425" cy="4196715"/>
            <wp:effectExtent l="0" t="0" r="3175" b="0"/>
            <wp:docPr id="2" name="Рисунок 2" descr="C:\Users\User1\Desktop\Шишова земельный\Полезное\Макет РСП окр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Шишова земельный\Полезное\Макет РСП округ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2E7C" w:rsidSect="005B3C75">
      <w:pgSz w:w="11906" w:h="16838"/>
      <w:pgMar w:top="851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8C5" w:rsidRDefault="00FC18C5" w:rsidP="001774D5">
      <w:r>
        <w:separator/>
      </w:r>
    </w:p>
  </w:endnote>
  <w:endnote w:type="continuationSeparator" w:id="0">
    <w:p w:rsidR="00FC18C5" w:rsidRDefault="00FC18C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8C5" w:rsidRDefault="00FC18C5" w:rsidP="001774D5">
      <w:r>
        <w:separator/>
      </w:r>
    </w:p>
  </w:footnote>
  <w:footnote w:type="continuationSeparator" w:id="0">
    <w:p w:rsidR="00FC18C5" w:rsidRDefault="00FC18C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543A"/>
    <w:rsid w:val="00046C69"/>
    <w:rsid w:val="000A14AF"/>
    <w:rsid w:val="000C62A3"/>
    <w:rsid w:val="000C69E7"/>
    <w:rsid w:val="000E5A43"/>
    <w:rsid w:val="001111C8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0E98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493F7A"/>
    <w:rsid w:val="00512D19"/>
    <w:rsid w:val="00527E7E"/>
    <w:rsid w:val="00545775"/>
    <w:rsid w:val="00547D0B"/>
    <w:rsid w:val="00561FA7"/>
    <w:rsid w:val="00572E7C"/>
    <w:rsid w:val="00581DDB"/>
    <w:rsid w:val="005841A1"/>
    <w:rsid w:val="005A00DE"/>
    <w:rsid w:val="005A338E"/>
    <w:rsid w:val="005B21A5"/>
    <w:rsid w:val="005B3C75"/>
    <w:rsid w:val="005D73DA"/>
    <w:rsid w:val="005F09A6"/>
    <w:rsid w:val="005F1E61"/>
    <w:rsid w:val="005F7DD2"/>
    <w:rsid w:val="00606290"/>
    <w:rsid w:val="00610847"/>
    <w:rsid w:val="00614BB8"/>
    <w:rsid w:val="0063482E"/>
    <w:rsid w:val="006554E0"/>
    <w:rsid w:val="006A2F78"/>
    <w:rsid w:val="006C2C61"/>
    <w:rsid w:val="006F7028"/>
    <w:rsid w:val="00773B6E"/>
    <w:rsid w:val="0078205F"/>
    <w:rsid w:val="007B7016"/>
    <w:rsid w:val="00854671"/>
    <w:rsid w:val="0087271F"/>
    <w:rsid w:val="008B64FF"/>
    <w:rsid w:val="008C39C2"/>
    <w:rsid w:val="00940FA0"/>
    <w:rsid w:val="00965F12"/>
    <w:rsid w:val="009940E1"/>
    <w:rsid w:val="00995631"/>
    <w:rsid w:val="009A1F6A"/>
    <w:rsid w:val="009B259E"/>
    <w:rsid w:val="009B32A5"/>
    <w:rsid w:val="009E1C2D"/>
    <w:rsid w:val="009F6076"/>
    <w:rsid w:val="00A012FD"/>
    <w:rsid w:val="00A023B3"/>
    <w:rsid w:val="00A278FA"/>
    <w:rsid w:val="00A5110F"/>
    <w:rsid w:val="00AA1ADF"/>
    <w:rsid w:val="00AB538A"/>
    <w:rsid w:val="00AE0D29"/>
    <w:rsid w:val="00B04992"/>
    <w:rsid w:val="00B135E1"/>
    <w:rsid w:val="00B41399"/>
    <w:rsid w:val="00C0530F"/>
    <w:rsid w:val="00C43C2B"/>
    <w:rsid w:val="00C91270"/>
    <w:rsid w:val="00CC6615"/>
    <w:rsid w:val="00CD13C0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A501B"/>
    <w:rsid w:val="00F2209B"/>
    <w:rsid w:val="00F77C74"/>
    <w:rsid w:val="00F97D11"/>
    <w:rsid w:val="00FA7631"/>
    <w:rsid w:val="00FB4000"/>
    <w:rsid w:val="00FB495E"/>
    <w:rsid w:val="00FC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C25FF56-CA35-4DE0-86BA-EE587F109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9</cp:revision>
  <cp:lastPrinted>2021-01-13T11:45:00Z</cp:lastPrinted>
  <dcterms:created xsi:type="dcterms:W3CDTF">2021-01-13T12:10:00Z</dcterms:created>
  <dcterms:modified xsi:type="dcterms:W3CDTF">2021-07-08T11:11:00Z</dcterms:modified>
</cp:coreProperties>
</file>