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1D0" w:rsidRPr="00E001D0" w:rsidRDefault="00E001D0" w:rsidP="00E001D0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23BDC2E0" wp14:editId="41E9D854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1D0" w:rsidRPr="00E001D0" w:rsidRDefault="00E001D0" w:rsidP="00E001D0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proofErr w:type="gramStart"/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>ТЕРРИТОРИАЛЬНАЯ  ИЗБИРАТЕЛЬНАЯ</w:t>
      </w:r>
      <w:proofErr w:type="gramEnd"/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  КОМИССИЯ </w:t>
      </w:r>
    </w:p>
    <w:p w:rsidR="00E001D0" w:rsidRPr="00E001D0" w:rsidRDefault="00E001D0" w:rsidP="00E001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АКСАЙСКОГО  РАЙОНА</w:t>
      </w:r>
      <w:proofErr w:type="gramEnd"/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E001D0" w:rsidRPr="00E001D0" w:rsidRDefault="00E001D0" w:rsidP="00E001D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E001D0" w:rsidRPr="00E001D0" w:rsidRDefault="00E001D0" w:rsidP="00E001D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001D0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E001D0" w:rsidRPr="00E001D0" w:rsidRDefault="00E001D0" w:rsidP="00E001D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E001D0" w:rsidRPr="00E001D0" w:rsidRDefault="00A94B0F" w:rsidP="00E0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04 августа </w:t>
      </w:r>
      <w:r w:rsidR="00E001D0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E001D0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001D0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001D0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001D0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001D0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001D0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001D0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001D0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23-2</w:t>
      </w:r>
    </w:p>
    <w:p w:rsidR="00E001D0" w:rsidRPr="00E001D0" w:rsidRDefault="00E001D0" w:rsidP="00E001D0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E001D0" w:rsidRPr="00E001D0" w:rsidRDefault="00E001D0" w:rsidP="00E001D0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01D0" w:rsidRPr="00E001D0" w:rsidRDefault="00E001D0" w:rsidP="00E001D0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Большелогского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2</w:t>
      </w:r>
      <w:r w:rsidR="001965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96520" w:rsidRPr="00196520">
        <w:rPr>
          <w:rFonts w:ascii="Times New Roman" w:hAnsi="Times New Roman"/>
          <w:b/>
          <w:sz w:val="28"/>
          <w:szCs w:val="28"/>
        </w:rPr>
        <w:t>Новицкого Максима Геннадьевича</w:t>
      </w:r>
    </w:p>
    <w:p w:rsidR="00E001D0" w:rsidRPr="00E001D0" w:rsidRDefault="00E001D0" w:rsidP="00E001D0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01D0" w:rsidRPr="00E001D0" w:rsidRDefault="00E001D0" w:rsidP="00E001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Аксайского района Ростовской области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Новицкого </w:t>
      </w:r>
      <w:r w:rsidR="00342C28">
        <w:rPr>
          <w:rFonts w:ascii="Times New Roman" w:eastAsia="Times New Roman" w:hAnsi="Times New Roman" w:cs="Times New Roman"/>
          <w:sz w:val="28"/>
          <w:szCs w:val="28"/>
          <w:lang w:eastAsia="ru-RU"/>
        </w:rPr>
        <w:t>М.Г.,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Ростовским региональным отделением Политической партии 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Либерально-демократической партии России,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E001D0" w:rsidRPr="00E001D0" w:rsidRDefault="00E001D0" w:rsidP="00E001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01D0" w:rsidRPr="00E001D0" w:rsidRDefault="00E001D0" w:rsidP="00E001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E001D0" w:rsidRPr="00E001D0" w:rsidRDefault="00E001D0" w:rsidP="00E001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E001D0" w:rsidRPr="00E001D0" w:rsidRDefault="00E001D0" w:rsidP="00E001D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Pr="00E001D0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8"/>
          <w:szCs w:val="28"/>
        </w:rPr>
        <w:t>Новицкого М</w:t>
      </w:r>
      <w:r w:rsidRPr="00E001D0">
        <w:rPr>
          <w:rFonts w:ascii="Times New Roman" w:hAnsi="Times New Roman"/>
          <w:sz w:val="28"/>
          <w:szCs w:val="28"/>
        </w:rPr>
        <w:t>аксим</w:t>
      </w:r>
      <w:r>
        <w:rPr>
          <w:rFonts w:ascii="Times New Roman" w:hAnsi="Times New Roman"/>
          <w:sz w:val="28"/>
          <w:szCs w:val="28"/>
        </w:rPr>
        <w:t>а Г</w:t>
      </w:r>
      <w:r w:rsidRPr="00E001D0">
        <w:rPr>
          <w:rFonts w:ascii="Times New Roman" w:hAnsi="Times New Roman"/>
          <w:sz w:val="28"/>
          <w:szCs w:val="28"/>
        </w:rPr>
        <w:t>еннадьевич</w:t>
      </w:r>
      <w:r>
        <w:rPr>
          <w:rFonts w:ascii="Times New Roman" w:hAnsi="Times New Roman"/>
          <w:sz w:val="28"/>
          <w:szCs w:val="28"/>
        </w:rPr>
        <w:t>а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1993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Ростовская область,</w:t>
      </w:r>
      <w:r w:rsidRPr="00E001D0">
        <w:rPr>
          <w:rFonts w:ascii="Times New Roman" w:hAnsi="Times New Roman"/>
          <w:sz w:val="28"/>
          <w:szCs w:val="28"/>
        </w:rPr>
        <w:t xml:space="preserve"> город Батайск</w:t>
      </w:r>
      <w:r w:rsidRPr="00E00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Ростовским региональным отделением Политической партии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ЛДПР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– Либерально-демократической партии России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</w:t>
      </w:r>
      <w:r w:rsidR="0063718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 </w:t>
      </w:r>
      <w:bookmarkStart w:id="0" w:name="_GoBack"/>
      <w:bookmarkEnd w:id="0"/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депутаты Собрания депутатов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Большелогского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2</w:t>
      </w:r>
    </w:p>
    <w:p w:rsidR="00E001D0" w:rsidRPr="00E001D0" w:rsidRDefault="00E001D0" w:rsidP="00E001D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2B669E">
        <w:rPr>
          <w:rFonts w:ascii="Times New Roman" w:eastAsia="Times New Roman" w:hAnsi="Times New Roman" w:cs="Times New Roman"/>
          <w:sz w:val="28"/>
          <w:szCs w:val="20"/>
          <w:lang w:eastAsia="ru-RU"/>
        </w:rPr>
        <w:t>04 августа 2021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2B669E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2B669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35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E001D0" w:rsidRPr="00E001D0" w:rsidRDefault="00E001D0" w:rsidP="00E001D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E001D0" w:rsidRPr="00E001D0" w:rsidRDefault="00E001D0" w:rsidP="00E001D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E001D0" w:rsidRPr="00E001D0" w:rsidRDefault="00E001D0" w:rsidP="00E001D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E001D0" w:rsidRPr="00E001D0" w:rsidRDefault="00E001D0" w:rsidP="00E001D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E001D0" w:rsidRPr="00E001D0" w:rsidRDefault="00E001D0" w:rsidP="00E001D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001D0" w:rsidRPr="00E001D0" w:rsidRDefault="00E001D0" w:rsidP="00E001D0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01D0" w:rsidRPr="00E001D0" w:rsidRDefault="00E001D0" w:rsidP="00E001D0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01D0" w:rsidRPr="00E001D0" w:rsidRDefault="00E001D0" w:rsidP="00E001D0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А.А. </w:t>
      </w:r>
      <w:proofErr w:type="spellStart"/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Малинникова</w:t>
      </w:r>
      <w:proofErr w:type="spellEnd"/>
    </w:p>
    <w:p w:rsidR="00E001D0" w:rsidRPr="00E001D0" w:rsidRDefault="00E001D0" w:rsidP="00E001D0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="00342C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Е.Ю. Соколинская</w:t>
      </w:r>
    </w:p>
    <w:p w:rsidR="00E001D0" w:rsidRPr="00E001D0" w:rsidRDefault="00E001D0" w:rsidP="00E001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08A9" w:rsidRDefault="009608A9"/>
    <w:sectPr w:rsidR="009608A9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46C"/>
    <w:rsid w:val="00196520"/>
    <w:rsid w:val="001C446C"/>
    <w:rsid w:val="002B669E"/>
    <w:rsid w:val="00342C28"/>
    <w:rsid w:val="0063718F"/>
    <w:rsid w:val="009608A9"/>
    <w:rsid w:val="00A94B0F"/>
    <w:rsid w:val="00E0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EAF9BD-7EEB-4664-802B-35157BE24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ТИК</cp:lastModifiedBy>
  <cp:revision>5</cp:revision>
  <dcterms:created xsi:type="dcterms:W3CDTF">2021-08-04T12:19:00Z</dcterms:created>
  <dcterms:modified xsi:type="dcterms:W3CDTF">2021-08-04T15:07:00Z</dcterms:modified>
</cp:coreProperties>
</file>