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026" w:rsidRPr="00E001D0" w:rsidRDefault="00B50026" w:rsidP="00B5002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5A4D1BB2" wp14:editId="5B2C690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26" w:rsidRPr="00E001D0" w:rsidRDefault="00B50026" w:rsidP="00B5002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B50026" w:rsidRPr="00E001D0" w:rsidRDefault="00B50026" w:rsidP="00B500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B50026" w:rsidRPr="00E001D0" w:rsidRDefault="00B50026" w:rsidP="00B500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50026" w:rsidRPr="00E001D0" w:rsidRDefault="00B50026" w:rsidP="00B500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B50026" w:rsidRPr="00E001D0" w:rsidRDefault="00B50026" w:rsidP="00B500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50026" w:rsidRPr="00E001D0" w:rsidRDefault="00BA6D79" w:rsidP="00B500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07 августа </w:t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26-5</w:t>
      </w:r>
    </w:p>
    <w:p w:rsidR="00B50026" w:rsidRPr="00E001D0" w:rsidRDefault="00B50026" w:rsidP="00B50026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B50026" w:rsidRPr="00E001D0" w:rsidRDefault="00B50026" w:rsidP="00B50026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026" w:rsidRDefault="00B50026" w:rsidP="00B50026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2 </w:t>
      </w:r>
      <w:proofErr w:type="spellStart"/>
      <w:r w:rsidR="006E6C59" w:rsidRPr="006E6C59">
        <w:rPr>
          <w:rFonts w:ascii="Times New Roman" w:hAnsi="Times New Roman"/>
          <w:b/>
          <w:sz w:val="28"/>
          <w:szCs w:val="28"/>
        </w:rPr>
        <w:t>Чичельника</w:t>
      </w:r>
      <w:proofErr w:type="spellEnd"/>
      <w:r w:rsidR="006E6C59" w:rsidRPr="006E6C59">
        <w:rPr>
          <w:rFonts w:ascii="Times New Roman" w:hAnsi="Times New Roman"/>
          <w:b/>
          <w:sz w:val="28"/>
          <w:szCs w:val="28"/>
        </w:rPr>
        <w:t xml:space="preserve"> Романа Алексеевича</w:t>
      </w:r>
    </w:p>
    <w:p w:rsidR="00B50026" w:rsidRPr="00E001D0" w:rsidRDefault="00B50026" w:rsidP="00B50026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0026" w:rsidRPr="00E001D0" w:rsidRDefault="00B50026" w:rsidP="00B500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proofErr w:type="spellStart"/>
      <w:r w:rsidR="006E6C59">
        <w:rPr>
          <w:rFonts w:ascii="Times New Roman" w:eastAsia="Times New Roman" w:hAnsi="Times New Roman" w:cs="Times New Roman"/>
          <w:sz w:val="28"/>
          <w:szCs w:val="28"/>
          <w:lang w:eastAsia="ru-RU"/>
        </w:rPr>
        <w:t>Чичельника</w:t>
      </w:r>
      <w:proofErr w:type="spellEnd"/>
      <w:r w:rsidR="006E6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Р.А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B50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B50026">
        <w:rPr>
          <w:rFonts w:ascii="Times New Roman" w:hAnsi="Times New Roman" w:cs="Times New Roman"/>
          <w:sz w:val="28"/>
          <w:szCs w:val="28"/>
        </w:rPr>
        <w:t xml:space="preserve">Аксайским местным отделением Всероссийской политической Партии </w:t>
      </w:r>
      <w:r w:rsidRPr="00B5002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B50026" w:rsidRPr="00E001D0" w:rsidRDefault="00B50026" w:rsidP="00B500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026" w:rsidRPr="00E001D0" w:rsidRDefault="00B50026" w:rsidP="00B5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B50026" w:rsidRPr="00E001D0" w:rsidRDefault="00B50026" w:rsidP="00B500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6E6C59" w:rsidRPr="006E6C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6C59" w:rsidRPr="006E6C59">
        <w:rPr>
          <w:rFonts w:ascii="Times New Roman" w:hAnsi="Times New Roman"/>
          <w:sz w:val="28"/>
          <w:szCs w:val="28"/>
        </w:rPr>
        <w:t>Чичельник</w:t>
      </w:r>
      <w:r w:rsidR="006E6C59">
        <w:rPr>
          <w:rFonts w:ascii="Times New Roman" w:hAnsi="Times New Roman"/>
          <w:sz w:val="28"/>
          <w:szCs w:val="28"/>
        </w:rPr>
        <w:t>а</w:t>
      </w:r>
      <w:proofErr w:type="spellEnd"/>
      <w:r w:rsidR="006E6C59" w:rsidRPr="006E6C59">
        <w:rPr>
          <w:rFonts w:ascii="Times New Roman" w:hAnsi="Times New Roman"/>
          <w:sz w:val="28"/>
          <w:szCs w:val="28"/>
        </w:rPr>
        <w:t xml:space="preserve"> Роман</w:t>
      </w:r>
      <w:r w:rsidR="006E6C59">
        <w:rPr>
          <w:rFonts w:ascii="Times New Roman" w:hAnsi="Times New Roman"/>
          <w:sz w:val="28"/>
          <w:szCs w:val="28"/>
        </w:rPr>
        <w:t>а</w:t>
      </w:r>
      <w:r w:rsidR="006E6C59" w:rsidRPr="006E6C59">
        <w:rPr>
          <w:rFonts w:ascii="Times New Roman" w:hAnsi="Times New Roman"/>
          <w:sz w:val="28"/>
          <w:szCs w:val="28"/>
        </w:rPr>
        <w:t xml:space="preserve"> Алексеевич</w:t>
      </w:r>
      <w:r w:rsidR="006E6C59">
        <w:rPr>
          <w:rFonts w:ascii="Times New Roman" w:hAnsi="Times New Roman"/>
          <w:sz w:val="28"/>
          <w:szCs w:val="28"/>
        </w:rPr>
        <w:t xml:space="preserve">а,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="006E6C5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 w:rsidR="006E6C59">
        <w:rPr>
          <w:rFonts w:ascii="Times New Roman" w:hAnsi="Times New Roman"/>
          <w:sz w:val="28"/>
          <w:szCs w:val="28"/>
        </w:rPr>
        <w:t>Аксай</w:t>
      </w:r>
      <w:r>
        <w:rPr>
          <w:rFonts w:ascii="Times New Roman" w:hAnsi="Times New Roman"/>
          <w:sz w:val="28"/>
          <w:szCs w:val="28"/>
        </w:rPr>
        <w:t>,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B50026">
        <w:rPr>
          <w:rFonts w:ascii="Times New Roman" w:hAnsi="Times New Roman" w:cs="Times New Roman"/>
          <w:sz w:val="28"/>
          <w:szCs w:val="28"/>
        </w:rPr>
        <w:t xml:space="preserve">Аксайским местным отделением Всероссийской политической Партии </w:t>
      </w:r>
      <w:r w:rsidRPr="00B5002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3D2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BA6D79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BA6D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14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BA6D79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5365B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A6D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BA6D79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50026" w:rsidRPr="00E001D0" w:rsidRDefault="00B50026" w:rsidP="00B50026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026" w:rsidRPr="00E001D0" w:rsidRDefault="00B50026" w:rsidP="00B50026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026" w:rsidRPr="00E001D0" w:rsidRDefault="00B50026" w:rsidP="00B50026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B50026" w:rsidRPr="00E001D0" w:rsidRDefault="00B50026" w:rsidP="00B50026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5365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B50026" w:rsidRPr="00E001D0" w:rsidRDefault="00B50026" w:rsidP="00B500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0026" w:rsidRDefault="00B50026" w:rsidP="00B50026"/>
    <w:p w:rsidR="00B50026" w:rsidRDefault="00B50026" w:rsidP="00B50026"/>
    <w:p w:rsidR="00B50026" w:rsidRDefault="00B50026" w:rsidP="00B50026"/>
    <w:p w:rsidR="00B50026" w:rsidRDefault="00B50026" w:rsidP="00B50026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A6A"/>
    <w:rsid w:val="000C2431"/>
    <w:rsid w:val="005365BF"/>
    <w:rsid w:val="005B7FD3"/>
    <w:rsid w:val="006E6C59"/>
    <w:rsid w:val="007E2A6A"/>
    <w:rsid w:val="00B50026"/>
    <w:rsid w:val="00BA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F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F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4</cp:revision>
  <dcterms:created xsi:type="dcterms:W3CDTF">2021-08-07T07:06:00Z</dcterms:created>
  <dcterms:modified xsi:type="dcterms:W3CDTF">2021-08-09T14:33:00Z</dcterms:modified>
</cp:coreProperties>
</file>