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5EC39876" wp14:editId="10BCDB62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C117DA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7358C" w:rsidRDefault="0097358C" w:rsidP="00331EFB">
      <w:pPr>
        <w:tabs>
          <w:tab w:val="left" w:pos="363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25 мая </w:t>
      </w:r>
      <w:r w:rsidRPr="00390775">
        <w:rPr>
          <w:rFonts w:ascii="Times New Roman" w:hAnsi="Times New Roman" w:cs="Times New Roman"/>
          <w:sz w:val="28"/>
        </w:rPr>
        <w:t>202</w:t>
      </w:r>
      <w:r>
        <w:rPr>
          <w:rFonts w:ascii="Times New Roman" w:hAnsi="Times New Roman"/>
          <w:sz w:val="28"/>
        </w:rPr>
        <w:t>3</w:t>
      </w:r>
      <w:r w:rsidRPr="00390775">
        <w:rPr>
          <w:rFonts w:ascii="Times New Roman" w:hAnsi="Times New Roman" w:cs="Times New Roman"/>
          <w:sz w:val="28"/>
        </w:rPr>
        <w:t xml:space="preserve"> г.</w:t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  <w:t xml:space="preserve">       </w:t>
      </w:r>
      <w:r w:rsidRPr="00390775">
        <w:rPr>
          <w:rFonts w:ascii="Times New Roman" w:hAnsi="Times New Roman" w:cs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58-</w:t>
      </w:r>
      <w:r w:rsidR="004D38FC">
        <w:rPr>
          <w:rFonts w:ascii="Times New Roman" w:hAnsi="Times New Roman"/>
          <w:sz w:val="28"/>
        </w:rPr>
        <w:t>6</w:t>
      </w:r>
      <w:r w:rsidR="00694FC9">
        <w:rPr>
          <w:rFonts w:ascii="Times New Roman" w:hAnsi="Times New Roman"/>
          <w:sz w:val="28"/>
        </w:rPr>
        <w:t>1</w:t>
      </w:r>
    </w:p>
    <w:p w:rsidR="00C117DA" w:rsidRDefault="00C117DA" w:rsidP="00331EFB">
      <w:pPr>
        <w:spacing w:after="0"/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 Аксай</w:t>
      </w:r>
    </w:p>
    <w:p w:rsidR="00331EFB" w:rsidRPr="00390775" w:rsidRDefault="00331EFB" w:rsidP="00331EFB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 xml:space="preserve">избирательного участка, участка референдума </w:t>
      </w:r>
      <w:r w:rsidR="0073394B">
        <w:rPr>
          <w:rFonts w:ascii="Times New Roman" w:hAnsi="Times New Roman"/>
          <w:b/>
          <w:bCs/>
        </w:rPr>
        <w:t>№ 1</w:t>
      </w:r>
      <w:r w:rsidR="00856E9B">
        <w:rPr>
          <w:rFonts w:ascii="Times New Roman" w:hAnsi="Times New Roman"/>
          <w:b/>
          <w:bCs/>
        </w:rPr>
        <w:t>8</w:t>
      </w:r>
      <w:r w:rsidR="00717C63">
        <w:rPr>
          <w:rFonts w:ascii="Times New Roman" w:hAnsi="Times New Roman"/>
          <w:b/>
          <w:bCs/>
        </w:rPr>
        <w:t>7</w:t>
      </w:r>
      <w:r>
        <w:rPr>
          <w:rFonts w:ascii="Times New Roman" w:hAnsi="Times New Roman"/>
          <w:b/>
          <w:bCs/>
        </w:rPr>
        <w:t xml:space="preserve"> Аксайского района Ростовской области</w:t>
      </w:r>
    </w:p>
    <w:p w:rsidR="00C117DA" w:rsidRPr="00331EFB" w:rsidRDefault="00C117DA" w:rsidP="00C117DA">
      <w:pPr>
        <w:pStyle w:val="a4"/>
        <w:rPr>
          <w:rFonts w:ascii="Times New Roman" w:hAnsi="Times New Roman" w:cs="Times New Roman"/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>на основании решения Территориальной избирательной комиссии Аксайского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Pr="00E90B46">
        <w:rPr>
          <w:rFonts w:ascii="Times New Roman" w:hAnsi="Times New Roman"/>
          <w:sz w:val="28"/>
          <w:lang w:val="ru-RU"/>
        </w:rPr>
        <w:t>25.05.2023 № 58-1 «О формировании участковых избирательных комиссий избирательных участков, участков референдума №</w:t>
      </w:r>
      <w:r w:rsidR="00F25309">
        <w:rPr>
          <w:rFonts w:ascii="Times New Roman" w:hAnsi="Times New Roman"/>
          <w:sz w:val="28"/>
          <w:lang w:val="ru-RU"/>
        </w:rPr>
        <w:t>№ 127</w:t>
      </w:r>
      <w:r w:rsidRPr="00E90B46">
        <w:rPr>
          <w:rFonts w:ascii="Times New Roman" w:hAnsi="Times New Roman"/>
          <w:sz w:val="28"/>
          <w:lang w:val="ru-RU"/>
        </w:rPr>
        <w:t>-157, 159-190, 2610, образованных на территории Аксайского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C117DA" w:rsidRPr="000A14AF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Pr="00331EFB" w:rsidRDefault="00C117DA" w:rsidP="00331EFB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856E9B">
        <w:rPr>
          <w:rFonts w:ascii="Times New Roman" w:eastAsia="Calibri" w:hAnsi="Times New Roman"/>
          <w:sz w:val="28"/>
          <w:szCs w:val="28"/>
        </w:rPr>
        <w:t>8</w:t>
      </w:r>
      <w:r w:rsidR="00717C63">
        <w:rPr>
          <w:rFonts w:ascii="Times New Roman" w:eastAsia="Calibri" w:hAnsi="Times New Roman"/>
          <w:sz w:val="28"/>
          <w:szCs w:val="28"/>
        </w:rPr>
        <w:t>7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717C63">
        <w:rPr>
          <w:rFonts w:ascii="Times New Roman" w:eastAsia="Calibri" w:hAnsi="Times New Roman"/>
          <w:sz w:val="28"/>
          <w:szCs w:val="28"/>
        </w:rPr>
        <w:t>Иваненко Дарью Константиновну</w:t>
      </w:r>
      <w:r w:rsidR="00CC02CB">
        <w:rPr>
          <w:rFonts w:ascii="Times New Roman" w:eastAsia="Calibri" w:hAnsi="Times New Roman"/>
          <w:sz w:val="28"/>
          <w:szCs w:val="28"/>
        </w:rPr>
        <w:t>.</w:t>
      </w:r>
    </w:p>
    <w:p w:rsidR="00C117DA" w:rsidRDefault="00717C63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Иваненко Дарье Константиновне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F25309">
        <w:rPr>
          <w:rFonts w:ascii="Times New Roman" w:eastAsia="Times New Roman" w:hAnsi="Times New Roman"/>
          <w:sz w:val="28"/>
          <w:szCs w:val="28"/>
        </w:rPr>
        <w:t>о</w:t>
      </w:r>
      <w:r w:rsidR="004D38FC"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решением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 06 июня 2023 года </w:t>
      </w:r>
      <w:r w:rsidR="00C117DA" w:rsidRPr="008C78E0">
        <w:rPr>
          <w:rFonts w:ascii="Times New Roman" w:eastAsia="Times New Roman" w:hAnsi="Times New Roman"/>
          <w:i/>
          <w:sz w:val="28"/>
          <w:szCs w:val="28"/>
        </w:rPr>
        <w:t>(либо не позднее чем на пятнадцатый день после вынесения решения о назначении ее членов с правом решающего голоса)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8234C7" w:rsidRPr="0097358C" w:rsidRDefault="00C117DA" w:rsidP="0097358C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lastRenderedPageBreak/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856E9B">
        <w:rPr>
          <w:rFonts w:ascii="Times New Roman" w:eastAsia="Calibri" w:hAnsi="Times New Roman"/>
          <w:sz w:val="28"/>
          <w:szCs w:val="28"/>
        </w:rPr>
        <w:t>8</w:t>
      </w:r>
      <w:r w:rsidR="00717C63">
        <w:rPr>
          <w:rFonts w:ascii="Times New Roman" w:eastAsia="Calibri" w:hAnsi="Times New Roman"/>
          <w:sz w:val="28"/>
          <w:szCs w:val="28"/>
        </w:rPr>
        <w:t>7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882F92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Территориальной избирательной комиссии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Территориальной избирательной комиссии Аксайского района Ростовской области </w:t>
      </w:r>
      <w:r>
        <w:rPr>
          <w:rFonts w:ascii="Times New Roman" w:hAnsi="Times New Roman"/>
          <w:iCs/>
          <w:sz w:val="28"/>
        </w:rPr>
        <w:t>Соколинскую</w:t>
      </w:r>
      <w:r w:rsidRPr="00390775">
        <w:rPr>
          <w:rFonts w:ascii="Times New Roman" w:hAnsi="Times New Roman"/>
          <w:iCs/>
          <w:sz w:val="28"/>
        </w:rPr>
        <w:t xml:space="preserve"> </w:t>
      </w:r>
      <w:r>
        <w:rPr>
          <w:rFonts w:ascii="Times New Roman" w:hAnsi="Times New Roman"/>
          <w:iCs/>
          <w:sz w:val="28"/>
        </w:rPr>
        <w:t>Е.Ю.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F0078E" w:rsidRDefault="00F0078E" w:rsidP="00F0078E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F0078E" w:rsidRPr="003E45D3" w:rsidRDefault="00F0078E" w:rsidP="00F0078E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F0078E" w:rsidRDefault="00F0078E" w:rsidP="00F007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О.А. Калинина</w:t>
      </w:r>
    </w:p>
    <w:p w:rsidR="00F0078E" w:rsidRDefault="00F0078E" w:rsidP="00F0078E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</w:p>
    <w:p w:rsidR="00F0078E" w:rsidRDefault="00F0078E" w:rsidP="00F0078E">
      <w:pPr>
        <w:spacing w:line="24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p w:rsidR="00642E26" w:rsidRDefault="00642E26" w:rsidP="00F0078E">
      <w:pPr>
        <w:pStyle w:val="ConsNormal"/>
        <w:widowControl/>
        <w:ind w:right="0"/>
        <w:jc w:val="both"/>
      </w:pPr>
    </w:p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5543" w:rsidRDefault="00955543">
      <w:pPr>
        <w:spacing w:after="0" w:line="240" w:lineRule="auto"/>
      </w:pPr>
      <w:r>
        <w:separator/>
      </w:r>
    </w:p>
  </w:endnote>
  <w:endnote w:type="continuationSeparator" w:id="0">
    <w:p w:rsidR="00955543" w:rsidRDefault="009555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5543" w:rsidRDefault="00955543">
      <w:pPr>
        <w:spacing w:after="0" w:line="240" w:lineRule="auto"/>
      </w:pPr>
      <w:r>
        <w:separator/>
      </w:r>
    </w:p>
  </w:footnote>
  <w:footnote w:type="continuationSeparator" w:id="0">
    <w:p w:rsidR="00955543" w:rsidRDefault="009555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C117DA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FD1E67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95554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7DA"/>
    <w:rsid w:val="00006846"/>
    <w:rsid w:val="00007342"/>
    <w:rsid w:val="0002742E"/>
    <w:rsid w:val="00031D1D"/>
    <w:rsid w:val="00041DD6"/>
    <w:rsid w:val="000500F2"/>
    <w:rsid w:val="00057AEB"/>
    <w:rsid w:val="00074873"/>
    <w:rsid w:val="00081856"/>
    <w:rsid w:val="00096A03"/>
    <w:rsid w:val="000972EA"/>
    <w:rsid w:val="000A1563"/>
    <w:rsid w:val="000A3C8A"/>
    <w:rsid w:val="000A51F2"/>
    <w:rsid w:val="000B7F84"/>
    <w:rsid w:val="000C261F"/>
    <w:rsid w:val="000C403A"/>
    <w:rsid w:val="000C76AC"/>
    <w:rsid w:val="000D1695"/>
    <w:rsid w:val="000D2DEF"/>
    <w:rsid w:val="000D5457"/>
    <w:rsid w:val="000E2291"/>
    <w:rsid w:val="00111347"/>
    <w:rsid w:val="00114479"/>
    <w:rsid w:val="001577FA"/>
    <w:rsid w:val="00171713"/>
    <w:rsid w:val="001F2276"/>
    <w:rsid w:val="00202A43"/>
    <w:rsid w:val="00203A99"/>
    <w:rsid w:val="00203CAA"/>
    <w:rsid w:val="00212A5C"/>
    <w:rsid w:val="00215C2F"/>
    <w:rsid w:val="00262D21"/>
    <w:rsid w:val="00266630"/>
    <w:rsid w:val="002672EE"/>
    <w:rsid w:val="00272E9C"/>
    <w:rsid w:val="00286F35"/>
    <w:rsid w:val="0029114A"/>
    <w:rsid w:val="002A2901"/>
    <w:rsid w:val="002A3588"/>
    <w:rsid w:val="002C2729"/>
    <w:rsid w:val="002E20A7"/>
    <w:rsid w:val="00331EFB"/>
    <w:rsid w:val="0034073F"/>
    <w:rsid w:val="0036492E"/>
    <w:rsid w:val="00364AEC"/>
    <w:rsid w:val="00371DAC"/>
    <w:rsid w:val="00392D5C"/>
    <w:rsid w:val="00397385"/>
    <w:rsid w:val="003B34E7"/>
    <w:rsid w:val="003B6489"/>
    <w:rsid w:val="003C3B11"/>
    <w:rsid w:val="003D553C"/>
    <w:rsid w:val="003D6DCF"/>
    <w:rsid w:val="003D7097"/>
    <w:rsid w:val="003E540B"/>
    <w:rsid w:val="004123EA"/>
    <w:rsid w:val="00416920"/>
    <w:rsid w:val="004333B1"/>
    <w:rsid w:val="00437063"/>
    <w:rsid w:val="004406FD"/>
    <w:rsid w:val="00452C13"/>
    <w:rsid w:val="0045751D"/>
    <w:rsid w:val="004875AF"/>
    <w:rsid w:val="004A390B"/>
    <w:rsid w:val="004A76C1"/>
    <w:rsid w:val="004D38FC"/>
    <w:rsid w:val="004E39D6"/>
    <w:rsid w:val="004F7628"/>
    <w:rsid w:val="00522AD2"/>
    <w:rsid w:val="005409C7"/>
    <w:rsid w:val="0055450C"/>
    <w:rsid w:val="00556B20"/>
    <w:rsid w:val="005641EC"/>
    <w:rsid w:val="00566966"/>
    <w:rsid w:val="005B7032"/>
    <w:rsid w:val="005C1D08"/>
    <w:rsid w:val="005C5E78"/>
    <w:rsid w:val="00602B88"/>
    <w:rsid w:val="00634EBF"/>
    <w:rsid w:val="00642E26"/>
    <w:rsid w:val="006744B4"/>
    <w:rsid w:val="006770AE"/>
    <w:rsid w:val="00686211"/>
    <w:rsid w:val="00690CD8"/>
    <w:rsid w:val="00694FC9"/>
    <w:rsid w:val="006C5393"/>
    <w:rsid w:val="006D1154"/>
    <w:rsid w:val="006E2298"/>
    <w:rsid w:val="006E38CE"/>
    <w:rsid w:val="00707770"/>
    <w:rsid w:val="00717C63"/>
    <w:rsid w:val="007233B0"/>
    <w:rsid w:val="007253F3"/>
    <w:rsid w:val="00731B1D"/>
    <w:rsid w:val="00732EC7"/>
    <w:rsid w:val="0073394B"/>
    <w:rsid w:val="00760DCA"/>
    <w:rsid w:val="0077670C"/>
    <w:rsid w:val="007944E1"/>
    <w:rsid w:val="007A3548"/>
    <w:rsid w:val="007D2BC9"/>
    <w:rsid w:val="007E0CB5"/>
    <w:rsid w:val="00803206"/>
    <w:rsid w:val="008132DA"/>
    <w:rsid w:val="008234C7"/>
    <w:rsid w:val="00856E9B"/>
    <w:rsid w:val="008659A9"/>
    <w:rsid w:val="00870B73"/>
    <w:rsid w:val="00882F92"/>
    <w:rsid w:val="00886B5A"/>
    <w:rsid w:val="008B3164"/>
    <w:rsid w:val="008F2A30"/>
    <w:rsid w:val="00906C7B"/>
    <w:rsid w:val="00936004"/>
    <w:rsid w:val="00954661"/>
    <w:rsid w:val="00955543"/>
    <w:rsid w:val="009567B8"/>
    <w:rsid w:val="0097358C"/>
    <w:rsid w:val="009A3044"/>
    <w:rsid w:val="009B2715"/>
    <w:rsid w:val="009B39C7"/>
    <w:rsid w:val="009D4458"/>
    <w:rsid w:val="009E2719"/>
    <w:rsid w:val="009E3F69"/>
    <w:rsid w:val="009F1B61"/>
    <w:rsid w:val="00A21A45"/>
    <w:rsid w:val="00A35CF0"/>
    <w:rsid w:val="00A43B80"/>
    <w:rsid w:val="00A4660C"/>
    <w:rsid w:val="00A472AF"/>
    <w:rsid w:val="00A8312E"/>
    <w:rsid w:val="00A9104A"/>
    <w:rsid w:val="00AA07B5"/>
    <w:rsid w:val="00AA7AB2"/>
    <w:rsid w:val="00AD098F"/>
    <w:rsid w:val="00AD6F7C"/>
    <w:rsid w:val="00AD7C07"/>
    <w:rsid w:val="00AE74A7"/>
    <w:rsid w:val="00AF3AAE"/>
    <w:rsid w:val="00AF79F1"/>
    <w:rsid w:val="00B015FC"/>
    <w:rsid w:val="00B02A55"/>
    <w:rsid w:val="00B033D7"/>
    <w:rsid w:val="00B05B8A"/>
    <w:rsid w:val="00B102AF"/>
    <w:rsid w:val="00B12B52"/>
    <w:rsid w:val="00B1343E"/>
    <w:rsid w:val="00B258F4"/>
    <w:rsid w:val="00B7249A"/>
    <w:rsid w:val="00BC0590"/>
    <w:rsid w:val="00BC180D"/>
    <w:rsid w:val="00C00534"/>
    <w:rsid w:val="00C021D0"/>
    <w:rsid w:val="00C11305"/>
    <w:rsid w:val="00C117DA"/>
    <w:rsid w:val="00C4452E"/>
    <w:rsid w:val="00C50265"/>
    <w:rsid w:val="00C70B2F"/>
    <w:rsid w:val="00C975A4"/>
    <w:rsid w:val="00CA1550"/>
    <w:rsid w:val="00CB4833"/>
    <w:rsid w:val="00CB5C8E"/>
    <w:rsid w:val="00CC02CB"/>
    <w:rsid w:val="00CC383E"/>
    <w:rsid w:val="00CC5CD0"/>
    <w:rsid w:val="00CC6E97"/>
    <w:rsid w:val="00CD50CD"/>
    <w:rsid w:val="00CE3808"/>
    <w:rsid w:val="00D05B37"/>
    <w:rsid w:val="00D07FD7"/>
    <w:rsid w:val="00D10A78"/>
    <w:rsid w:val="00D60B1E"/>
    <w:rsid w:val="00D65B70"/>
    <w:rsid w:val="00D72182"/>
    <w:rsid w:val="00DA50DA"/>
    <w:rsid w:val="00DF3ADE"/>
    <w:rsid w:val="00E70CE6"/>
    <w:rsid w:val="00E95D08"/>
    <w:rsid w:val="00EB1C84"/>
    <w:rsid w:val="00EC1D73"/>
    <w:rsid w:val="00EC5586"/>
    <w:rsid w:val="00F0078E"/>
    <w:rsid w:val="00F20C88"/>
    <w:rsid w:val="00F25309"/>
    <w:rsid w:val="00F272A3"/>
    <w:rsid w:val="00F27FE6"/>
    <w:rsid w:val="00F7570D"/>
    <w:rsid w:val="00F91E5E"/>
    <w:rsid w:val="00F93E66"/>
    <w:rsid w:val="00FC2DAF"/>
    <w:rsid w:val="00FD1E67"/>
    <w:rsid w:val="00FD786C"/>
    <w:rsid w:val="00FF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326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TIK2</cp:lastModifiedBy>
  <cp:revision>8</cp:revision>
  <cp:lastPrinted>2023-05-11T07:58:00Z</cp:lastPrinted>
  <dcterms:created xsi:type="dcterms:W3CDTF">2023-05-22T08:13:00Z</dcterms:created>
  <dcterms:modified xsi:type="dcterms:W3CDTF">2023-05-26T08:01:00Z</dcterms:modified>
</cp:coreProperties>
</file>