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5953" w:rsidRPr="00E001D0" w:rsidRDefault="001D5953" w:rsidP="001D595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001D0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 wp14:anchorId="61C53911" wp14:editId="662B253E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53" w:rsidRPr="00E001D0" w:rsidRDefault="001D5953" w:rsidP="001D595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ТЕРРИТОРИАЛЬНАЯ  ИЗБИРАТЕЛЬНАЯ  КОМИССИЯ </w:t>
      </w:r>
    </w:p>
    <w:p w:rsidR="001D5953" w:rsidRPr="00E001D0" w:rsidRDefault="001D5953" w:rsidP="001D59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АКСАЙСКОГО  РАЙОНА  РОСТОВСКОЙ  ОБЛАСТИ  </w:t>
      </w:r>
    </w:p>
    <w:p w:rsidR="001D5953" w:rsidRPr="00E001D0" w:rsidRDefault="001D5953" w:rsidP="001D595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1D5953" w:rsidRPr="00E001D0" w:rsidRDefault="001D5953" w:rsidP="001D595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E001D0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1D5953" w:rsidRPr="00E001D0" w:rsidRDefault="001D5953" w:rsidP="001D595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672CD9" w:rsidRPr="00657A8B" w:rsidRDefault="00672CD9" w:rsidP="00672C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A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 августа 2021 г. </w:t>
      </w:r>
      <w:r w:rsidRPr="00657A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A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A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A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A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A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A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A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№ 29-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</w:p>
    <w:p w:rsidR="001D5953" w:rsidRPr="00E001D0" w:rsidRDefault="001D5953" w:rsidP="001D5953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1D5953" w:rsidRPr="00E001D0" w:rsidRDefault="001D5953" w:rsidP="001D5953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D5953" w:rsidRDefault="001D5953" w:rsidP="001D5953">
      <w:pPr>
        <w:spacing w:after="0" w:line="240" w:lineRule="auto"/>
        <w:ind w:left="1418" w:right="1417"/>
        <w:jc w:val="both"/>
        <w:rPr>
          <w:rFonts w:ascii="Times New Roman" w:hAnsi="Times New Roman"/>
          <w:b/>
          <w:sz w:val="28"/>
          <w:szCs w:val="28"/>
        </w:rPr>
      </w:pP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Большелогского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Большелогскому</w:t>
      </w:r>
      <w:proofErr w:type="spellEnd"/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2 </w:t>
      </w:r>
      <w:proofErr w:type="spellStart"/>
      <w:r w:rsidRPr="001D5953">
        <w:rPr>
          <w:rFonts w:ascii="Times New Roman" w:hAnsi="Times New Roman"/>
          <w:b/>
          <w:sz w:val="28"/>
          <w:szCs w:val="28"/>
        </w:rPr>
        <w:t>Васюхно</w:t>
      </w:r>
      <w:proofErr w:type="spellEnd"/>
      <w:r w:rsidRPr="001D5953">
        <w:rPr>
          <w:rFonts w:ascii="Times New Roman" w:hAnsi="Times New Roman"/>
          <w:b/>
          <w:sz w:val="28"/>
          <w:szCs w:val="28"/>
        </w:rPr>
        <w:t xml:space="preserve"> Бориса Ивановича </w:t>
      </w:r>
    </w:p>
    <w:p w:rsidR="001D5953" w:rsidRPr="00E001D0" w:rsidRDefault="001D5953" w:rsidP="001D5953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5953" w:rsidRPr="00E001D0" w:rsidRDefault="001D5953" w:rsidP="001D59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 w:rsidRPr="00E001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Большелогского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пятого созыва по </w:t>
      </w:r>
      <w:proofErr w:type="spellStart"/>
      <w:r w:rsidRPr="00E001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Большелогскому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</w:t>
      </w:r>
      <w:r w:rsidR="00672CD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Васюхно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Б.И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., выдвинуто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</w:t>
      </w:r>
      <w:r w:rsidRPr="003D273D">
        <w:rPr>
          <w:rFonts w:ascii="Times New Roman" w:hAnsi="Times New Roman"/>
          <w:b/>
          <w:sz w:val="28"/>
          <w:szCs w:val="28"/>
        </w:rPr>
        <w:t>Ростовским областным отделением политической партии "КОММУНИСТИЧЕСКАЯ ПАРТИЯ РОССИЙСКОЙ ФЕДЕРАЦИИ"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</w:t>
      </w:r>
    </w:p>
    <w:p w:rsidR="001D5953" w:rsidRPr="00E001D0" w:rsidRDefault="001D5953" w:rsidP="001D59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953" w:rsidRPr="00E001D0" w:rsidRDefault="001D5953" w:rsidP="001D59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1D5953" w:rsidRPr="00E001D0" w:rsidRDefault="001D5953" w:rsidP="001D59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1D5953" w:rsidRPr="00E001D0" w:rsidRDefault="001D5953" w:rsidP="001D595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1. Зарегистрировать</w:t>
      </w:r>
      <w:r w:rsidRPr="0041664C">
        <w:rPr>
          <w:rFonts w:ascii="Times New Roman" w:hAnsi="Times New Roman"/>
          <w:sz w:val="20"/>
        </w:rPr>
        <w:t xml:space="preserve"> </w:t>
      </w:r>
      <w:proofErr w:type="spellStart"/>
      <w:r w:rsidRPr="001D5953">
        <w:rPr>
          <w:rFonts w:ascii="Times New Roman" w:hAnsi="Times New Roman"/>
          <w:sz w:val="28"/>
          <w:szCs w:val="28"/>
        </w:rPr>
        <w:t>Васюхно</w:t>
      </w:r>
      <w:proofErr w:type="spellEnd"/>
      <w:r w:rsidRPr="001D5953">
        <w:rPr>
          <w:rFonts w:ascii="Times New Roman" w:hAnsi="Times New Roman"/>
          <w:sz w:val="28"/>
          <w:szCs w:val="28"/>
        </w:rPr>
        <w:t xml:space="preserve"> Борис</w:t>
      </w:r>
      <w:r>
        <w:rPr>
          <w:rFonts w:ascii="Times New Roman" w:hAnsi="Times New Roman"/>
          <w:sz w:val="28"/>
          <w:szCs w:val="28"/>
        </w:rPr>
        <w:t>а</w:t>
      </w:r>
      <w:r w:rsidRPr="001D5953">
        <w:rPr>
          <w:rFonts w:ascii="Times New Roman" w:hAnsi="Times New Roman"/>
          <w:sz w:val="28"/>
          <w:szCs w:val="28"/>
        </w:rPr>
        <w:t xml:space="preserve"> Иванович</w:t>
      </w:r>
      <w:r>
        <w:rPr>
          <w:rFonts w:ascii="Times New Roman" w:hAnsi="Times New Roman"/>
          <w:sz w:val="28"/>
          <w:szCs w:val="28"/>
        </w:rPr>
        <w:t>а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 19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89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года рождения, проживающ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его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: Ростовская область,</w:t>
      </w:r>
      <w:r w:rsidRPr="00E001D0">
        <w:rPr>
          <w:rFonts w:ascii="Times New Roman" w:hAnsi="Times New Roman"/>
          <w:sz w:val="28"/>
          <w:szCs w:val="28"/>
        </w:rPr>
        <w:t xml:space="preserve"> город </w:t>
      </w:r>
      <w:r>
        <w:rPr>
          <w:rFonts w:ascii="Times New Roman" w:hAnsi="Times New Roman"/>
          <w:sz w:val="28"/>
          <w:szCs w:val="28"/>
        </w:rPr>
        <w:t>Ростов-на-Дону,</w:t>
      </w:r>
      <w:r w:rsidRPr="00E001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ыдвинут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ого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3D273D">
        <w:rPr>
          <w:rFonts w:ascii="Times New Roman" w:hAnsi="Times New Roman"/>
          <w:b/>
          <w:sz w:val="28"/>
          <w:szCs w:val="28"/>
        </w:rPr>
        <w:t>Ростовским областным отделением политической партии "КОММУНИСТИЧЕСКАЯ ПАРТИЯ РОССИЙСКОЙ ФЕДЕРАЦИИ"</w:t>
      </w:r>
      <w:bookmarkStart w:id="0" w:name="_GoBack"/>
      <w:bookmarkEnd w:id="0"/>
      <w:r w:rsidR="00B061FE">
        <w:rPr>
          <w:rFonts w:ascii="Times New Roman" w:hAnsi="Times New Roman"/>
          <w:sz w:val="28"/>
          <w:szCs w:val="28"/>
        </w:rPr>
        <w:t>,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кандидатом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депутаты Собрания депутатов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Большелогского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proofErr w:type="spellStart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Большелогскому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избирательному округу №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2.</w:t>
      </w:r>
    </w:p>
    <w:p w:rsidR="00672CD9" w:rsidRPr="00821848" w:rsidRDefault="00672CD9" w:rsidP="00672CD9">
      <w:pPr>
        <w:pStyle w:val="a5"/>
        <w:tabs>
          <w:tab w:val="left" w:pos="567"/>
          <w:tab w:val="left" w:pos="1276"/>
        </w:tabs>
        <w:suppressAutoHyphens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21848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11 августа 2021 года, время регистрации 18 часов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  <w:r w:rsidRPr="0082184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1D5953" w:rsidRPr="00E001D0" w:rsidRDefault="001D5953" w:rsidP="001D595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1D5953" w:rsidRPr="00E001D0" w:rsidRDefault="001D5953" w:rsidP="001D595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1D5953" w:rsidRPr="00E001D0" w:rsidRDefault="001D5953" w:rsidP="001D595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1D5953" w:rsidRPr="00E001D0" w:rsidRDefault="001D5953" w:rsidP="001D595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1D5953" w:rsidRPr="00E001D0" w:rsidRDefault="001D5953" w:rsidP="001D595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5953" w:rsidRPr="00E001D0" w:rsidRDefault="001D5953" w:rsidP="001D5953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953" w:rsidRPr="00E001D0" w:rsidRDefault="001D5953" w:rsidP="001D5953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953" w:rsidRPr="00E001D0" w:rsidRDefault="001D5953" w:rsidP="001D5953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А.А. Малинникова</w:t>
      </w:r>
    </w:p>
    <w:p w:rsidR="001D5953" w:rsidRPr="00E001D0" w:rsidRDefault="001D5953" w:rsidP="001D5953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Е.Ю. Соколинская</w:t>
      </w:r>
    </w:p>
    <w:p w:rsidR="001D5953" w:rsidRPr="00E001D0" w:rsidRDefault="001D5953" w:rsidP="001D595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D5953" w:rsidRDefault="001D5953" w:rsidP="001D5953"/>
    <w:p w:rsidR="001D5953" w:rsidRDefault="001D5953" w:rsidP="001D5953"/>
    <w:p w:rsidR="001D5953" w:rsidRDefault="001D5953" w:rsidP="001D5953"/>
    <w:p w:rsidR="000C2431" w:rsidRDefault="000C2431"/>
    <w:sectPr w:rsidR="000C2431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177"/>
    <w:rsid w:val="000C2431"/>
    <w:rsid w:val="001D5953"/>
    <w:rsid w:val="002A2177"/>
    <w:rsid w:val="00672CD9"/>
    <w:rsid w:val="00833491"/>
    <w:rsid w:val="00B06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856486-C973-438B-A420-8CFCA81F8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59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2C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2CD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72C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ТИК</cp:lastModifiedBy>
  <cp:revision>5</cp:revision>
  <dcterms:created xsi:type="dcterms:W3CDTF">2021-08-05T13:56:00Z</dcterms:created>
  <dcterms:modified xsi:type="dcterms:W3CDTF">2021-08-11T11:30:00Z</dcterms:modified>
</cp:coreProperties>
</file>