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val="en-US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proofErr w:type="gramEnd"/>
      <w:r>
        <w:rPr>
          <w:rFonts w:ascii="Times New Roman" w:hAnsi="Times New Roman"/>
          <w:sz w:val="28"/>
          <w:szCs w:val="28"/>
        </w:rPr>
        <w:t xml:space="preserve">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  <w:t xml:space="preserve">     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  <w:lang w:val="en-US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2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127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104-1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127»,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а, участка референдума № 127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Аркатову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Анну Александровну.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127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bookmarkStart w:id="0" w:name="_GoBack"/>
      <w:bookmarkEnd w:id="0"/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81CB1"/>
    <w:rsid w:val="00084C50"/>
    <w:rsid w:val="000B55B5"/>
    <w:rsid w:val="000C56B3"/>
    <w:rsid w:val="00185AA7"/>
    <w:rsid w:val="002147C0"/>
    <w:rsid w:val="002713A4"/>
    <w:rsid w:val="003258C0"/>
    <w:rsid w:val="00397548"/>
    <w:rsid w:val="003B654F"/>
    <w:rsid w:val="003E1F2E"/>
    <w:rsid w:val="0044628A"/>
    <w:rsid w:val="00454791"/>
    <w:rsid w:val="00501E87"/>
    <w:rsid w:val="005562F4"/>
    <w:rsid w:val="00591344"/>
    <w:rsid w:val="00604FAB"/>
    <w:rsid w:val="006C4C8B"/>
    <w:rsid w:val="006E634F"/>
    <w:rsid w:val="006F339F"/>
    <w:rsid w:val="00770A1E"/>
    <w:rsid w:val="007F02AD"/>
    <w:rsid w:val="008403EB"/>
    <w:rsid w:val="00851092"/>
    <w:rsid w:val="008B2C1D"/>
    <w:rsid w:val="009A5D2A"/>
    <w:rsid w:val="00BF314B"/>
    <w:rsid w:val="00C9555A"/>
    <w:rsid w:val="00D839D2"/>
    <w:rsid w:val="00DD6E64"/>
    <w:rsid w:val="00E23B5E"/>
    <w:rsid w:val="00E879DC"/>
    <w:rsid w:val="00EA25CE"/>
    <w:rsid w:val="00EC7CFE"/>
    <w:rsid w:val="00F1350A"/>
    <w:rsid w:val="00F13EA3"/>
    <w:rsid w:val="00F64B86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8D43B-01BB-4ABF-866F-C9D8F59FB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3</cp:revision>
  <cp:lastPrinted>2013-09-09T05:00:00Z</cp:lastPrinted>
  <dcterms:created xsi:type="dcterms:W3CDTF">2018-05-26T17:51:00Z</dcterms:created>
  <dcterms:modified xsi:type="dcterms:W3CDTF">2018-05-26T17:58:00Z</dcterms:modified>
</cp:coreProperties>
</file>