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08E65E3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noProof/>
        </w:rPr>
        <w:drawing>
          <wp:inline distT="0" distB="0" distL="0" distR="0" wp14:anchorId="2FFFCEF2" wp14:editId="03B2F22F">
            <wp:extent cx="504825" cy="533400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E78830" w14:textId="77777777" w:rsidR="00D576B4" w:rsidRDefault="00D576B4" w:rsidP="00D576B4">
      <w:pPr>
        <w:pStyle w:val="a6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 АКСАЙСКОГО  РАЙОНА  РОСТОВСКОЙ  ОБЛАСТИ</w:t>
      </w:r>
    </w:p>
    <w:p w14:paraId="1A60614C" w14:textId="77777777" w:rsidR="00D576B4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E815B80" w14:textId="77777777" w:rsidR="00D576B4" w:rsidRPr="008757A5" w:rsidRDefault="00D576B4" w:rsidP="00D576B4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57A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3A034DC" w14:textId="77777777" w:rsidR="00D576B4" w:rsidRPr="008757A5" w:rsidRDefault="00D576B4" w:rsidP="00F204A8">
      <w:pPr>
        <w:tabs>
          <w:tab w:val="left" w:pos="363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418C365" w14:textId="43E4B663" w:rsidR="00D576B4" w:rsidRPr="001631D8" w:rsidRDefault="00864A53" w:rsidP="00D576B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C4FFB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20</w:t>
      </w:r>
      <w:r w:rsidR="00AB3F43">
        <w:rPr>
          <w:rFonts w:ascii="Times New Roman" w:hAnsi="Times New Roman" w:cs="Times New Roman"/>
          <w:sz w:val="28"/>
          <w:szCs w:val="28"/>
        </w:rPr>
        <w:t>2</w:t>
      </w:r>
      <w:r w:rsidR="00AC2B9A">
        <w:rPr>
          <w:rFonts w:ascii="Times New Roman" w:hAnsi="Times New Roman" w:cs="Times New Roman"/>
          <w:sz w:val="28"/>
          <w:szCs w:val="28"/>
        </w:rPr>
        <w:t>4</w:t>
      </w:r>
      <w:r w:rsidR="00D576B4" w:rsidRPr="009521DB">
        <w:rPr>
          <w:rFonts w:ascii="Times New Roman" w:hAnsi="Times New Roman" w:cs="Times New Roman"/>
          <w:sz w:val="28"/>
          <w:szCs w:val="28"/>
        </w:rPr>
        <w:t xml:space="preserve"> г.</w:t>
      </w:r>
      <w:r w:rsidR="00D576B4" w:rsidRPr="009521DB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F204A8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D576B4">
        <w:rPr>
          <w:rFonts w:ascii="Times New Roman" w:hAnsi="Times New Roman" w:cs="Times New Roman"/>
          <w:sz w:val="28"/>
          <w:szCs w:val="28"/>
        </w:rPr>
        <w:tab/>
      </w:r>
      <w:r w:rsidR="00220383"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="00D576B4" w:rsidRPr="009521DB">
        <w:rPr>
          <w:rFonts w:ascii="Times New Roman" w:hAnsi="Times New Roman" w:cs="Times New Roman"/>
          <w:sz w:val="28"/>
          <w:szCs w:val="28"/>
        </w:rPr>
        <w:t>№</w:t>
      </w:r>
      <w:r w:rsidR="00735504">
        <w:rPr>
          <w:rFonts w:ascii="Times New Roman" w:hAnsi="Times New Roman" w:cs="Times New Roman"/>
          <w:sz w:val="28"/>
          <w:szCs w:val="28"/>
        </w:rPr>
        <w:t xml:space="preserve"> 106</w:t>
      </w:r>
      <w:r>
        <w:rPr>
          <w:rFonts w:ascii="Times New Roman" w:hAnsi="Times New Roman" w:cs="Times New Roman"/>
          <w:sz w:val="28"/>
          <w:szCs w:val="28"/>
        </w:rPr>
        <w:t>-</w:t>
      </w:r>
      <w:r w:rsidR="00FA14D0">
        <w:rPr>
          <w:rFonts w:ascii="Times New Roman" w:hAnsi="Times New Roman" w:cs="Times New Roman"/>
          <w:sz w:val="28"/>
          <w:szCs w:val="28"/>
        </w:rPr>
        <w:t>6</w:t>
      </w:r>
    </w:p>
    <w:p w14:paraId="750CF3F9" w14:textId="77777777" w:rsidR="00D576B4" w:rsidRPr="008757A5" w:rsidRDefault="00D576B4" w:rsidP="00D57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г. Аксай</w:t>
      </w:r>
    </w:p>
    <w:p w14:paraId="0CF88215" w14:textId="77777777" w:rsidR="00D576B4" w:rsidRDefault="00D576B4" w:rsidP="00D576B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4A32563" w14:textId="2940BFE0" w:rsidR="00972B55" w:rsidRPr="00972B55" w:rsidRDefault="00725221" w:rsidP="00220383">
      <w:pPr>
        <w:tabs>
          <w:tab w:val="left" w:pos="7655"/>
          <w:tab w:val="left" w:pos="8222"/>
        </w:tabs>
        <w:spacing w:after="0" w:line="240" w:lineRule="auto"/>
        <w:ind w:left="1701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>О назначении председател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я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ой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комисси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ого</w:t>
      </w:r>
      <w:r w:rsidRPr="00725221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>, участк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873993">
        <w:rPr>
          <w:rFonts w:ascii="Times New Roman" w:eastAsia="Times New Roman" w:hAnsi="Times New Roman" w:cs="Times New Roman"/>
          <w:b/>
          <w:sz w:val="28"/>
          <w:szCs w:val="28"/>
        </w:rPr>
        <w:t xml:space="preserve"> референдума 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AB3F43">
        <w:rPr>
          <w:rFonts w:ascii="Times New Roman" w:eastAsia="Times New Roman" w:hAnsi="Times New Roman" w:cs="Times New Roman"/>
          <w:b/>
          <w:sz w:val="28"/>
          <w:szCs w:val="28"/>
        </w:rPr>
        <w:t>1</w:t>
      </w:r>
      <w:r w:rsidR="00F15995">
        <w:rPr>
          <w:rFonts w:ascii="Times New Roman" w:eastAsia="Times New Roman" w:hAnsi="Times New Roman" w:cs="Times New Roman"/>
          <w:b/>
          <w:sz w:val="28"/>
          <w:szCs w:val="28"/>
        </w:rPr>
        <w:t>89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>, образован</w:t>
      </w:r>
      <w:r w:rsidR="00AC2B9A">
        <w:rPr>
          <w:rFonts w:ascii="Times New Roman" w:eastAsia="Times New Roman" w:hAnsi="Times New Roman" w:cs="Times New Roman"/>
          <w:b/>
          <w:sz w:val="28"/>
          <w:szCs w:val="28"/>
        </w:rPr>
        <w:t>ного</w:t>
      </w:r>
      <w:r w:rsidR="00972B55" w:rsidRPr="00972B5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территории </w:t>
      </w:r>
      <w:r w:rsidR="00D86AD5">
        <w:rPr>
          <w:rFonts w:ascii="Times New Roman" w:eastAsia="Times New Roman" w:hAnsi="Times New Roman" w:cs="Times New Roman"/>
          <w:b/>
          <w:sz w:val="28"/>
          <w:szCs w:val="28"/>
        </w:rPr>
        <w:t>Аксайского района</w:t>
      </w:r>
    </w:p>
    <w:p w14:paraId="71DE24EC" w14:textId="77777777" w:rsidR="00972B55" w:rsidRPr="00972B55" w:rsidRDefault="00972B55" w:rsidP="00972B55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23B6964" w14:textId="3EC21520" w:rsidR="00C95AF2" w:rsidRDefault="00725221" w:rsidP="001E323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пунктом 7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стать</w:t>
      </w:r>
      <w:r>
        <w:rPr>
          <w:rFonts w:ascii="Times New Roman" w:eastAsia="Times New Roman" w:hAnsi="Times New Roman" w:cs="Times New Roman"/>
          <w:sz w:val="28"/>
          <w:szCs w:val="28"/>
        </w:rPr>
        <w:t>и 28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1C040E" w:rsidRPr="001C040E">
        <w:rPr>
          <w:rFonts w:ascii="Times New Roman" w:eastAsia="Times New Roman" w:hAnsi="Times New Roman" w:cs="Times New Roman"/>
          <w:sz w:val="28"/>
          <w:szCs w:val="28"/>
        </w:rPr>
        <w:t xml:space="preserve">от 12.06.2002 № 67-ФЗ </w:t>
      </w:r>
      <w:r w:rsidR="00873993" w:rsidRPr="00873993">
        <w:rPr>
          <w:rFonts w:ascii="Times New Roman" w:eastAsia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 w:rsidR="0087399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рассмотрев предложения по кандидатурам для назначения председател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ем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участков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ой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 xml:space="preserve"> избирательн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 xml:space="preserve">ой </w:t>
      </w:r>
      <w:r w:rsidRPr="00725221">
        <w:rPr>
          <w:rFonts w:ascii="Times New Roman" w:eastAsia="Times New Roman" w:hAnsi="Times New Roman" w:cs="Times New Roman"/>
          <w:sz w:val="28"/>
          <w:szCs w:val="20"/>
        </w:rPr>
        <w:t>комисси</w:t>
      </w:r>
      <w:r w:rsidR="00AC2B9A">
        <w:rPr>
          <w:rFonts w:ascii="Times New Roman" w:eastAsia="Times New Roman" w:hAnsi="Times New Roman" w:cs="Times New Roman"/>
          <w:sz w:val="28"/>
          <w:szCs w:val="20"/>
        </w:rPr>
        <w:t>и № 1</w:t>
      </w:r>
      <w:r w:rsidR="00F15995">
        <w:rPr>
          <w:rFonts w:ascii="Times New Roman" w:eastAsia="Times New Roman" w:hAnsi="Times New Roman" w:cs="Times New Roman"/>
          <w:sz w:val="28"/>
          <w:szCs w:val="20"/>
        </w:rPr>
        <w:t>89</w:t>
      </w:r>
      <w:r w:rsidR="001E3239">
        <w:rPr>
          <w:rFonts w:ascii="Times New Roman" w:eastAsia="Times New Roman" w:hAnsi="Times New Roman" w:cs="Times New Roman"/>
          <w:sz w:val="28"/>
          <w:szCs w:val="20"/>
        </w:rPr>
        <w:t>,</w:t>
      </w:r>
    </w:p>
    <w:p w14:paraId="6C4724AD" w14:textId="77777777" w:rsidR="00C95AF2" w:rsidRDefault="00C95AF2" w:rsidP="006069B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</w:rPr>
      </w:pPr>
    </w:p>
    <w:p w14:paraId="0056EABA" w14:textId="77777777" w:rsidR="001E3239" w:rsidRDefault="00972B55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72B55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631D8">
        <w:rPr>
          <w:rFonts w:ascii="Times New Roman" w:eastAsia="Times New Roman" w:hAnsi="Times New Roman" w:cs="Times New Roman"/>
          <w:sz w:val="28"/>
          <w:szCs w:val="28"/>
        </w:rPr>
        <w:t>Аксайского района Ростовской области</w:t>
      </w:r>
      <w:r w:rsidR="00C95A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72B55"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 w14:paraId="21778803" w14:textId="77777777" w:rsidR="001E3239" w:rsidRDefault="001E3239" w:rsidP="001E323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1DA84B4" w14:textId="340DB87C" w:rsidR="004716A4" w:rsidRPr="001E3239" w:rsidRDefault="001E3239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Назначить председател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ем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участков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ой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комисси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и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избирательн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ого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, участк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>а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референдума №</w:t>
      </w:r>
      <w:bookmarkStart w:id="0" w:name="_GoBack"/>
      <w:bookmarkEnd w:id="0"/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 1</w:t>
      </w:r>
      <w:r w:rsidR="00F15995">
        <w:rPr>
          <w:rFonts w:ascii="Times New Roman" w:eastAsia="Times New Roman" w:hAnsi="Times New Roman" w:cs="Times New Roman"/>
          <w:bCs/>
          <w:sz w:val="28"/>
          <w:szCs w:val="28"/>
        </w:rPr>
        <w:t>89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образованн</w:t>
      </w:r>
      <w:r w:rsidR="00AC2B9A" w:rsidRPr="00AC2B9A">
        <w:rPr>
          <w:rFonts w:ascii="Times New Roman" w:eastAsia="Times New Roman" w:hAnsi="Times New Roman" w:cs="Times New Roman"/>
          <w:bCs/>
          <w:sz w:val="28"/>
          <w:szCs w:val="28"/>
        </w:rPr>
        <w:t xml:space="preserve">ого </w:t>
      </w:r>
      <w:r w:rsidRPr="00AC2B9A">
        <w:rPr>
          <w:rFonts w:ascii="Times New Roman" w:eastAsia="Times New Roman" w:hAnsi="Times New Roman" w:cs="Times New Roman"/>
          <w:bCs/>
          <w:sz w:val="28"/>
          <w:szCs w:val="28"/>
        </w:rPr>
        <w:t>на территории Аксайского района</w:t>
      </w:r>
      <w:r w:rsidR="0072138F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55241">
        <w:rPr>
          <w:rFonts w:ascii="Times New Roman" w:eastAsia="Times New Roman" w:hAnsi="Times New Roman" w:cs="Times New Roman"/>
          <w:bCs/>
          <w:sz w:val="28"/>
          <w:szCs w:val="28"/>
        </w:rPr>
        <w:t>Б</w:t>
      </w:r>
      <w:r w:rsidR="00F15995">
        <w:rPr>
          <w:rFonts w:ascii="Times New Roman" w:eastAsia="Times New Roman" w:hAnsi="Times New Roman" w:cs="Times New Roman"/>
          <w:bCs/>
          <w:sz w:val="28"/>
          <w:szCs w:val="28"/>
        </w:rPr>
        <w:t>арышникову Анну Владимировну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, выдвинут</w:t>
      </w:r>
      <w:r w:rsidR="00A472C6">
        <w:rPr>
          <w:rFonts w:ascii="Times New Roman" w:eastAsia="Times New Roman" w:hAnsi="Times New Roman" w:cs="Times New Roman"/>
          <w:bCs/>
          <w:sz w:val="28"/>
          <w:szCs w:val="28"/>
        </w:rPr>
        <w:t xml:space="preserve">ую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собранием избирателей по месту работы.</w:t>
      </w:r>
    </w:p>
    <w:p w14:paraId="4A203A8A" w14:textId="77777777" w:rsidR="00626ABA" w:rsidRPr="004716A4" w:rsidRDefault="00560F8D" w:rsidP="00F204A8">
      <w:pPr>
        <w:pStyle w:val="a7"/>
        <w:numPr>
          <w:ilvl w:val="0"/>
          <w:numId w:val="9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E3239">
        <w:rPr>
          <w:rFonts w:ascii="Times New Roman" w:eastAsia="Times New Roman" w:hAnsi="Times New Roman" w:cs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  <w:r w:rsidR="00626ABA" w:rsidRPr="00626ABA">
        <w:t xml:space="preserve"> </w:t>
      </w:r>
    </w:p>
    <w:p w14:paraId="5BBA4542" w14:textId="620BBC96" w:rsidR="004716A4" w:rsidRPr="004716A4" w:rsidRDefault="00626ABA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624A8">
        <w:rPr>
          <w:rFonts w:ascii="Times New Roman" w:eastAsia="Times New Roman" w:hAnsi="Times New Roman" w:cs="Times New Roman"/>
          <w:bCs/>
          <w:sz w:val="28"/>
          <w:szCs w:val="28"/>
        </w:rPr>
        <w:t xml:space="preserve">Направить выписки из настоящего решения в </w:t>
      </w:r>
      <w:r w:rsidR="00AC2B9A">
        <w:rPr>
          <w:rFonts w:ascii="Times New Roman" w:eastAsia="Times New Roman" w:hAnsi="Times New Roman" w:cs="Times New Roman"/>
          <w:bCs/>
          <w:sz w:val="28"/>
          <w:szCs w:val="28"/>
        </w:rPr>
        <w:t>участковую избирательную комиссию, комиссию референдума № 1</w:t>
      </w:r>
      <w:r w:rsidR="00F15995">
        <w:rPr>
          <w:rFonts w:ascii="Times New Roman" w:eastAsia="Times New Roman" w:hAnsi="Times New Roman" w:cs="Times New Roman"/>
          <w:bCs/>
          <w:sz w:val="28"/>
          <w:szCs w:val="28"/>
        </w:rPr>
        <w:t>89</w:t>
      </w:r>
      <w:r w:rsidR="00A624A8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13FFEEBD" w14:textId="77777777" w:rsidR="00560F8D" w:rsidRPr="004716A4" w:rsidRDefault="00A624A8" w:rsidP="00F204A8">
      <w:pPr>
        <w:pStyle w:val="a7"/>
        <w:widowControl w:val="0"/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before="120" w:after="0" w:line="360" w:lineRule="auto"/>
        <w:ind w:left="0" w:firstLine="56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716A4">
        <w:rPr>
          <w:rFonts w:ascii="Times New Roman" w:eastAsia="Times New Roman" w:hAnsi="Times New Roman" w:cs="Times New Roman"/>
          <w:bCs/>
          <w:sz w:val="28"/>
          <w:szCs w:val="28"/>
        </w:rPr>
        <w:t>Опубликовать (обнародовать) настоящее постановление на сайте Территориальной избирательной комиссии Аксайского района.</w:t>
      </w:r>
    </w:p>
    <w:p w14:paraId="49797165" w14:textId="77777777" w:rsidR="00C95AF2" w:rsidRPr="00972B55" w:rsidRDefault="00C95AF2" w:rsidP="00972B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5300040F" w14:textId="77777777" w:rsidR="00D86AD5" w:rsidRPr="008757A5" w:rsidRDefault="00D86AD5" w:rsidP="00D86AD5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A624A8">
        <w:rPr>
          <w:rFonts w:ascii="Times New Roman" w:hAnsi="Times New Roman" w:cs="Times New Roman"/>
          <w:sz w:val="28"/>
          <w:szCs w:val="28"/>
        </w:rPr>
        <w:t>О.А. Калинина</w:t>
      </w:r>
    </w:p>
    <w:p w14:paraId="0E42B3FE" w14:textId="666FAD8D" w:rsidR="00A624A8" w:rsidRDefault="00D86AD5" w:rsidP="00F204A8">
      <w:pPr>
        <w:spacing w:after="0" w:line="480" w:lineRule="auto"/>
        <w:rPr>
          <w:rFonts w:ascii="Times New Roman" w:eastAsia="Times New Roman" w:hAnsi="Times New Roman" w:cs="Times New Roman"/>
          <w:b/>
          <w:sz w:val="32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="00C95AF2">
        <w:rPr>
          <w:rFonts w:ascii="Times New Roman" w:hAnsi="Times New Roman" w:cs="Times New Roman"/>
          <w:sz w:val="28"/>
          <w:szCs w:val="28"/>
        </w:rPr>
        <w:tab/>
      </w:r>
      <w:r w:rsidR="00B00098">
        <w:rPr>
          <w:rFonts w:ascii="Times New Roman" w:hAnsi="Times New Roman" w:cs="Times New Roman"/>
          <w:sz w:val="28"/>
          <w:szCs w:val="28"/>
        </w:rPr>
        <w:t>Е.Ю. Соколинская</w:t>
      </w:r>
      <w:r w:rsidR="00AC2B9A" w:rsidRPr="0060654C">
        <w:rPr>
          <w:rFonts w:ascii="Times New Roman" w:eastAsia="Times New Roman" w:hAnsi="Times New Roman" w:cs="Times New Roman"/>
          <w:sz w:val="16"/>
          <w:szCs w:val="16"/>
        </w:rPr>
        <w:t xml:space="preserve"> </w:t>
      </w:r>
      <w:bookmarkStart w:id="1" w:name="P887"/>
      <w:bookmarkStart w:id="2" w:name="P888"/>
      <w:bookmarkEnd w:id="1"/>
      <w:bookmarkEnd w:id="2"/>
    </w:p>
    <w:sectPr w:rsidR="00A624A8" w:rsidSect="00EB62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A964F6" w14:textId="77777777" w:rsidR="001D01CD" w:rsidRDefault="001D01CD" w:rsidP="0060757C">
      <w:pPr>
        <w:spacing w:after="0" w:line="240" w:lineRule="auto"/>
      </w:pPr>
      <w:r>
        <w:separator/>
      </w:r>
    </w:p>
  </w:endnote>
  <w:endnote w:type="continuationSeparator" w:id="0">
    <w:p w14:paraId="4D76A5C4" w14:textId="77777777" w:rsidR="001D01CD" w:rsidRDefault="001D01CD" w:rsidP="006075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B9971C" w14:textId="77777777" w:rsidR="001D01CD" w:rsidRDefault="001D01CD" w:rsidP="0060757C">
      <w:pPr>
        <w:spacing w:after="0" w:line="240" w:lineRule="auto"/>
      </w:pPr>
      <w:r>
        <w:separator/>
      </w:r>
    </w:p>
  </w:footnote>
  <w:footnote w:type="continuationSeparator" w:id="0">
    <w:p w14:paraId="778CFA08" w14:textId="77777777" w:rsidR="001D01CD" w:rsidRDefault="001D01CD" w:rsidP="006075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</w:abstractNum>
  <w:abstractNum w:abstractNumId="1">
    <w:nsid w:val="26A65581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FF1C22"/>
    <w:multiLevelType w:val="hybridMultilevel"/>
    <w:tmpl w:val="83223A74"/>
    <w:lvl w:ilvl="0" w:tplc="EFFA0D1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4D590A"/>
    <w:multiLevelType w:val="hybridMultilevel"/>
    <w:tmpl w:val="4F946D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6C13E3"/>
    <w:multiLevelType w:val="hybridMultilevel"/>
    <w:tmpl w:val="5BD0B8D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>
    <w:nsid w:val="4B1A6EA4"/>
    <w:multiLevelType w:val="hybridMultilevel"/>
    <w:tmpl w:val="A5DC9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D26CF6"/>
    <w:multiLevelType w:val="hybridMultilevel"/>
    <w:tmpl w:val="D2823BDC"/>
    <w:lvl w:ilvl="0" w:tplc="5106B5E0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7A326CC"/>
    <w:multiLevelType w:val="hybridMultilevel"/>
    <w:tmpl w:val="E43673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C0777C"/>
    <w:multiLevelType w:val="hybridMultilevel"/>
    <w:tmpl w:val="ACE2EA52"/>
    <w:lvl w:ilvl="0" w:tplc="EB769200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</w:num>
  <w:num w:numId="2">
    <w:abstractNumId w:val="4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8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7F9"/>
    <w:rsid w:val="000134E2"/>
    <w:rsid w:val="00020F4B"/>
    <w:rsid w:val="00022B40"/>
    <w:rsid w:val="00051953"/>
    <w:rsid w:val="000645ED"/>
    <w:rsid w:val="0008775A"/>
    <w:rsid w:val="00094A16"/>
    <w:rsid w:val="00097399"/>
    <w:rsid w:val="000A1F57"/>
    <w:rsid w:val="00115E1D"/>
    <w:rsid w:val="00117147"/>
    <w:rsid w:val="001262F8"/>
    <w:rsid w:val="00131994"/>
    <w:rsid w:val="001570DF"/>
    <w:rsid w:val="001631D8"/>
    <w:rsid w:val="0017457C"/>
    <w:rsid w:val="001816B9"/>
    <w:rsid w:val="001B57D5"/>
    <w:rsid w:val="001C040E"/>
    <w:rsid w:val="001D01CD"/>
    <w:rsid w:val="001E3239"/>
    <w:rsid w:val="002019D0"/>
    <w:rsid w:val="0021660C"/>
    <w:rsid w:val="00220383"/>
    <w:rsid w:val="002367DA"/>
    <w:rsid w:val="002474B4"/>
    <w:rsid w:val="00247DBD"/>
    <w:rsid w:val="00265E3B"/>
    <w:rsid w:val="00284161"/>
    <w:rsid w:val="00293846"/>
    <w:rsid w:val="002C4FFB"/>
    <w:rsid w:val="002E4EEB"/>
    <w:rsid w:val="0031602A"/>
    <w:rsid w:val="00351110"/>
    <w:rsid w:val="00355241"/>
    <w:rsid w:val="003563C8"/>
    <w:rsid w:val="00370ADD"/>
    <w:rsid w:val="0037546A"/>
    <w:rsid w:val="00380811"/>
    <w:rsid w:val="003A2BAE"/>
    <w:rsid w:val="003A622C"/>
    <w:rsid w:val="003B49BB"/>
    <w:rsid w:val="003C49D3"/>
    <w:rsid w:val="00401967"/>
    <w:rsid w:val="0045357C"/>
    <w:rsid w:val="004716A4"/>
    <w:rsid w:val="0048253D"/>
    <w:rsid w:val="004A090A"/>
    <w:rsid w:val="004D5692"/>
    <w:rsid w:val="004E0F1E"/>
    <w:rsid w:val="004E47A9"/>
    <w:rsid w:val="00525F12"/>
    <w:rsid w:val="0055175A"/>
    <w:rsid w:val="0055235A"/>
    <w:rsid w:val="00560F8D"/>
    <w:rsid w:val="00567D3F"/>
    <w:rsid w:val="005756B7"/>
    <w:rsid w:val="005A4467"/>
    <w:rsid w:val="005A448C"/>
    <w:rsid w:val="005D7A55"/>
    <w:rsid w:val="00601F51"/>
    <w:rsid w:val="00605701"/>
    <w:rsid w:val="0060654C"/>
    <w:rsid w:val="006069BA"/>
    <w:rsid w:val="0060757C"/>
    <w:rsid w:val="0062107C"/>
    <w:rsid w:val="00626ABA"/>
    <w:rsid w:val="006444AD"/>
    <w:rsid w:val="00672769"/>
    <w:rsid w:val="006A3700"/>
    <w:rsid w:val="006F3C32"/>
    <w:rsid w:val="0072138F"/>
    <w:rsid w:val="00724EC7"/>
    <w:rsid w:val="00725221"/>
    <w:rsid w:val="00733194"/>
    <w:rsid w:val="00735504"/>
    <w:rsid w:val="007373A3"/>
    <w:rsid w:val="007A590A"/>
    <w:rsid w:val="007C5CAF"/>
    <w:rsid w:val="007D3A35"/>
    <w:rsid w:val="00814482"/>
    <w:rsid w:val="008571B0"/>
    <w:rsid w:val="00864A53"/>
    <w:rsid w:val="00873993"/>
    <w:rsid w:val="008757A5"/>
    <w:rsid w:val="008821B8"/>
    <w:rsid w:val="008828D5"/>
    <w:rsid w:val="008A1047"/>
    <w:rsid w:val="00910260"/>
    <w:rsid w:val="009138D3"/>
    <w:rsid w:val="0093273B"/>
    <w:rsid w:val="00972B55"/>
    <w:rsid w:val="009867A2"/>
    <w:rsid w:val="009B32B9"/>
    <w:rsid w:val="009B5894"/>
    <w:rsid w:val="009C0597"/>
    <w:rsid w:val="009C1B55"/>
    <w:rsid w:val="00A472C6"/>
    <w:rsid w:val="00A5773B"/>
    <w:rsid w:val="00A624A8"/>
    <w:rsid w:val="00AA2475"/>
    <w:rsid w:val="00AB3F43"/>
    <w:rsid w:val="00AB7962"/>
    <w:rsid w:val="00AC2B9A"/>
    <w:rsid w:val="00B00098"/>
    <w:rsid w:val="00B431AB"/>
    <w:rsid w:val="00B62791"/>
    <w:rsid w:val="00B6297F"/>
    <w:rsid w:val="00B8441A"/>
    <w:rsid w:val="00BA602C"/>
    <w:rsid w:val="00BD7DA2"/>
    <w:rsid w:val="00BE2197"/>
    <w:rsid w:val="00BE3A85"/>
    <w:rsid w:val="00C36F51"/>
    <w:rsid w:val="00C6041F"/>
    <w:rsid w:val="00C7320F"/>
    <w:rsid w:val="00C75E0A"/>
    <w:rsid w:val="00C84931"/>
    <w:rsid w:val="00C95AF2"/>
    <w:rsid w:val="00CA301A"/>
    <w:rsid w:val="00CA5DE3"/>
    <w:rsid w:val="00CD5528"/>
    <w:rsid w:val="00CE4C59"/>
    <w:rsid w:val="00CE74B4"/>
    <w:rsid w:val="00CF30C5"/>
    <w:rsid w:val="00D1016D"/>
    <w:rsid w:val="00D21611"/>
    <w:rsid w:val="00D576B4"/>
    <w:rsid w:val="00D66ECA"/>
    <w:rsid w:val="00D82BA7"/>
    <w:rsid w:val="00D86AD5"/>
    <w:rsid w:val="00DD0D95"/>
    <w:rsid w:val="00DD24B6"/>
    <w:rsid w:val="00E16FE9"/>
    <w:rsid w:val="00E54EC1"/>
    <w:rsid w:val="00E61ADD"/>
    <w:rsid w:val="00E8634E"/>
    <w:rsid w:val="00EA4F2C"/>
    <w:rsid w:val="00EB62EE"/>
    <w:rsid w:val="00EB6F36"/>
    <w:rsid w:val="00EB76F0"/>
    <w:rsid w:val="00EC699C"/>
    <w:rsid w:val="00EE4A39"/>
    <w:rsid w:val="00F064B2"/>
    <w:rsid w:val="00F122CC"/>
    <w:rsid w:val="00F15995"/>
    <w:rsid w:val="00F20481"/>
    <w:rsid w:val="00F204A8"/>
    <w:rsid w:val="00F349B1"/>
    <w:rsid w:val="00F414E2"/>
    <w:rsid w:val="00FA14D0"/>
    <w:rsid w:val="00FA15CC"/>
    <w:rsid w:val="00FB2943"/>
    <w:rsid w:val="00FB57F9"/>
    <w:rsid w:val="00FD091C"/>
    <w:rsid w:val="00FD6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2702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2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B5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B57F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E16FE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4-15">
    <w:name w:val="14-15"/>
    <w:basedOn w:val="a"/>
    <w:semiHidden/>
    <w:rsid w:val="00CA5DE3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eastAsia="en-US" w:bidi="en-US"/>
    </w:rPr>
  </w:style>
  <w:style w:type="paragraph" w:styleId="a6">
    <w:name w:val="Normal (Web)"/>
    <w:basedOn w:val="a"/>
    <w:unhideWhenUsed/>
    <w:rsid w:val="00D576B4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</w:rPr>
  </w:style>
  <w:style w:type="paragraph" w:styleId="a7">
    <w:name w:val="List Paragraph"/>
    <w:basedOn w:val="a"/>
    <w:uiPriority w:val="34"/>
    <w:qFormat/>
    <w:rsid w:val="00020F4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60757C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60757C"/>
    <w:rPr>
      <w:sz w:val="20"/>
      <w:szCs w:val="20"/>
    </w:rPr>
  </w:style>
  <w:style w:type="character" w:styleId="aa">
    <w:name w:val="footnote reference"/>
    <w:uiPriority w:val="99"/>
    <w:semiHidden/>
    <w:unhideWhenUsed/>
    <w:rsid w:val="0060757C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048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01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Ивановы</dc:creator>
  <cp:keywords/>
  <dc:description/>
  <cp:lastModifiedBy>TIK2</cp:lastModifiedBy>
  <cp:revision>6</cp:revision>
  <cp:lastPrinted>2023-11-23T13:26:00Z</cp:lastPrinted>
  <dcterms:created xsi:type="dcterms:W3CDTF">2024-07-23T07:35:00Z</dcterms:created>
  <dcterms:modified xsi:type="dcterms:W3CDTF">2024-08-20T06:38:00Z</dcterms:modified>
</cp:coreProperties>
</file>