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97358C">
      <w:pPr>
        <w:tabs>
          <w:tab w:val="left" w:pos="3630"/>
        </w:tabs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796DEA">
        <w:rPr>
          <w:rFonts w:ascii="Times New Roman" w:hAnsi="Times New Roman"/>
          <w:sz w:val="28"/>
        </w:rPr>
        <w:t>6</w:t>
      </w:r>
    </w:p>
    <w:p w:rsidR="00C117DA" w:rsidRPr="00390775" w:rsidRDefault="00C117DA" w:rsidP="00C117DA">
      <w:pPr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13</w:t>
      </w:r>
      <w:r w:rsidR="000D5457"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0D5457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="000D5457">
        <w:rPr>
          <w:rFonts w:ascii="Times New Roman" w:eastAsia="Calibri" w:hAnsi="Times New Roman"/>
          <w:sz w:val="28"/>
          <w:szCs w:val="28"/>
        </w:rPr>
        <w:t>Бондарь Сергея Петровича</w:t>
      </w:r>
      <w:r w:rsidR="00CC02CB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0D5457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Бондарь Сергею Петровичу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>
        <w:rPr>
          <w:rFonts w:ascii="Times New Roman" w:eastAsia="Times New Roman" w:hAnsi="Times New Roman"/>
          <w:sz w:val="28"/>
          <w:szCs w:val="28"/>
        </w:rPr>
        <w:t>о</w:t>
      </w:r>
      <w:r w:rsidR="0073394B">
        <w:rPr>
          <w:rFonts w:ascii="Times New Roman" w:eastAsia="Times New Roman" w:hAnsi="Times New Roman"/>
          <w:sz w:val="28"/>
          <w:szCs w:val="28"/>
        </w:rPr>
        <w:t>му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решением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13</w:t>
      </w:r>
      <w:r w:rsidR="000D5457">
        <w:rPr>
          <w:rFonts w:ascii="Times New Roman" w:eastAsia="Calibri" w:hAnsi="Times New Roman"/>
          <w:sz w:val="28"/>
          <w:szCs w:val="28"/>
        </w:rPr>
        <w:t>1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570C5" w:rsidRDefault="008570C5" w:rsidP="008570C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570C5" w:rsidRPr="003E45D3" w:rsidRDefault="008570C5" w:rsidP="008570C5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8570C5" w:rsidRDefault="008570C5" w:rsidP="008570C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8570C5" w:rsidRDefault="008570C5" w:rsidP="008570C5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8570C5" w:rsidRDefault="008570C5" w:rsidP="008570C5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8570C5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7CC" w:rsidRDefault="000257CC">
      <w:pPr>
        <w:spacing w:after="0" w:line="240" w:lineRule="auto"/>
      </w:pPr>
      <w:r>
        <w:separator/>
      </w:r>
    </w:p>
  </w:endnote>
  <w:endnote w:type="continuationSeparator" w:id="0">
    <w:p w:rsidR="000257CC" w:rsidRDefault="00025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7CC" w:rsidRDefault="000257CC">
      <w:pPr>
        <w:spacing w:after="0" w:line="240" w:lineRule="auto"/>
      </w:pPr>
      <w:r>
        <w:separator/>
      </w:r>
    </w:p>
  </w:footnote>
  <w:footnote w:type="continuationSeparator" w:id="0">
    <w:p w:rsidR="000257CC" w:rsidRDefault="00025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823AEA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0257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7342"/>
    <w:rsid w:val="000257CC"/>
    <w:rsid w:val="00081856"/>
    <w:rsid w:val="000D5457"/>
    <w:rsid w:val="00171713"/>
    <w:rsid w:val="00286F35"/>
    <w:rsid w:val="005049AB"/>
    <w:rsid w:val="005109A7"/>
    <w:rsid w:val="00642E26"/>
    <w:rsid w:val="00663782"/>
    <w:rsid w:val="0073394B"/>
    <w:rsid w:val="00760DCA"/>
    <w:rsid w:val="00796DEA"/>
    <w:rsid w:val="007D2BC9"/>
    <w:rsid w:val="008234C7"/>
    <w:rsid w:val="00823AEA"/>
    <w:rsid w:val="008570C5"/>
    <w:rsid w:val="00882F92"/>
    <w:rsid w:val="0097358C"/>
    <w:rsid w:val="00A4660C"/>
    <w:rsid w:val="00AE74A7"/>
    <w:rsid w:val="00B258F4"/>
    <w:rsid w:val="00BC0590"/>
    <w:rsid w:val="00C117DA"/>
    <w:rsid w:val="00CC02CB"/>
    <w:rsid w:val="00CC5CD0"/>
    <w:rsid w:val="00D65B70"/>
    <w:rsid w:val="00F20C88"/>
    <w:rsid w:val="00F25309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6</cp:revision>
  <cp:lastPrinted>2023-05-11T07:58:00Z</cp:lastPrinted>
  <dcterms:created xsi:type="dcterms:W3CDTF">2023-05-16T09:06:00Z</dcterms:created>
  <dcterms:modified xsi:type="dcterms:W3CDTF">2023-05-26T07:42:00Z</dcterms:modified>
</cp:coreProperties>
</file>