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8E65E3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2FFFCEF2" wp14:editId="03B2F22F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78830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14:paraId="1A60614C" w14:textId="77777777"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815B80" w14:textId="77777777"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3A034DC" w14:textId="77777777" w:rsidR="00D576B4" w:rsidRPr="008757A5" w:rsidRDefault="00D576B4" w:rsidP="00F204A8">
      <w:pPr>
        <w:tabs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18C365" w14:textId="42703D12" w:rsidR="00D576B4" w:rsidRPr="001631D8" w:rsidRDefault="00864A53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D5EC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AB3F43">
        <w:rPr>
          <w:rFonts w:ascii="Times New Roman" w:hAnsi="Times New Roman" w:cs="Times New Roman"/>
          <w:sz w:val="28"/>
          <w:szCs w:val="28"/>
        </w:rPr>
        <w:t>2</w:t>
      </w:r>
      <w:r w:rsidR="00AC2B9A">
        <w:rPr>
          <w:rFonts w:ascii="Times New Roman" w:hAnsi="Times New Roman" w:cs="Times New Roman"/>
          <w:sz w:val="28"/>
          <w:szCs w:val="28"/>
        </w:rPr>
        <w:t>4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F204A8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8E2514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D576B4" w:rsidRPr="009521DB">
        <w:rPr>
          <w:rFonts w:ascii="Times New Roman" w:hAnsi="Times New Roman" w:cs="Times New Roman"/>
          <w:sz w:val="28"/>
          <w:szCs w:val="28"/>
        </w:rPr>
        <w:t>№</w:t>
      </w:r>
      <w:r w:rsidR="00FC291E">
        <w:rPr>
          <w:rFonts w:ascii="Times New Roman" w:hAnsi="Times New Roman" w:cs="Times New Roman"/>
          <w:sz w:val="28"/>
          <w:szCs w:val="28"/>
        </w:rPr>
        <w:t xml:space="preserve"> 106</w:t>
      </w:r>
      <w:r>
        <w:rPr>
          <w:rFonts w:ascii="Times New Roman" w:hAnsi="Times New Roman" w:cs="Times New Roman"/>
          <w:sz w:val="28"/>
          <w:szCs w:val="28"/>
        </w:rPr>
        <w:t>-</w:t>
      </w:r>
      <w:r w:rsidR="00482F36">
        <w:rPr>
          <w:rFonts w:ascii="Times New Roman" w:hAnsi="Times New Roman" w:cs="Times New Roman"/>
          <w:sz w:val="28"/>
          <w:szCs w:val="28"/>
        </w:rPr>
        <w:t>8</w:t>
      </w:r>
    </w:p>
    <w:p w14:paraId="750CF3F9" w14:textId="77777777"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14:paraId="0CF88215" w14:textId="77777777"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4A32563" w14:textId="7D556F1D" w:rsidR="00972B55" w:rsidRPr="00972B55" w:rsidRDefault="00725221" w:rsidP="008E2514">
      <w:pPr>
        <w:tabs>
          <w:tab w:val="left" w:pos="7655"/>
          <w:tab w:val="left" w:pos="8222"/>
        </w:tabs>
        <w:spacing w:after="0" w:line="240" w:lineRule="auto"/>
        <w:ind w:left="1701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lk174538496"/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председател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>,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482F36">
        <w:rPr>
          <w:rFonts w:ascii="Times New Roman" w:eastAsia="Times New Roman" w:hAnsi="Times New Roman" w:cs="Times New Roman"/>
          <w:b/>
          <w:sz w:val="28"/>
          <w:szCs w:val="28"/>
        </w:rPr>
        <w:t>157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образован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ного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</w:p>
    <w:bookmarkEnd w:id="0"/>
    <w:p w14:paraId="71DE24EC" w14:textId="77777777"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3B6964" w14:textId="3540C9A4" w:rsidR="00C95AF2" w:rsidRDefault="00725221" w:rsidP="001E32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7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eastAsia="Times New Roman" w:hAnsi="Times New Roman" w:cs="Times New Roman"/>
          <w:sz w:val="28"/>
          <w:szCs w:val="28"/>
        </w:rPr>
        <w:t>и 28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8739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рассмотрев предложения по кандидатурам для назначения председател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ем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участков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 xml:space="preserve">ой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комисси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 xml:space="preserve">и № </w:t>
      </w:r>
      <w:r w:rsidR="00482F36">
        <w:rPr>
          <w:rFonts w:ascii="Times New Roman" w:eastAsia="Times New Roman" w:hAnsi="Times New Roman" w:cs="Times New Roman"/>
          <w:sz w:val="28"/>
          <w:szCs w:val="20"/>
        </w:rPr>
        <w:t>157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</w:t>
      </w:r>
    </w:p>
    <w:p w14:paraId="6C4724AD" w14:textId="77777777" w:rsidR="00C95AF2" w:rsidRDefault="00C95AF2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0056EABA" w14:textId="77777777" w:rsidR="001E3239" w:rsidRDefault="00972B55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="00C95A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14:paraId="21778803" w14:textId="77777777" w:rsidR="001E3239" w:rsidRDefault="001E3239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DA84B4" w14:textId="4A275F9C" w:rsidR="004716A4" w:rsidRPr="001E3239" w:rsidRDefault="001E3239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Назначить председател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ем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участков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,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референдума </w:t>
      </w:r>
      <w:bookmarkStart w:id="1" w:name="_GoBack"/>
      <w:bookmarkEnd w:id="1"/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№ </w:t>
      </w:r>
      <w:r w:rsidR="00482F36">
        <w:rPr>
          <w:rFonts w:ascii="Times New Roman" w:eastAsia="Times New Roman" w:hAnsi="Times New Roman" w:cs="Times New Roman"/>
          <w:bCs/>
          <w:sz w:val="28"/>
          <w:szCs w:val="28"/>
        </w:rPr>
        <w:t>157,</w:t>
      </w:r>
      <w:r w:rsidR="0072138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образованн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ого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на территории Аксайского района</w:t>
      </w:r>
      <w:r w:rsidR="0072138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82F36">
        <w:rPr>
          <w:rFonts w:ascii="Times New Roman" w:eastAsia="Times New Roman" w:hAnsi="Times New Roman" w:cs="Times New Roman"/>
          <w:bCs/>
          <w:sz w:val="28"/>
          <w:szCs w:val="28"/>
        </w:rPr>
        <w:t>Таранкову</w:t>
      </w:r>
      <w:proofErr w:type="spellEnd"/>
      <w:r w:rsidR="00482F36">
        <w:rPr>
          <w:rFonts w:ascii="Times New Roman" w:eastAsia="Times New Roman" w:hAnsi="Times New Roman" w:cs="Times New Roman"/>
          <w:bCs/>
          <w:sz w:val="28"/>
          <w:szCs w:val="28"/>
        </w:rPr>
        <w:t xml:space="preserve"> Марию Вячеславовну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, выдвинут</w:t>
      </w:r>
      <w:r w:rsidR="00A472C6"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 w:rsidR="00CF463E">
        <w:rPr>
          <w:rFonts w:ascii="Times New Roman" w:eastAsia="Times New Roman" w:hAnsi="Times New Roman" w:cs="Times New Roman"/>
          <w:bCs/>
          <w:sz w:val="28"/>
          <w:szCs w:val="28"/>
        </w:rPr>
        <w:t>местным отделением Социалистической политической партии «СПРАВЕДЛИВАЯ РОССИЯ -ПАТРИОТЫ-ЗА ПРАВДУ» в Аксайском районе Ростовской области.</w:t>
      </w:r>
    </w:p>
    <w:p w14:paraId="4A203A8A" w14:textId="77777777" w:rsidR="00626ABA" w:rsidRPr="004716A4" w:rsidRDefault="00560F8D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626ABA" w:rsidRPr="00626ABA">
        <w:t xml:space="preserve"> </w:t>
      </w:r>
    </w:p>
    <w:p w14:paraId="5BBA4542" w14:textId="6A07F171" w:rsidR="004716A4" w:rsidRPr="004716A4" w:rsidRDefault="00626ABA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выписки из настоящего решения в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участковую избирательную комиссию, комиссию референдума № </w:t>
      </w:r>
      <w:r w:rsidR="00482F36">
        <w:rPr>
          <w:rFonts w:ascii="Times New Roman" w:eastAsia="Times New Roman" w:hAnsi="Times New Roman" w:cs="Times New Roman"/>
          <w:bCs/>
          <w:sz w:val="28"/>
          <w:szCs w:val="28"/>
        </w:rPr>
        <w:t>157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49797165" w14:textId="55940254" w:rsidR="00C95AF2" w:rsidRPr="00CF463E" w:rsidRDefault="00A624A8" w:rsidP="00CF463E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6A4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района.</w:t>
      </w:r>
    </w:p>
    <w:p w14:paraId="483BD423" w14:textId="77777777" w:rsidR="008E2514" w:rsidRDefault="008E2514" w:rsidP="008E25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00040F" w14:textId="77777777"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A624A8">
        <w:rPr>
          <w:rFonts w:ascii="Times New Roman" w:hAnsi="Times New Roman" w:cs="Times New Roman"/>
          <w:sz w:val="28"/>
          <w:szCs w:val="28"/>
        </w:rPr>
        <w:t>О.А. Калинина</w:t>
      </w:r>
    </w:p>
    <w:p w14:paraId="0E42B3FE" w14:textId="666FAD8D" w:rsidR="00A624A8" w:rsidRDefault="00D86AD5" w:rsidP="00F204A8">
      <w:pPr>
        <w:spacing w:after="0" w:line="480" w:lineRule="auto"/>
        <w:rPr>
          <w:rFonts w:ascii="Times New Roman" w:eastAsia="Times New Roman" w:hAnsi="Times New Roman" w:cs="Times New Roman"/>
          <w:b/>
          <w:sz w:val="32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B00098">
        <w:rPr>
          <w:rFonts w:ascii="Times New Roman" w:hAnsi="Times New Roman" w:cs="Times New Roman"/>
          <w:sz w:val="28"/>
          <w:szCs w:val="28"/>
        </w:rPr>
        <w:t>Е.Ю. Соколинская</w:t>
      </w:r>
      <w:r w:rsidR="00AC2B9A" w:rsidRPr="0060654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bookmarkStart w:id="2" w:name="P887"/>
      <w:bookmarkStart w:id="3" w:name="P888"/>
      <w:bookmarkEnd w:id="2"/>
      <w:bookmarkEnd w:id="3"/>
    </w:p>
    <w:sectPr w:rsidR="00A624A8" w:rsidSect="008E251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D3FC72" w14:textId="77777777" w:rsidR="00121928" w:rsidRDefault="00121928" w:rsidP="0060757C">
      <w:pPr>
        <w:spacing w:after="0" w:line="240" w:lineRule="auto"/>
      </w:pPr>
      <w:r>
        <w:separator/>
      </w:r>
    </w:p>
  </w:endnote>
  <w:endnote w:type="continuationSeparator" w:id="0">
    <w:p w14:paraId="28576E11" w14:textId="77777777" w:rsidR="00121928" w:rsidRDefault="00121928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C43460" w14:textId="77777777" w:rsidR="00121928" w:rsidRDefault="00121928" w:rsidP="0060757C">
      <w:pPr>
        <w:spacing w:after="0" w:line="240" w:lineRule="auto"/>
      </w:pPr>
      <w:r>
        <w:separator/>
      </w:r>
    </w:p>
  </w:footnote>
  <w:footnote w:type="continuationSeparator" w:id="0">
    <w:p w14:paraId="6AB09ACA" w14:textId="77777777" w:rsidR="00121928" w:rsidRDefault="00121928" w:rsidP="0060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F1C22"/>
    <w:multiLevelType w:val="hybridMultilevel"/>
    <w:tmpl w:val="83223A74"/>
    <w:lvl w:ilvl="0" w:tplc="EFFA0D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134E2"/>
    <w:rsid w:val="00020F4B"/>
    <w:rsid w:val="00022B40"/>
    <w:rsid w:val="00051953"/>
    <w:rsid w:val="000645ED"/>
    <w:rsid w:val="0008775A"/>
    <w:rsid w:val="00094A16"/>
    <w:rsid w:val="00097399"/>
    <w:rsid w:val="000A1F57"/>
    <w:rsid w:val="00115E1D"/>
    <w:rsid w:val="00117147"/>
    <w:rsid w:val="00121928"/>
    <w:rsid w:val="001262F8"/>
    <w:rsid w:val="00131994"/>
    <w:rsid w:val="001570DF"/>
    <w:rsid w:val="001631D8"/>
    <w:rsid w:val="0017457C"/>
    <w:rsid w:val="001816B9"/>
    <w:rsid w:val="001B57D5"/>
    <w:rsid w:val="001C040E"/>
    <w:rsid w:val="001E3239"/>
    <w:rsid w:val="002019D0"/>
    <w:rsid w:val="0021660C"/>
    <w:rsid w:val="002367DA"/>
    <w:rsid w:val="00247DBD"/>
    <w:rsid w:val="00265E3B"/>
    <w:rsid w:val="00284161"/>
    <w:rsid w:val="00293846"/>
    <w:rsid w:val="002E4EEB"/>
    <w:rsid w:val="0031602A"/>
    <w:rsid w:val="00351110"/>
    <w:rsid w:val="00355241"/>
    <w:rsid w:val="003563C8"/>
    <w:rsid w:val="0037546A"/>
    <w:rsid w:val="00380811"/>
    <w:rsid w:val="003A2BAE"/>
    <w:rsid w:val="003A622C"/>
    <w:rsid w:val="003B49BB"/>
    <w:rsid w:val="003C49D3"/>
    <w:rsid w:val="00401967"/>
    <w:rsid w:val="0045357C"/>
    <w:rsid w:val="004716A4"/>
    <w:rsid w:val="0048253D"/>
    <w:rsid w:val="00482F36"/>
    <w:rsid w:val="004A090A"/>
    <w:rsid w:val="004D5692"/>
    <w:rsid w:val="004E0F1E"/>
    <w:rsid w:val="00525F12"/>
    <w:rsid w:val="005511AF"/>
    <w:rsid w:val="0055175A"/>
    <w:rsid w:val="0055235A"/>
    <w:rsid w:val="00560F8D"/>
    <w:rsid w:val="00567D3F"/>
    <w:rsid w:val="005756B7"/>
    <w:rsid w:val="005A448C"/>
    <w:rsid w:val="005D7A55"/>
    <w:rsid w:val="005E1835"/>
    <w:rsid w:val="00601F51"/>
    <w:rsid w:val="00605701"/>
    <w:rsid w:val="0060654C"/>
    <w:rsid w:val="006069BA"/>
    <w:rsid w:val="0060757C"/>
    <w:rsid w:val="0062107C"/>
    <w:rsid w:val="00626ABA"/>
    <w:rsid w:val="006444AD"/>
    <w:rsid w:val="00672769"/>
    <w:rsid w:val="006A3700"/>
    <w:rsid w:val="006F3C32"/>
    <w:rsid w:val="0072138F"/>
    <w:rsid w:val="00724EC7"/>
    <w:rsid w:val="00725221"/>
    <w:rsid w:val="0073120A"/>
    <w:rsid w:val="00733194"/>
    <w:rsid w:val="007373A3"/>
    <w:rsid w:val="007A590A"/>
    <w:rsid w:val="007C1AD9"/>
    <w:rsid w:val="007C5CAF"/>
    <w:rsid w:val="007D2CC1"/>
    <w:rsid w:val="007D3A35"/>
    <w:rsid w:val="00814482"/>
    <w:rsid w:val="008571B0"/>
    <w:rsid w:val="00864A53"/>
    <w:rsid w:val="00873993"/>
    <w:rsid w:val="008757A5"/>
    <w:rsid w:val="008821B8"/>
    <w:rsid w:val="008828D5"/>
    <w:rsid w:val="008A1047"/>
    <w:rsid w:val="008E2514"/>
    <w:rsid w:val="00910260"/>
    <w:rsid w:val="009138D3"/>
    <w:rsid w:val="0093273B"/>
    <w:rsid w:val="00972B55"/>
    <w:rsid w:val="009867A2"/>
    <w:rsid w:val="009B32B9"/>
    <w:rsid w:val="009B5894"/>
    <w:rsid w:val="009C0597"/>
    <w:rsid w:val="009C1B55"/>
    <w:rsid w:val="009D5ECA"/>
    <w:rsid w:val="00A472C6"/>
    <w:rsid w:val="00A5773B"/>
    <w:rsid w:val="00A624A8"/>
    <w:rsid w:val="00A77186"/>
    <w:rsid w:val="00AA2475"/>
    <w:rsid w:val="00AB3F43"/>
    <w:rsid w:val="00AB7962"/>
    <w:rsid w:val="00AC2B9A"/>
    <w:rsid w:val="00B00098"/>
    <w:rsid w:val="00B431AB"/>
    <w:rsid w:val="00B62791"/>
    <w:rsid w:val="00B6297F"/>
    <w:rsid w:val="00B8441A"/>
    <w:rsid w:val="00BA2F7F"/>
    <w:rsid w:val="00BA602C"/>
    <w:rsid w:val="00BD7DA2"/>
    <w:rsid w:val="00BE2197"/>
    <w:rsid w:val="00BE3A85"/>
    <w:rsid w:val="00C36F51"/>
    <w:rsid w:val="00C6041F"/>
    <w:rsid w:val="00C7320F"/>
    <w:rsid w:val="00C75E0A"/>
    <w:rsid w:val="00C84931"/>
    <w:rsid w:val="00C95AF2"/>
    <w:rsid w:val="00CA301A"/>
    <w:rsid w:val="00CA5DE3"/>
    <w:rsid w:val="00CD5528"/>
    <w:rsid w:val="00CE4C59"/>
    <w:rsid w:val="00CE74B4"/>
    <w:rsid w:val="00CF30C5"/>
    <w:rsid w:val="00CF463E"/>
    <w:rsid w:val="00D1016D"/>
    <w:rsid w:val="00D21611"/>
    <w:rsid w:val="00D576B4"/>
    <w:rsid w:val="00D66ECA"/>
    <w:rsid w:val="00D82BA7"/>
    <w:rsid w:val="00D86AD5"/>
    <w:rsid w:val="00DD0D95"/>
    <w:rsid w:val="00DD24B6"/>
    <w:rsid w:val="00E16FE9"/>
    <w:rsid w:val="00E54EC1"/>
    <w:rsid w:val="00E61ADD"/>
    <w:rsid w:val="00E8634E"/>
    <w:rsid w:val="00EA4F2C"/>
    <w:rsid w:val="00EB62EE"/>
    <w:rsid w:val="00EB6F36"/>
    <w:rsid w:val="00EB76F0"/>
    <w:rsid w:val="00EC699C"/>
    <w:rsid w:val="00EE4A39"/>
    <w:rsid w:val="00F064B2"/>
    <w:rsid w:val="00F122CC"/>
    <w:rsid w:val="00F15995"/>
    <w:rsid w:val="00F20481"/>
    <w:rsid w:val="00F204A8"/>
    <w:rsid w:val="00F349B1"/>
    <w:rsid w:val="00F414E2"/>
    <w:rsid w:val="00FA15CC"/>
    <w:rsid w:val="00FB2943"/>
    <w:rsid w:val="00FB57F9"/>
    <w:rsid w:val="00FC291E"/>
    <w:rsid w:val="00FD091C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270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TIK2</cp:lastModifiedBy>
  <cp:revision>5</cp:revision>
  <cp:lastPrinted>2023-11-23T13:26:00Z</cp:lastPrinted>
  <dcterms:created xsi:type="dcterms:W3CDTF">2024-08-12T14:20:00Z</dcterms:created>
  <dcterms:modified xsi:type="dcterms:W3CDTF">2024-08-20T06:38:00Z</dcterms:modified>
</cp:coreProperties>
</file>