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8E65E3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2FFFCEF2" wp14:editId="03B2F22F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78830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14:paraId="1A60614C" w14:textId="77777777"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815B80" w14:textId="77777777"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3A034DC" w14:textId="77777777" w:rsidR="00D576B4" w:rsidRPr="008757A5" w:rsidRDefault="00D576B4" w:rsidP="00F204A8">
      <w:pPr>
        <w:tabs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18C365" w14:textId="6A5B7551" w:rsidR="00D576B4" w:rsidRPr="001631D8" w:rsidRDefault="00864A53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3090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D576B4" w:rsidRPr="009521DB">
        <w:rPr>
          <w:rFonts w:ascii="Times New Roman" w:hAnsi="Times New Roman" w:cs="Times New Roman"/>
          <w:sz w:val="28"/>
          <w:szCs w:val="28"/>
        </w:rPr>
        <w:t>20</w:t>
      </w:r>
      <w:r w:rsidR="00AB3F43">
        <w:rPr>
          <w:rFonts w:ascii="Times New Roman" w:hAnsi="Times New Roman" w:cs="Times New Roman"/>
          <w:sz w:val="28"/>
          <w:szCs w:val="28"/>
        </w:rPr>
        <w:t>2</w:t>
      </w:r>
      <w:r w:rsidR="00AC2B9A">
        <w:rPr>
          <w:rFonts w:ascii="Times New Roman" w:hAnsi="Times New Roman" w:cs="Times New Roman"/>
          <w:sz w:val="28"/>
          <w:szCs w:val="28"/>
        </w:rPr>
        <w:t>4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F204A8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7C0E6E">
        <w:rPr>
          <w:rFonts w:ascii="Times New Roman" w:hAnsi="Times New Roman" w:cs="Times New Roman"/>
          <w:sz w:val="28"/>
          <w:szCs w:val="28"/>
        </w:rPr>
        <w:tab/>
      </w:r>
      <w:r w:rsidR="007C0E6E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D576B4" w:rsidRPr="009521DB">
        <w:rPr>
          <w:rFonts w:ascii="Times New Roman" w:hAnsi="Times New Roman" w:cs="Times New Roman"/>
          <w:sz w:val="28"/>
          <w:szCs w:val="28"/>
        </w:rPr>
        <w:t>№</w:t>
      </w:r>
      <w:r w:rsidR="00375402">
        <w:rPr>
          <w:rFonts w:ascii="Times New Roman" w:hAnsi="Times New Roman" w:cs="Times New Roman"/>
          <w:sz w:val="28"/>
          <w:szCs w:val="28"/>
        </w:rPr>
        <w:t xml:space="preserve"> 106</w:t>
      </w:r>
      <w:r>
        <w:rPr>
          <w:rFonts w:ascii="Times New Roman" w:hAnsi="Times New Roman" w:cs="Times New Roman"/>
          <w:sz w:val="28"/>
          <w:szCs w:val="28"/>
        </w:rPr>
        <w:t>-</w:t>
      </w:r>
      <w:r w:rsidR="0063090B">
        <w:rPr>
          <w:rFonts w:ascii="Times New Roman" w:hAnsi="Times New Roman" w:cs="Times New Roman"/>
          <w:sz w:val="28"/>
          <w:szCs w:val="28"/>
        </w:rPr>
        <w:t>4</w:t>
      </w:r>
    </w:p>
    <w:p w14:paraId="750CF3F9" w14:textId="77777777"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14:paraId="0CF88215" w14:textId="77777777"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4A32563" w14:textId="0043501C" w:rsidR="00972B55" w:rsidRPr="00972B55" w:rsidRDefault="00725221" w:rsidP="007C0E6E">
      <w:pPr>
        <w:tabs>
          <w:tab w:val="left" w:pos="7655"/>
          <w:tab w:val="left" w:pos="8222"/>
        </w:tabs>
        <w:spacing w:after="0" w:line="240" w:lineRule="auto"/>
        <w:ind w:left="1701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>О назначении председател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>,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A472C6">
        <w:rPr>
          <w:rFonts w:ascii="Times New Roman" w:eastAsia="Times New Roman" w:hAnsi="Times New Roman" w:cs="Times New Roman"/>
          <w:b/>
          <w:sz w:val="28"/>
          <w:szCs w:val="28"/>
        </w:rPr>
        <w:t>41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, образован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ного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</w:p>
    <w:p w14:paraId="71DE24EC" w14:textId="77777777"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3B6964" w14:textId="62ED08A3" w:rsidR="00C95AF2" w:rsidRDefault="00725221" w:rsidP="001E32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пунктом 7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eastAsia="Times New Roman" w:hAnsi="Times New Roman" w:cs="Times New Roman"/>
          <w:sz w:val="28"/>
          <w:szCs w:val="28"/>
        </w:rPr>
        <w:t>и 28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8739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рассмотрев предложения по кандидатурам для назначения председател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ем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участков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 xml:space="preserve">ой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комисси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и № 1</w:t>
      </w:r>
      <w:r w:rsidR="00A472C6">
        <w:rPr>
          <w:rFonts w:ascii="Times New Roman" w:eastAsia="Times New Roman" w:hAnsi="Times New Roman" w:cs="Times New Roman"/>
          <w:sz w:val="28"/>
          <w:szCs w:val="20"/>
        </w:rPr>
        <w:t>41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,</w:t>
      </w:r>
    </w:p>
    <w:p w14:paraId="6C4724AD" w14:textId="77777777" w:rsidR="00C95AF2" w:rsidRDefault="00C95AF2" w:rsidP="006069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14:paraId="0056EABA" w14:textId="77777777" w:rsidR="001E3239" w:rsidRDefault="00972B55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="00C95A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14:paraId="21778803" w14:textId="77777777" w:rsidR="001E3239" w:rsidRDefault="001E3239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DA84B4" w14:textId="259E3C25" w:rsidR="004716A4" w:rsidRPr="001E3239" w:rsidRDefault="001E3239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Назначить председател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ем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участков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,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референдума №</w:t>
      </w:r>
      <w:bookmarkStart w:id="0" w:name="_GoBack"/>
      <w:bookmarkEnd w:id="0"/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1</w:t>
      </w:r>
      <w:r w:rsidR="00A472C6">
        <w:rPr>
          <w:rFonts w:ascii="Times New Roman" w:eastAsia="Times New Roman" w:hAnsi="Times New Roman" w:cs="Times New Roman"/>
          <w:bCs/>
          <w:sz w:val="28"/>
          <w:szCs w:val="28"/>
        </w:rPr>
        <w:t>41</w:t>
      </w:r>
      <w:r w:rsidR="0072138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образованн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ого 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на территории Аксайского района</w:t>
      </w:r>
      <w:r w:rsidR="0072138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72C6">
        <w:rPr>
          <w:rFonts w:ascii="Times New Roman" w:eastAsia="Times New Roman" w:hAnsi="Times New Roman" w:cs="Times New Roman"/>
          <w:bCs/>
          <w:sz w:val="28"/>
          <w:szCs w:val="28"/>
        </w:rPr>
        <w:t>Перевай</w:t>
      </w:r>
      <w:proofErr w:type="spellEnd"/>
      <w:r w:rsidR="00A472C6">
        <w:rPr>
          <w:rFonts w:ascii="Times New Roman" w:eastAsia="Times New Roman" w:hAnsi="Times New Roman" w:cs="Times New Roman"/>
          <w:bCs/>
          <w:sz w:val="28"/>
          <w:szCs w:val="28"/>
        </w:rPr>
        <w:t xml:space="preserve"> Елену Ивановну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, выдвинут</w:t>
      </w:r>
      <w:r w:rsidR="00A472C6">
        <w:rPr>
          <w:rFonts w:ascii="Times New Roman" w:eastAsia="Times New Roman" w:hAnsi="Times New Roman" w:cs="Times New Roman"/>
          <w:bCs/>
          <w:sz w:val="28"/>
          <w:szCs w:val="28"/>
        </w:rPr>
        <w:t xml:space="preserve">ую 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собранием избирателей по месту работы.</w:t>
      </w:r>
    </w:p>
    <w:p w14:paraId="4A203A8A" w14:textId="77777777" w:rsidR="00626ABA" w:rsidRPr="004716A4" w:rsidRDefault="00560F8D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626ABA" w:rsidRPr="00626ABA">
        <w:t xml:space="preserve"> </w:t>
      </w:r>
    </w:p>
    <w:p w14:paraId="5BBA4542" w14:textId="4B364532" w:rsidR="004716A4" w:rsidRPr="004716A4" w:rsidRDefault="00626ABA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Направить выписки из настоящего решения в 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участковую избирательную комиссию, комиссию референдума № 1</w:t>
      </w:r>
      <w:r w:rsidR="00A472C6">
        <w:rPr>
          <w:rFonts w:ascii="Times New Roman" w:eastAsia="Times New Roman" w:hAnsi="Times New Roman" w:cs="Times New Roman"/>
          <w:bCs/>
          <w:sz w:val="28"/>
          <w:szCs w:val="28"/>
        </w:rPr>
        <w:t>41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3FFEEBD" w14:textId="77777777" w:rsidR="00560F8D" w:rsidRPr="004716A4" w:rsidRDefault="00A624A8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16A4">
        <w:rPr>
          <w:rFonts w:ascii="Times New Roman" w:eastAsia="Times New Roman" w:hAnsi="Times New Roman" w:cs="Times New Roman"/>
          <w:bCs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Аксайского района.</w:t>
      </w:r>
    </w:p>
    <w:p w14:paraId="49797165" w14:textId="77777777" w:rsidR="00C95AF2" w:rsidRPr="00972B55" w:rsidRDefault="00C95AF2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300040F" w14:textId="77777777"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A624A8">
        <w:rPr>
          <w:rFonts w:ascii="Times New Roman" w:hAnsi="Times New Roman" w:cs="Times New Roman"/>
          <w:sz w:val="28"/>
          <w:szCs w:val="28"/>
        </w:rPr>
        <w:t>О.А. Калинина</w:t>
      </w:r>
    </w:p>
    <w:p w14:paraId="0E42B3FE" w14:textId="666FAD8D" w:rsidR="00A624A8" w:rsidRDefault="00D86AD5" w:rsidP="00F204A8">
      <w:pPr>
        <w:spacing w:after="0" w:line="480" w:lineRule="auto"/>
        <w:rPr>
          <w:rFonts w:ascii="Times New Roman" w:eastAsia="Times New Roman" w:hAnsi="Times New Roman" w:cs="Times New Roman"/>
          <w:b/>
          <w:sz w:val="32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B00098">
        <w:rPr>
          <w:rFonts w:ascii="Times New Roman" w:hAnsi="Times New Roman" w:cs="Times New Roman"/>
          <w:sz w:val="28"/>
          <w:szCs w:val="28"/>
        </w:rPr>
        <w:t>Е.Ю. Соколинская</w:t>
      </w:r>
      <w:r w:rsidR="00AC2B9A" w:rsidRPr="0060654C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bookmarkStart w:id="1" w:name="P887"/>
      <w:bookmarkStart w:id="2" w:name="P888"/>
      <w:bookmarkEnd w:id="1"/>
      <w:bookmarkEnd w:id="2"/>
    </w:p>
    <w:sectPr w:rsidR="00A624A8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005413" w14:textId="77777777" w:rsidR="0058766F" w:rsidRDefault="0058766F" w:rsidP="0060757C">
      <w:pPr>
        <w:spacing w:after="0" w:line="240" w:lineRule="auto"/>
      </w:pPr>
      <w:r>
        <w:separator/>
      </w:r>
    </w:p>
  </w:endnote>
  <w:endnote w:type="continuationSeparator" w:id="0">
    <w:p w14:paraId="2441CEB8" w14:textId="77777777" w:rsidR="0058766F" w:rsidRDefault="0058766F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093297" w14:textId="77777777" w:rsidR="0058766F" w:rsidRDefault="0058766F" w:rsidP="0060757C">
      <w:pPr>
        <w:spacing w:after="0" w:line="240" w:lineRule="auto"/>
      </w:pPr>
      <w:r>
        <w:separator/>
      </w:r>
    </w:p>
  </w:footnote>
  <w:footnote w:type="continuationSeparator" w:id="0">
    <w:p w14:paraId="15745BE9" w14:textId="77777777" w:rsidR="0058766F" w:rsidRDefault="0058766F" w:rsidP="00607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6A65581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F1C22"/>
    <w:multiLevelType w:val="hybridMultilevel"/>
    <w:tmpl w:val="83223A74"/>
    <w:lvl w:ilvl="0" w:tplc="EFFA0D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134E2"/>
    <w:rsid w:val="00020F4B"/>
    <w:rsid w:val="00022B40"/>
    <w:rsid w:val="00051807"/>
    <w:rsid w:val="00051953"/>
    <w:rsid w:val="000645ED"/>
    <w:rsid w:val="0008775A"/>
    <w:rsid w:val="00094A16"/>
    <w:rsid w:val="00097399"/>
    <w:rsid w:val="000A1F57"/>
    <w:rsid w:val="00115E1D"/>
    <w:rsid w:val="00117147"/>
    <w:rsid w:val="001262F8"/>
    <w:rsid w:val="00131994"/>
    <w:rsid w:val="001570DF"/>
    <w:rsid w:val="001631D8"/>
    <w:rsid w:val="0017457C"/>
    <w:rsid w:val="001816B9"/>
    <w:rsid w:val="001B57D5"/>
    <w:rsid w:val="001C040E"/>
    <w:rsid w:val="001E3239"/>
    <w:rsid w:val="002019D0"/>
    <w:rsid w:val="0021660C"/>
    <w:rsid w:val="002367DA"/>
    <w:rsid w:val="00247DBD"/>
    <w:rsid w:val="00265E3B"/>
    <w:rsid w:val="00284161"/>
    <w:rsid w:val="00293846"/>
    <w:rsid w:val="002E4EEB"/>
    <w:rsid w:val="0031602A"/>
    <w:rsid w:val="00351110"/>
    <w:rsid w:val="003563C8"/>
    <w:rsid w:val="00375402"/>
    <w:rsid w:val="0037546A"/>
    <w:rsid w:val="00380811"/>
    <w:rsid w:val="003A2BAE"/>
    <w:rsid w:val="003A622C"/>
    <w:rsid w:val="003B49BB"/>
    <w:rsid w:val="003C49D3"/>
    <w:rsid w:val="00401967"/>
    <w:rsid w:val="0045357C"/>
    <w:rsid w:val="004716A4"/>
    <w:rsid w:val="0048253D"/>
    <w:rsid w:val="004A090A"/>
    <w:rsid w:val="004D5692"/>
    <w:rsid w:val="004E0F1E"/>
    <w:rsid w:val="00525F12"/>
    <w:rsid w:val="0055175A"/>
    <w:rsid w:val="0055235A"/>
    <w:rsid w:val="00560F8D"/>
    <w:rsid w:val="00567D3F"/>
    <w:rsid w:val="005756B7"/>
    <w:rsid w:val="0058766F"/>
    <w:rsid w:val="005A4467"/>
    <w:rsid w:val="005A448C"/>
    <w:rsid w:val="005D7A55"/>
    <w:rsid w:val="00601F51"/>
    <w:rsid w:val="00605701"/>
    <w:rsid w:val="0060654C"/>
    <w:rsid w:val="006069BA"/>
    <w:rsid w:val="0060757C"/>
    <w:rsid w:val="0062107C"/>
    <w:rsid w:val="00626ABA"/>
    <w:rsid w:val="0063090B"/>
    <w:rsid w:val="006444AD"/>
    <w:rsid w:val="00672769"/>
    <w:rsid w:val="006A3700"/>
    <w:rsid w:val="006F3C32"/>
    <w:rsid w:val="0072138F"/>
    <w:rsid w:val="00724EC7"/>
    <w:rsid w:val="00725221"/>
    <w:rsid w:val="00733194"/>
    <w:rsid w:val="007373A3"/>
    <w:rsid w:val="007A590A"/>
    <w:rsid w:val="007C0E6E"/>
    <w:rsid w:val="007C5CAF"/>
    <w:rsid w:val="007D3A35"/>
    <w:rsid w:val="00814482"/>
    <w:rsid w:val="008571B0"/>
    <w:rsid w:val="00864A53"/>
    <w:rsid w:val="00873993"/>
    <w:rsid w:val="008757A5"/>
    <w:rsid w:val="008821B8"/>
    <w:rsid w:val="008828D5"/>
    <w:rsid w:val="008A1047"/>
    <w:rsid w:val="00910260"/>
    <w:rsid w:val="009138D3"/>
    <w:rsid w:val="0093273B"/>
    <w:rsid w:val="00972B55"/>
    <w:rsid w:val="009867A2"/>
    <w:rsid w:val="009B32B9"/>
    <w:rsid w:val="009B5894"/>
    <w:rsid w:val="009C0597"/>
    <w:rsid w:val="009C1B55"/>
    <w:rsid w:val="00A472C6"/>
    <w:rsid w:val="00A5773B"/>
    <w:rsid w:val="00A624A8"/>
    <w:rsid w:val="00AA2475"/>
    <w:rsid w:val="00AB3F43"/>
    <w:rsid w:val="00AB7962"/>
    <w:rsid w:val="00AC2B9A"/>
    <w:rsid w:val="00B00098"/>
    <w:rsid w:val="00B431AB"/>
    <w:rsid w:val="00B62791"/>
    <w:rsid w:val="00B6297F"/>
    <w:rsid w:val="00B8441A"/>
    <w:rsid w:val="00BA602C"/>
    <w:rsid w:val="00BD7DA2"/>
    <w:rsid w:val="00BE2197"/>
    <w:rsid w:val="00BE3A85"/>
    <w:rsid w:val="00BF4D93"/>
    <w:rsid w:val="00C36F51"/>
    <w:rsid w:val="00C6041F"/>
    <w:rsid w:val="00C7320F"/>
    <w:rsid w:val="00C75E0A"/>
    <w:rsid w:val="00C84931"/>
    <w:rsid w:val="00C92DF4"/>
    <w:rsid w:val="00C95AF2"/>
    <w:rsid w:val="00CA301A"/>
    <w:rsid w:val="00CA5DE3"/>
    <w:rsid w:val="00CD5528"/>
    <w:rsid w:val="00CE4C59"/>
    <w:rsid w:val="00CE74B4"/>
    <w:rsid w:val="00CF30C5"/>
    <w:rsid w:val="00D1016D"/>
    <w:rsid w:val="00D21611"/>
    <w:rsid w:val="00D576B4"/>
    <w:rsid w:val="00D66ECA"/>
    <w:rsid w:val="00D82BA7"/>
    <w:rsid w:val="00D86AD5"/>
    <w:rsid w:val="00DB5C32"/>
    <w:rsid w:val="00DD0D95"/>
    <w:rsid w:val="00DD24B6"/>
    <w:rsid w:val="00E16FE9"/>
    <w:rsid w:val="00E54EC1"/>
    <w:rsid w:val="00E61ADD"/>
    <w:rsid w:val="00E8634E"/>
    <w:rsid w:val="00EA4F2C"/>
    <w:rsid w:val="00EB62EE"/>
    <w:rsid w:val="00EB6F36"/>
    <w:rsid w:val="00EB76F0"/>
    <w:rsid w:val="00EC699C"/>
    <w:rsid w:val="00EE4A39"/>
    <w:rsid w:val="00F064B2"/>
    <w:rsid w:val="00F122CC"/>
    <w:rsid w:val="00F20481"/>
    <w:rsid w:val="00F204A8"/>
    <w:rsid w:val="00F349B1"/>
    <w:rsid w:val="00F414E2"/>
    <w:rsid w:val="00FB2943"/>
    <w:rsid w:val="00FB57F9"/>
    <w:rsid w:val="00FD091C"/>
    <w:rsid w:val="00FD667C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270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TIK2</cp:lastModifiedBy>
  <cp:revision>8</cp:revision>
  <cp:lastPrinted>2023-11-23T13:26:00Z</cp:lastPrinted>
  <dcterms:created xsi:type="dcterms:W3CDTF">2024-07-23T07:29:00Z</dcterms:created>
  <dcterms:modified xsi:type="dcterms:W3CDTF">2024-08-20T06:39:00Z</dcterms:modified>
</cp:coreProperties>
</file>