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3379" w:rsidRPr="002C58CC" w:rsidRDefault="001D3379" w:rsidP="001D337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</w:pPr>
      <w:r w:rsidRPr="002C58CC">
        <w:rPr>
          <w:rFonts w:ascii="Times New Roman" w:eastAsia="Times New Roman" w:hAnsi="Times New Roman" w:cs="Times New Roman"/>
          <w:noProof/>
          <w:kern w:val="2"/>
          <w:sz w:val="24"/>
          <w:szCs w:val="24"/>
          <w:lang w:eastAsia="ru-RU"/>
        </w:rPr>
        <w:drawing>
          <wp:inline distT="0" distB="0" distL="0" distR="0" wp14:anchorId="72AC7726" wp14:editId="5D63D268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3379" w:rsidRPr="002C58CC" w:rsidRDefault="001D3379" w:rsidP="001D337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</w:pPr>
      <w:r w:rsidRPr="002C58CC"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  <w:t xml:space="preserve">ТЕРРИТОРИАЛЬНАЯ  ИЗБИРАТЕЛЬНАЯ  КОМИССИЯ </w:t>
      </w:r>
    </w:p>
    <w:p w:rsidR="001D3379" w:rsidRPr="002C58CC" w:rsidRDefault="001D3379" w:rsidP="001D33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2C58CC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АКСАЙСКОГО  РАЙОНА  РОСТОВСКОЙ  ОБЛАСТИ  </w:t>
      </w:r>
    </w:p>
    <w:p w:rsidR="001D3379" w:rsidRPr="002C58CC" w:rsidRDefault="001D3379" w:rsidP="001D3379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</w:p>
    <w:p w:rsidR="001D3379" w:rsidRPr="002C58CC" w:rsidRDefault="001D3379" w:rsidP="001D3379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  <w:r w:rsidRPr="002C58CC"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  <w:t>ПОСТАНОВЛЕНИЕ</w:t>
      </w:r>
    </w:p>
    <w:p w:rsidR="001D3379" w:rsidRPr="002C58CC" w:rsidRDefault="001D3379" w:rsidP="001D3379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</w:p>
    <w:p w:rsidR="00F42DA4" w:rsidRPr="00F42DA4" w:rsidRDefault="00F42DA4" w:rsidP="00F42D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2D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 августа 2021 г. </w:t>
      </w:r>
      <w:r w:rsidRPr="00F42DA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42DA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42DA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42DA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42DA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42DA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42DA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42DA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F42D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№ 28-</w:t>
      </w:r>
      <w:r w:rsidR="00457BBA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</w:p>
    <w:p w:rsidR="001D3379" w:rsidRPr="002C58CC" w:rsidRDefault="001D3379" w:rsidP="001D3379">
      <w:pPr>
        <w:tabs>
          <w:tab w:val="left" w:pos="675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>г. Аксай</w:t>
      </w:r>
    </w:p>
    <w:p w:rsidR="001D3379" w:rsidRPr="002C58CC" w:rsidRDefault="001D3379" w:rsidP="001D3379">
      <w:pPr>
        <w:keepNext/>
        <w:tabs>
          <w:tab w:val="left" w:pos="7938"/>
        </w:tabs>
        <w:spacing w:after="0" w:line="240" w:lineRule="auto"/>
        <w:ind w:left="1701" w:right="1417"/>
        <w:jc w:val="both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D3379" w:rsidRPr="008B51AC" w:rsidRDefault="001D3379" w:rsidP="001D3379">
      <w:pPr>
        <w:spacing w:after="0" w:line="240" w:lineRule="auto"/>
        <w:ind w:left="1418" w:right="1417"/>
        <w:jc w:val="both"/>
        <w:rPr>
          <w:rFonts w:ascii="Times New Roman" w:hAnsi="Times New Roman"/>
          <w:b/>
          <w:sz w:val="28"/>
          <w:szCs w:val="28"/>
        </w:rPr>
      </w:pPr>
      <w:r w:rsidRPr="002C58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регистрации кандидата в депутаты Собрания депутатов </w:t>
      </w:r>
      <w:r w:rsidR="009C27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Истом</w:t>
      </w:r>
      <w:r w:rsidR="00F42D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</w:t>
      </w:r>
      <w:r w:rsidR="009C27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</w:t>
      </w:r>
      <w:r w:rsidRPr="002C58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ского </w:t>
      </w:r>
      <w:r w:rsidRPr="002C58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сельского поселения пятого созыва по </w:t>
      </w:r>
      <w:r w:rsidR="009C27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Истомин</w:t>
      </w:r>
      <w:r w:rsidRPr="002C58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скому </w:t>
      </w:r>
      <w:r w:rsidRPr="002C58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многомандатному избирательному округу № </w:t>
      </w:r>
      <w:r w:rsidR="009C275E" w:rsidRPr="004814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 w:rsidRPr="004814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6E0868" w:rsidRPr="004140F3">
        <w:rPr>
          <w:rFonts w:ascii="Times New Roman" w:hAnsi="Times New Roman"/>
          <w:b/>
          <w:sz w:val="28"/>
          <w:szCs w:val="28"/>
        </w:rPr>
        <w:t>Червяковой Веры Львовны</w:t>
      </w:r>
      <w:bookmarkStart w:id="0" w:name="_GoBack"/>
      <w:bookmarkEnd w:id="0"/>
    </w:p>
    <w:p w:rsidR="001D3379" w:rsidRPr="002C58CC" w:rsidRDefault="001D3379" w:rsidP="001D3379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D3379" w:rsidRPr="002C58CC" w:rsidRDefault="001D3379" w:rsidP="001D33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 Собрания депутатов </w:t>
      </w:r>
      <w:r w:rsidR="009C275E" w:rsidRPr="009C275E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Истом</w:t>
      </w:r>
      <w:r w:rsidR="00F42DA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9C275E" w:rsidRPr="009C275E">
        <w:rPr>
          <w:rFonts w:ascii="Times New Roman" w:eastAsia="Times New Roman" w:hAnsi="Times New Roman" w:cs="Times New Roman"/>
          <w:sz w:val="28"/>
          <w:szCs w:val="28"/>
          <w:lang w:eastAsia="ru-RU"/>
        </w:rPr>
        <w:t>нского</w:t>
      </w:r>
      <w:r w:rsidR="009C275E" w:rsidRPr="009C27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пятого созыва по </w:t>
      </w:r>
      <w:r w:rsidR="009C275E" w:rsidRPr="009C275E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Истоминскому</w:t>
      </w:r>
      <w:r w:rsidR="009C275E" w:rsidRPr="002C58C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многомандатному избирательному округу № </w:t>
      </w:r>
      <w:r w:rsidR="009C275E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E0868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Червяковой В.Л</w:t>
      </w:r>
      <w:r w:rsidR="004814D8">
        <w:rPr>
          <w:rFonts w:ascii="Times New Roman" w:eastAsia="Times New Roman" w:hAnsi="Times New Roman" w:cs="Times New Roman"/>
          <w:sz w:val="28"/>
          <w:szCs w:val="28"/>
          <w:lang w:eastAsia="ru-RU"/>
        </w:rPr>
        <w:t>.,</w:t>
      </w:r>
      <w:r w:rsidR="00BF54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выдвинутой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C58CC">
        <w:rPr>
          <w:rFonts w:ascii="Times New Roman" w:hAnsi="Times New Roman"/>
          <w:b/>
          <w:sz w:val="28"/>
          <w:szCs w:val="28"/>
        </w:rPr>
        <w:t>Ростовским областным отделением политической партии "КОММУНИСТИЧЕСКАЯ ПАРТИЯ РОССИЙСКОЙ ФЕДЕРАЦИИ"</w:t>
      </w:r>
      <w:r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представленных в Территориальную избирательную комиссию Аксайского района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</w:t>
      </w:r>
    </w:p>
    <w:p w:rsidR="001D3379" w:rsidRPr="002C58CC" w:rsidRDefault="001D3379" w:rsidP="001D33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3379" w:rsidRPr="002C58CC" w:rsidRDefault="001D3379" w:rsidP="001D337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Аксайского района ПОСТАНОВЛЯЕТ:</w:t>
      </w:r>
    </w:p>
    <w:p w:rsidR="001D3379" w:rsidRPr="002C58CC" w:rsidRDefault="001D3379" w:rsidP="001D33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</w:pPr>
    </w:p>
    <w:p w:rsidR="001D3379" w:rsidRPr="002C58CC" w:rsidRDefault="001D3379" w:rsidP="001D3379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58CC">
        <w:rPr>
          <w:rFonts w:ascii="Times New Roman" w:eastAsia="Times New Roman" w:hAnsi="Times New Roman" w:cs="Times New Roman"/>
          <w:sz w:val="28"/>
          <w:szCs w:val="20"/>
          <w:lang w:eastAsia="ru-RU"/>
        </w:rPr>
        <w:t>1. </w:t>
      </w:r>
      <w:r w:rsidRPr="00DD1670">
        <w:rPr>
          <w:rFonts w:ascii="Times New Roman" w:eastAsia="Times New Roman" w:hAnsi="Times New Roman" w:cs="Times New Roman"/>
          <w:sz w:val="28"/>
          <w:szCs w:val="28"/>
          <w:lang w:eastAsia="ru-RU"/>
        </w:rPr>
        <w:t>Зарегистрировать</w:t>
      </w:r>
      <w:r w:rsidR="009C275E" w:rsidRPr="00DD1670">
        <w:rPr>
          <w:rFonts w:ascii="Times New Roman" w:hAnsi="Times New Roman"/>
          <w:sz w:val="28"/>
          <w:szCs w:val="28"/>
        </w:rPr>
        <w:t xml:space="preserve"> </w:t>
      </w:r>
      <w:r w:rsidR="006E0868" w:rsidRPr="006E0868">
        <w:rPr>
          <w:rFonts w:ascii="Times New Roman" w:hAnsi="Times New Roman"/>
          <w:sz w:val="28"/>
          <w:szCs w:val="28"/>
        </w:rPr>
        <w:t>Червяков</w:t>
      </w:r>
      <w:r w:rsidR="006E0868">
        <w:rPr>
          <w:rFonts w:ascii="Times New Roman" w:hAnsi="Times New Roman"/>
          <w:sz w:val="28"/>
          <w:szCs w:val="28"/>
        </w:rPr>
        <w:t>у</w:t>
      </w:r>
      <w:r w:rsidR="006E0868" w:rsidRPr="006E0868">
        <w:rPr>
          <w:rFonts w:ascii="Times New Roman" w:hAnsi="Times New Roman"/>
          <w:sz w:val="28"/>
          <w:szCs w:val="28"/>
        </w:rPr>
        <w:t xml:space="preserve"> Вер</w:t>
      </w:r>
      <w:r w:rsidR="006E0868">
        <w:rPr>
          <w:rFonts w:ascii="Times New Roman" w:hAnsi="Times New Roman"/>
          <w:sz w:val="28"/>
          <w:szCs w:val="28"/>
        </w:rPr>
        <w:t>у</w:t>
      </w:r>
      <w:r w:rsidR="006E0868" w:rsidRPr="006E0868">
        <w:rPr>
          <w:rFonts w:ascii="Times New Roman" w:hAnsi="Times New Roman"/>
          <w:sz w:val="28"/>
          <w:szCs w:val="28"/>
        </w:rPr>
        <w:t xml:space="preserve"> Львовн</w:t>
      </w:r>
      <w:r w:rsidR="006E0868">
        <w:rPr>
          <w:rFonts w:ascii="Times New Roman" w:hAnsi="Times New Roman"/>
          <w:sz w:val="28"/>
          <w:szCs w:val="28"/>
        </w:rPr>
        <w:t>у</w:t>
      </w:r>
      <w:r w:rsidR="006E0868" w:rsidRPr="006E0868">
        <w:rPr>
          <w:rFonts w:ascii="Times New Roman" w:hAnsi="Times New Roman"/>
          <w:sz w:val="32"/>
          <w:szCs w:val="28"/>
        </w:rPr>
        <w:t xml:space="preserve"> </w:t>
      </w:r>
      <w:r w:rsidRPr="00DD167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,</w:t>
      </w:r>
      <w:r w:rsidRPr="002C58C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19</w:t>
      </w:r>
      <w:r w:rsidR="006E086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6</w:t>
      </w:r>
      <w:r w:rsidR="008B51A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9</w:t>
      </w:r>
      <w:r w:rsidRPr="002C58C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года рождения, проживающ</w:t>
      </w:r>
      <w:r w:rsidR="00BF548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ую</w:t>
      </w:r>
      <w:r w:rsidRPr="008B51A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:</w:t>
      </w:r>
      <w:r w:rsidR="006E0868" w:rsidRPr="009E15A5">
        <w:rPr>
          <w:rFonts w:ascii="Times New Roman" w:hAnsi="Times New Roman"/>
          <w:sz w:val="20"/>
        </w:rPr>
        <w:t xml:space="preserve"> </w:t>
      </w:r>
      <w:r w:rsidR="006E0868" w:rsidRPr="006E0868">
        <w:rPr>
          <w:rFonts w:ascii="Times New Roman" w:hAnsi="Times New Roman"/>
          <w:sz w:val="28"/>
          <w:szCs w:val="28"/>
        </w:rPr>
        <w:t>Ростовская область, Аксайский район, поселок Дивный</w:t>
      </w:r>
      <w:r w:rsidRPr="004814D8">
        <w:rPr>
          <w:rFonts w:ascii="Times New Roman" w:hAnsi="Times New Roman"/>
          <w:sz w:val="28"/>
          <w:szCs w:val="28"/>
        </w:rPr>
        <w:t>,</w:t>
      </w:r>
      <w:r w:rsidRPr="002C58C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C58C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</w:t>
      </w:r>
      <w:r w:rsidRPr="002C58CC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ыдвинут</w:t>
      </w:r>
      <w:r w:rsidR="00BF5482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ую</w:t>
      </w:r>
      <w:r w:rsidRPr="002C58CC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Pr="002C58CC">
        <w:rPr>
          <w:rFonts w:ascii="Times New Roman" w:hAnsi="Times New Roman"/>
          <w:b/>
          <w:sz w:val="28"/>
          <w:szCs w:val="28"/>
        </w:rPr>
        <w:t>Ростовским областным отделением политической партии "КОММУНИСТИЧЕСКАЯ ПАРТИЯ РОССИЙСКОЙ ФЕДЕРАЦИИ"</w:t>
      </w:r>
      <w:r w:rsidRPr="002C58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r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C58CC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кандидатом в депутаты Собрания депутатов </w:t>
      </w:r>
      <w:r w:rsidR="009C275E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Истомин</w:t>
      </w:r>
      <w:r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ского </w:t>
      </w:r>
      <w:r w:rsidRPr="002C58CC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сельского поселения пятого созыва по </w:t>
      </w:r>
      <w:r w:rsidR="009C275E" w:rsidRPr="009C275E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Истоминскому</w:t>
      </w:r>
      <w:r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</w:t>
      </w:r>
      <w:r w:rsidRPr="002C58CC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избирательному округу № </w:t>
      </w:r>
      <w:r w:rsidR="009C275E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1</w:t>
      </w:r>
    </w:p>
    <w:p w:rsidR="00F42DA4" w:rsidRPr="007041FD" w:rsidRDefault="00F42DA4" w:rsidP="00F42DA4">
      <w:pPr>
        <w:pStyle w:val="a5"/>
        <w:suppressAutoHyphens/>
        <w:spacing w:line="360" w:lineRule="auto"/>
        <w:ind w:firstLine="708"/>
      </w:pPr>
      <w:r w:rsidRPr="007041FD">
        <w:lastRenderedPageBreak/>
        <w:t xml:space="preserve">Дата регистрации </w:t>
      </w:r>
      <w:r>
        <w:t>10 августа 2021 года</w:t>
      </w:r>
      <w:r w:rsidRPr="007041FD">
        <w:t xml:space="preserve">, время регистрации </w:t>
      </w:r>
      <w:r>
        <w:t>17</w:t>
      </w:r>
      <w:r w:rsidRPr="007041FD">
        <w:t xml:space="preserve"> часов </w:t>
      </w:r>
      <w:r w:rsidR="00E90456">
        <w:t>06</w:t>
      </w:r>
      <w:r>
        <w:t xml:space="preserve"> </w:t>
      </w:r>
      <w:r w:rsidRPr="007041FD">
        <w:t>минут.</w:t>
      </w:r>
    </w:p>
    <w:p w:rsidR="001D3379" w:rsidRPr="002C58CC" w:rsidRDefault="001D3379" w:rsidP="001D3379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C58CC">
        <w:rPr>
          <w:rFonts w:ascii="Times New Roman" w:eastAsia="Times New Roman" w:hAnsi="Times New Roman" w:cs="Times New Roman"/>
          <w:sz w:val="28"/>
          <w:szCs w:val="20"/>
          <w:lang w:eastAsia="ru-RU"/>
        </w:rPr>
        <w:t>2. Выдать зарегистрированному кандидату удостоверение установленного образца.</w:t>
      </w:r>
    </w:p>
    <w:p w:rsidR="001D3379" w:rsidRPr="002C58CC" w:rsidRDefault="001D3379" w:rsidP="001D3379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C58CC">
        <w:rPr>
          <w:rFonts w:ascii="Times New Roman" w:eastAsia="Times New Roman" w:hAnsi="Times New Roman" w:cs="Times New Roman"/>
          <w:sz w:val="28"/>
          <w:szCs w:val="20"/>
          <w:lang w:eastAsia="ru-RU"/>
        </w:rPr>
        <w:t>3. Направить сведения о зарегистрированном кандидате в средства массовой информации.</w:t>
      </w:r>
    </w:p>
    <w:p w:rsidR="001D3379" w:rsidRPr="002C58CC" w:rsidRDefault="00435DD2" w:rsidP="001D3379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4. </w:t>
      </w:r>
      <w:r w:rsidR="001D3379"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Аксайского района в информационно-телекоммуникационной сети «Интернет».</w:t>
      </w:r>
    </w:p>
    <w:p w:rsidR="001D3379" w:rsidRPr="002C58CC" w:rsidRDefault="001D3379" w:rsidP="001D3379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 Контроль за исполнением настоящего постановления возложить </w:t>
      </w:r>
      <w:r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секретаря комиссии Е.Ю. Соколинскую.</w:t>
      </w:r>
    </w:p>
    <w:p w:rsidR="001D3379" w:rsidRPr="002C58CC" w:rsidRDefault="001D3379" w:rsidP="001D3379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D3379" w:rsidRPr="002C58CC" w:rsidRDefault="001D3379" w:rsidP="001D3379">
      <w:pPr>
        <w:suppressAutoHyphens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3379" w:rsidRPr="002C58CC" w:rsidRDefault="00AA6588" w:rsidP="001D3379">
      <w:pPr>
        <w:spacing w:after="0" w:line="48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="001D3379" w:rsidRPr="002C58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А.А. Малинникова</w:t>
      </w:r>
    </w:p>
    <w:p w:rsidR="001D3379" w:rsidRPr="002C58CC" w:rsidRDefault="001D3379" w:rsidP="001D3379">
      <w:pPr>
        <w:spacing w:after="0" w:line="48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C58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Секретарь комиссии</w:t>
      </w:r>
      <w:r w:rsidRPr="002C58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2C58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2C58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2C58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2C58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2C58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  <w:t>Е.Ю. Соколинская</w:t>
      </w:r>
    </w:p>
    <w:p w:rsidR="000C2431" w:rsidRDefault="000C2431"/>
    <w:sectPr w:rsidR="000C24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621C"/>
    <w:rsid w:val="000C2431"/>
    <w:rsid w:val="000E4F07"/>
    <w:rsid w:val="00194930"/>
    <w:rsid w:val="001D3379"/>
    <w:rsid w:val="004140F3"/>
    <w:rsid w:val="00435DD2"/>
    <w:rsid w:val="00457BBA"/>
    <w:rsid w:val="004814D8"/>
    <w:rsid w:val="004E2470"/>
    <w:rsid w:val="006E0868"/>
    <w:rsid w:val="008B51AC"/>
    <w:rsid w:val="008B621C"/>
    <w:rsid w:val="009C275E"/>
    <w:rsid w:val="00AA6588"/>
    <w:rsid w:val="00B628F5"/>
    <w:rsid w:val="00BF5482"/>
    <w:rsid w:val="00DD1670"/>
    <w:rsid w:val="00E90456"/>
    <w:rsid w:val="00F42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2CF94FA-D0A6-4C92-A268-49CCD3A76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33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42D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42DA4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semiHidden/>
    <w:rsid w:val="00F42DA4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semiHidden/>
    <w:rsid w:val="00F42DA4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330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Ekaterina</dc:creator>
  <cp:keywords/>
  <dc:description/>
  <cp:lastModifiedBy>ТИК</cp:lastModifiedBy>
  <cp:revision>12</cp:revision>
  <dcterms:created xsi:type="dcterms:W3CDTF">2021-08-05T20:57:00Z</dcterms:created>
  <dcterms:modified xsi:type="dcterms:W3CDTF">2021-08-11T09:09:00Z</dcterms:modified>
</cp:coreProperties>
</file>