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A0959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08BECB68" wp14:editId="1A8DFEF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D516F3" w:rsidRPr="00EA0959" w:rsidRDefault="00D516F3" w:rsidP="00D5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A0959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5F6F5B" w:rsidP="00D516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25-</w:t>
      </w:r>
      <w:r w:rsidR="00F8268F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:rsidR="00D516F3" w:rsidRPr="00EA0959" w:rsidRDefault="00D516F3" w:rsidP="00D516F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D516F3" w:rsidRPr="00EA0959" w:rsidRDefault="00D516F3" w:rsidP="00D516F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</w:t>
      </w:r>
      <w:bookmarkStart w:id="0" w:name="_GoBack"/>
      <w:bookmarkEnd w:id="0"/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 избирательному округу № </w:t>
      </w:r>
      <w:r w:rsidR="00F82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F6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82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Попова Дмитрия Тимофеевича</w:t>
      </w:r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5F6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6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Попова Д.Т</w:t>
      </w:r>
      <w:r w:rsidR="00FE70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</w:t>
      </w:r>
      <w:r w:rsidR="00FE70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F8268F">
        <w:rPr>
          <w:rFonts w:ascii="Times New Roman" w:hAnsi="Times New Roman" w:cs="Times New Roman"/>
          <w:sz w:val="28"/>
          <w:szCs w:val="28"/>
        </w:rPr>
        <w:t>Попова Дмитрия Тимофеевича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19</w:t>
      </w:r>
      <w:r w:rsidR="00F8268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58</w:t>
      </w:r>
      <w:r w:rsidR="00FE700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года рождения, проживающ</w:t>
      </w:r>
      <w:r w:rsidR="007423A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его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Ростовская 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бласть,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FE700E">
        <w:rPr>
          <w:rFonts w:ascii="Times New Roman" w:hAnsi="Times New Roman" w:cs="Times New Roman"/>
          <w:sz w:val="28"/>
          <w:szCs w:val="28"/>
        </w:rPr>
        <w:t>Аксайский район</w:t>
      </w:r>
      <w:r w:rsidR="005F6F5B" w:rsidRPr="005F6F5B">
        <w:rPr>
          <w:rFonts w:ascii="Times New Roman" w:hAnsi="Times New Roman" w:cs="Times New Roman"/>
          <w:sz w:val="28"/>
          <w:szCs w:val="28"/>
        </w:rPr>
        <w:t xml:space="preserve">, </w:t>
      </w:r>
      <w:r w:rsidR="00F8268F">
        <w:rPr>
          <w:rFonts w:ascii="Times New Roman" w:hAnsi="Times New Roman" w:cs="Times New Roman"/>
          <w:sz w:val="28"/>
          <w:szCs w:val="28"/>
        </w:rPr>
        <w:t xml:space="preserve">станица </w:t>
      </w:r>
      <w:proofErr w:type="spellStart"/>
      <w:r w:rsidR="00F8268F">
        <w:rPr>
          <w:rFonts w:ascii="Times New Roman" w:hAnsi="Times New Roman" w:cs="Times New Roman"/>
          <w:sz w:val="28"/>
          <w:szCs w:val="28"/>
        </w:rPr>
        <w:t>Ольгинская</w:t>
      </w:r>
      <w:proofErr w:type="spellEnd"/>
      <w:r w:rsidR="005F6F5B">
        <w:rPr>
          <w:rFonts w:ascii="Times New Roman" w:hAnsi="Times New Roman" w:cs="Times New Roman"/>
          <w:sz w:val="28"/>
          <w:szCs w:val="28"/>
        </w:rPr>
        <w:t>,</w:t>
      </w:r>
      <w:r w:rsidRPr="00D516F3">
        <w:rPr>
          <w:sz w:val="28"/>
          <w:szCs w:val="28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</w:t>
      </w:r>
      <w:proofErr w:type="spellStart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местным отделением Всероссийской политической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артии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F8268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06 августа 2021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8268F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8268F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D516F3" w:rsidRDefault="00D516F3" w:rsidP="00D516F3"/>
    <w:p w:rsidR="00D516F3" w:rsidRDefault="00D516F3" w:rsidP="00D516F3"/>
    <w:p w:rsidR="00D516F3" w:rsidRDefault="00D516F3" w:rsidP="00D516F3"/>
    <w:p w:rsidR="00D516F3" w:rsidRDefault="00D516F3" w:rsidP="00D516F3"/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94"/>
    <w:rsid w:val="005F6F5B"/>
    <w:rsid w:val="00684683"/>
    <w:rsid w:val="006A7833"/>
    <w:rsid w:val="006D518A"/>
    <w:rsid w:val="00731BC2"/>
    <w:rsid w:val="007423A7"/>
    <w:rsid w:val="007A1494"/>
    <w:rsid w:val="007A38BE"/>
    <w:rsid w:val="0081449E"/>
    <w:rsid w:val="00894A94"/>
    <w:rsid w:val="00D516F3"/>
    <w:rsid w:val="00F8268F"/>
    <w:rsid w:val="00F97BE1"/>
    <w:rsid w:val="00FE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C6446-6415-40DC-8CF8-1C482F03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ТИК</cp:lastModifiedBy>
  <cp:revision>3</cp:revision>
  <dcterms:created xsi:type="dcterms:W3CDTF">2021-08-06T15:48:00Z</dcterms:created>
  <dcterms:modified xsi:type="dcterms:W3CDTF">2021-08-06T15:50:00Z</dcterms:modified>
</cp:coreProperties>
</file>