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7524C494" w:rsidR="002355C2" w:rsidRDefault="002A4D08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13</w:t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 xml:space="preserve"> февраля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F52F81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52F81">
        <w:rPr>
          <w:rFonts w:ascii="Times New Roman" w:hAnsi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/>
          <w:color w:val="000000" w:themeColor="text1"/>
          <w:sz w:val="28"/>
          <w:szCs w:val="28"/>
        </w:rPr>
        <w:t>1-</w:t>
      </w:r>
      <w:r w:rsidR="004D606C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0EDF7DB0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Hlk158372033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F52F81">
        <w:rPr>
          <w:rFonts w:ascii="Times New Roman" w:hAnsi="Times New Roman"/>
          <w:b/>
          <w:bCs/>
        </w:rPr>
        <w:t>1</w:t>
      </w:r>
      <w:r w:rsidR="004D606C">
        <w:rPr>
          <w:rFonts w:ascii="Times New Roman" w:hAnsi="Times New Roman"/>
          <w:b/>
          <w:bCs/>
        </w:rPr>
        <w:t>45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F6877C7" w14:textId="33822F86" w:rsidR="001E264B" w:rsidRDefault="001E264B" w:rsidP="001E264B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поданного заявления члена участковой избирательной комиссии с правом решающего голоса избирательного уч</w:t>
      </w:r>
      <w:r w:rsidR="00F52F81">
        <w:rPr>
          <w:rFonts w:ascii="Times New Roman" w:hAnsi="Times New Roman"/>
          <w:sz w:val="28"/>
        </w:rPr>
        <w:t>астка, участка референдума № 1</w:t>
      </w:r>
      <w:r w:rsidR="004D606C">
        <w:rPr>
          <w:rFonts w:ascii="Times New Roman" w:hAnsi="Times New Roman"/>
          <w:sz w:val="28"/>
        </w:rPr>
        <w:t>45</w:t>
      </w:r>
      <w:r w:rsidR="00F52F8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Аксайского района Ростовской облас</w:t>
      </w:r>
      <w:r w:rsidR="00115AD4">
        <w:rPr>
          <w:rFonts w:ascii="Times New Roman" w:hAnsi="Times New Roman"/>
          <w:sz w:val="28"/>
        </w:rPr>
        <w:t xml:space="preserve">ти </w:t>
      </w:r>
      <w:proofErr w:type="spellStart"/>
      <w:r w:rsidR="004D606C">
        <w:rPr>
          <w:rFonts w:ascii="Times New Roman" w:hAnsi="Times New Roman"/>
          <w:sz w:val="28"/>
        </w:rPr>
        <w:t>Круткевича</w:t>
      </w:r>
      <w:proofErr w:type="spellEnd"/>
      <w:r w:rsidR="004D606C">
        <w:rPr>
          <w:rFonts w:ascii="Times New Roman" w:hAnsi="Times New Roman"/>
          <w:sz w:val="28"/>
        </w:rPr>
        <w:t xml:space="preserve"> Дмитрия Юрьевича</w:t>
      </w:r>
      <w:r>
        <w:rPr>
          <w:rFonts w:ascii="Times New Roman" w:hAnsi="Times New Roman"/>
          <w:sz w:val="28"/>
        </w:rPr>
        <w:t xml:space="preserve"> о сложении своих пол</w:t>
      </w:r>
      <w:r w:rsidR="001025C6">
        <w:rPr>
          <w:rFonts w:ascii="Times New Roman" w:hAnsi="Times New Roman"/>
          <w:sz w:val="28"/>
        </w:rPr>
        <w:t xml:space="preserve">номочий </w:t>
      </w:r>
      <w:bookmarkStart w:id="1" w:name="_GoBack"/>
      <w:bookmarkEnd w:id="1"/>
      <w:r w:rsidR="001025C6">
        <w:rPr>
          <w:rFonts w:ascii="Times New Roman" w:hAnsi="Times New Roman"/>
          <w:sz w:val="28"/>
        </w:rPr>
        <w:t>(</w:t>
      </w:r>
      <w:proofErr w:type="spellStart"/>
      <w:r w:rsidR="001025C6" w:rsidRPr="00CE7AB8">
        <w:rPr>
          <w:rFonts w:ascii="Times New Roman" w:hAnsi="Times New Roman"/>
          <w:bCs/>
          <w:sz w:val="28"/>
        </w:rPr>
        <w:t>вх</w:t>
      </w:r>
      <w:proofErr w:type="spellEnd"/>
      <w:r w:rsidR="001025C6" w:rsidRPr="00CE7AB8">
        <w:rPr>
          <w:rFonts w:ascii="Times New Roman" w:hAnsi="Times New Roman"/>
          <w:bCs/>
          <w:sz w:val="28"/>
        </w:rPr>
        <w:t>. №</w:t>
      </w:r>
      <w:r w:rsidR="00CE7AB8" w:rsidRPr="00CE7AB8">
        <w:rPr>
          <w:rFonts w:ascii="Times New Roman" w:hAnsi="Times New Roman"/>
          <w:bCs/>
          <w:sz w:val="28"/>
        </w:rPr>
        <w:t xml:space="preserve"> </w:t>
      </w:r>
      <w:r w:rsidR="007A3E15">
        <w:rPr>
          <w:rFonts w:ascii="Times New Roman" w:hAnsi="Times New Roman"/>
          <w:bCs/>
          <w:sz w:val="28"/>
        </w:rPr>
        <w:t>7</w:t>
      </w:r>
      <w:r w:rsidR="004D606C">
        <w:rPr>
          <w:rFonts w:ascii="Times New Roman" w:hAnsi="Times New Roman"/>
          <w:bCs/>
          <w:sz w:val="28"/>
        </w:rPr>
        <w:t>3</w:t>
      </w:r>
      <w:r w:rsidR="00CE7AB8" w:rsidRPr="00CE7AB8">
        <w:rPr>
          <w:rFonts w:ascii="Times New Roman" w:hAnsi="Times New Roman"/>
          <w:bCs/>
          <w:sz w:val="28"/>
        </w:rPr>
        <w:t xml:space="preserve"> от </w:t>
      </w:r>
      <w:r w:rsidR="004B17D1">
        <w:rPr>
          <w:rFonts w:ascii="Times New Roman" w:hAnsi="Times New Roman"/>
          <w:bCs/>
          <w:sz w:val="28"/>
        </w:rPr>
        <w:t>0</w:t>
      </w:r>
      <w:r w:rsidR="004A68B7">
        <w:rPr>
          <w:rFonts w:ascii="Times New Roman" w:hAnsi="Times New Roman"/>
          <w:bCs/>
          <w:sz w:val="28"/>
        </w:rPr>
        <w:t>8</w:t>
      </w:r>
      <w:r w:rsidR="00CE7AB8" w:rsidRPr="00CE7AB8">
        <w:rPr>
          <w:rFonts w:ascii="Times New Roman" w:hAnsi="Times New Roman"/>
          <w:bCs/>
          <w:sz w:val="28"/>
        </w:rPr>
        <w:t>.0</w:t>
      </w:r>
      <w:r w:rsidR="004B17D1">
        <w:rPr>
          <w:rFonts w:ascii="Times New Roman" w:hAnsi="Times New Roman"/>
          <w:bCs/>
          <w:sz w:val="28"/>
        </w:rPr>
        <w:t>2</w:t>
      </w:r>
      <w:r w:rsidR="00CE7AB8" w:rsidRPr="00CE7AB8">
        <w:rPr>
          <w:rFonts w:ascii="Times New Roman" w:hAnsi="Times New Roman"/>
          <w:bCs/>
          <w:sz w:val="28"/>
        </w:rPr>
        <w:t>.2024</w:t>
      </w:r>
      <w:r>
        <w:rPr>
          <w:rFonts w:ascii="Times New Roman" w:hAnsi="Times New Roman"/>
          <w:sz w:val="28"/>
        </w:rPr>
        <w:t xml:space="preserve">),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</w:t>
      </w:r>
      <w:r w:rsidR="00F52F81">
        <w:rPr>
          <w:rFonts w:ascii="Times New Roman" w:eastAsia="Calibri" w:hAnsi="Times New Roman"/>
          <w:sz w:val="28"/>
          <w:szCs w:val="28"/>
          <w:lang w:eastAsia="en-US"/>
        </w:rPr>
        <w:t xml:space="preserve">миссии </w:t>
      </w:r>
      <w:r w:rsidR="004B17D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7A3E15"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избирателей по месту </w:t>
      </w:r>
      <w:r w:rsidR="004D606C">
        <w:rPr>
          <w:rFonts w:ascii="Times New Roman" w:eastAsia="Calibri" w:hAnsi="Times New Roman"/>
          <w:sz w:val="28"/>
          <w:szCs w:val="28"/>
          <w:lang w:eastAsia="en-US"/>
        </w:rPr>
        <w:t>жительства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 6 ст. 29 Федерального закона №67-ФЗ «Об основных гарантиях избирательных прав и прав на участие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B111C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02159447" w14:textId="77777777" w:rsidR="001E264B" w:rsidRDefault="001E264B" w:rsidP="001E264B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DB111C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6BE3536B" w14:textId="77777777" w:rsidR="00DB111C" w:rsidRPr="003957A3" w:rsidRDefault="00DB111C" w:rsidP="00DB111C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0CB99845" w14:textId="11335608" w:rsidR="001B7484" w:rsidRPr="001B7484" w:rsidRDefault="003957A3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E23AB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4D606C">
        <w:rPr>
          <w:rFonts w:ascii="Times New Roman" w:eastAsia="Calibri" w:hAnsi="Times New Roman"/>
          <w:kern w:val="0"/>
          <w:sz w:val="28"/>
          <w:szCs w:val="28"/>
          <w:lang w:eastAsia="en-US"/>
        </w:rPr>
        <w:t>45</w:t>
      </w:r>
      <w:r w:rsidR="002D4936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4D606C">
        <w:rPr>
          <w:rFonts w:ascii="Times New Roman" w:eastAsia="Calibri" w:hAnsi="Times New Roman"/>
          <w:kern w:val="0"/>
          <w:sz w:val="28"/>
          <w:szCs w:val="28"/>
          <w:lang w:eastAsia="en-US"/>
        </w:rPr>
        <w:t>Круткевич</w:t>
      </w:r>
      <w:proofErr w:type="spellEnd"/>
      <w:r w:rsidR="004D606C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Дмитрия Ю</w:t>
      </w:r>
      <w:r w:rsidR="00C54EF8">
        <w:rPr>
          <w:rFonts w:ascii="Times New Roman" w:eastAsia="Calibri" w:hAnsi="Times New Roman"/>
          <w:kern w:val="0"/>
          <w:sz w:val="28"/>
          <w:szCs w:val="28"/>
          <w:lang w:eastAsia="en-US"/>
        </w:rPr>
        <w:t>р</w:t>
      </w:r>
      <w:r w:rsidR="004D606C">
        <w:rPr>
          <w:rFonts w:ascii="Times New Roman" w:eastAsia="Calibri" w:hAnsi="Times New Roman"/>
          <w:kern w:val="0"/>
          <w:sz w:val="28"/>
          <w:szCs w:val="28"/>
          <w:lang w:eastAsia="en-US"/>
        </w:rPr>
        <w:t>ьевича.</w:t>
      </w:r>
    </w:p>
    <w:p w14:paraId="2E6C7944" w14:textId="405927E7" w:rsidR="001B7484" w:rsidRPr="001B7484" w:rsidRDefault="00BD3A45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1B7484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7A1B42">
        <w:rPr>
          <w:rFonts w:ascii="Times New Roman" w:hAnsi="Times New Roman"/>
          <w:sz w:val="28"/>
          <w:szCs w:val="28"/>
        </w:rPr>
        <w:t>1</w:t>
      </w:r>
      <w:r w:rsidR="004D606C">
        <w:rPr>
          <w:rFonts w:ascii="Times New Roman" w:hAnsi="Times New Roman"/>
          <w:sz w:val="28"/>
          <w:szCs w:val="28"/>
        </w:rPr>
        <w:t>45</w:t>
      </w:r>
      <w:r w:rsidRPr="001B7484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57F17463" w:rsidR="001B7484" w:rsidRPr="001B7484" w:rsidRDefault="000E7E0C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0B304C37" w14:textId="32C40D5C" w:rsidR="002355C2" w:rsidRPr="001B7484" w:rsidRDefault="002355C2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B111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DCEA01" w14:textId="77777777" w:rsidR="00F042EA" w:rsidRDefault="00F042EA" w:rsidP="007B0E75">
      <w:r>
        <w:separator/>
      </w:r>
    </w:p>
  </w:endnote>
  <w:endnote w:type="continuationSeparator" w:id="0">
    <w:p w14:paraId="68550382" w14:textId="77777777" w:rsidR="00F042EA" w:rsidRDefault="00F042EA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64226" w14:textId="77777777" w:rsidR="00F042EA" w:rsidRDefault="00F042EA" w:rsidP="007B0E75">
      <w:r>
        <w:separator/>
      </w:r>
    </w:p>
  </w:footnote>
  <w:footnote w:type="continuationSeparator" w:id="0">
    <w:p w14:paraId="008DC1B8" w14:textId="77777777" w:rsidR="00F042EA" w:rsidRDefault="00F042EA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A14AF"/>
    <w:rsid w:val="000E7E0C"/>
    <w:rsid w:val="001025C6"/>
    <w:rsid w:val="00115AD4"/>
    <w:rsid w:val="00164474"/>
    <w:rsid w:val="001A46DD"/>
    <w:rsid w:val="001A6EB2"/>
    <w:rsid w:val="001B7484"/>
    <w:rsid w:val="001C532A"/>
    <w:rsid w:val="001C659D"/>
    <w:rsid w:val="001E264B"/>
    <w:rsid w:val="00206F42"/>
    <w:rsid w:val="00223541"/>
    <w:rsid w:val="002355C2"/>
    <w:rsid w:val="00254D25"/>
    <w:rsid w:val="002772A7"/>
    <w:rsid w:val="0029657E"/>
    <w:rsid w:val="002A4D08"/>
    <w:rsid w:val="002B3B03"/>
    <w:rsid w:val="002D4936"/>
    <w:rsid w:val="002D5585"/>
    <w:rsid w:val="002D79B4"/>
    <w:rsid w:val="00327C50"/>
    <w:rsid w:val="003957A3"/>
    <w:rsid w:val="003E45D3"/>
    <w:rsid w:val="004111CF"/>
    <w:rsid w:val="004503A6"/>
    <w:rsid w:val="004A68B7"/>
    <w:rsid w:val="004B17D1"/>
    <w:rsid w:val="004D606C"/>
    <w:rsid w:val="00505053"/>
    <w:rsid w:val="00512D19"/>
    <w:rsid w:val="00581DDB"/>
    <w:rsid w:val="005F09A6"/>
    <w:rsid w:val="00610847"/>
    <w:rsid w:val="00611AE1"/>
    <w:rsid w:val="006205DC"/>
    <w:rsid w:val="0063482E"/>
    <w:rsid w:val="006A6A83"/>
    <w:rsid w:val="006C2C61"/>
    <w:rsid w:val="00746D8E"/>
    <w:rsid w:val="00794551"/>
    <w:rsid w:val="007A1B42"/>
    <w:rsid w:val="007A3E15"/>
    <w:rsid w:val="007B0E75"/>
    <w:rsid w:val="007C2A95"/>
    <w:rsid w:val="007F5D48"/>
    <w:rsid w:val="008001FF"/>
    <w:rsid w:val="008033AC"/>
    <w:rsid w:val="008175CB"/>
    <w:rsid w:val="008E6354"/>
    <w:rsid w:val="00951AAD"/>
    <w:rsid w:val="009940E1"/>
    <w:rsid w:val="009B32A5"/>
    <w:rsid w:val="00A54829"/>
    <w:rsid w:val="00A64B87"/>
    <w:rsid w:val="00AC4D46"/>
    <w:rsid w:val="00B04992"/>
    <w:rsid w:val="00B27F17"/>
    <w:rsid w:val="00B31C68"/>
    <w:rsid w:val="00B41399"/>
    <w:rsid w:val="00B8084B"/>
    <w:rsid w:val="00B909C9"/>
    <w:rsid w:val="00BA11D9"/>
    <w:rsid w:val="00BD3A45"/>
    <w:rsid w:val="00C4776B"/>
    <w:rsid w:val="00C54EF8"/>
    <w:rsid w:val="00C91270"/>
    <w:rsid w:val="00CE7AB8"/>
    <w:rsid w:val="00D12F8F"/>
    <w:rsid w:val="00D14CD4"/>
    <w:rsid w:val="00D66E8D"/>
    <w:rsid w:val="00DB111C"/>
    <w:rsid w:val="00E76CCC"/>
    <w:rsid w:val="00EA2617"/>
    <w:rsid w:val="00EE23AB"/>
    <w:rsid w:val="00F01955"/>
    <w:rsid w:val="00F042EA"/>
    <w:rsid w:val="00F13A2E"/>
    <w:rsid w:val="00F52F81"/>
    <w:rsid w:val="00F80A2C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5</cp:revision>
  <cp:lastPrinted>2024-02-13T06:10:00Z</cp:lastPrinted>
  <dcterms:created xsi:type="dcterms:W3CDTF">2024-02-12T11:27:00Z</dcterms:created>
  <dcterms:modified xsi:type="dcterms:W3CDTF">2024-02-13T06:12:00Z</dcterms:modified>
</cp:coreProperties>
</file>