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Pr="00E11328" w:rsidRDefault="002355C2" w:rsidP="00E11328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Pr="0083111A" w:rsidRDefault="002355C2" w:rsidP="0083111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31537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07</w:t>
      </w:r>
      <w:r w:rsidR="005016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июня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875D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501603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43D55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D4E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59-2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315372" w:rsidRDefault="00315372" w:rsidP="00315372">
      <w:pPr>
        <w:pStyle w:val="a4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членов </w:t>
      </w:r>
      <w:r w:rsidRPr="00EF31BE">
        <w:rPr>
          <w:rFonts w:ascii="Times New Roman" w:hAnsi="Times New Roman"/>
          <w:b/>
          <w:bCs/>
        </w:rPr>
        <w:t xml:space="preserve">участковых </w:t>
      </w:r>
      <w:r w:rsidR="00D3795C">
        <w:rPr>
          <w:rFonts w:ascii="Times New Roman" w:hAnsi="Times New Roman"/>
          <w:b/>
          <w:bCs/>
        </w:rPr>
        <w:t xml:space="preserve">избирательных </w:t>
      </w:r>
      <w:r w:rsidRPr="00EF31BE">
        <w:rPr>
          <w:rFonts w:ascii="Times New Roman" w:hAnsi="Times New Roman"/>
          <w:b/>
          <w:bCs/>
        </w:rPr>
        <w:t xml:space="preserve">комиссий избирательных участков, участков референдума </w:t>
      </w:r>
      <w:r>
        <w:rPr>
          <w:rFonts w:ascii="Times New Roman" w:hAnsi="Times New Roman"/>
          <w:b/>
          <w:bCs/>
        </w:rPr>
        <w:t xml:space="preserve">Аксайского района </w:t>
      </w:r>
      <w:r w:rsidRPr="00EF31BE">
        <w:rPr>
          <w:rFonts w:ascii="Times New Roman" w:hAnsi="Times New Roman"/>
          <w:b/>
          <w:bCs/>
        </w:rPr>
        <w:t>с</w:t>
      </w:r>
      <w:r>
        <w:rPr>
          <w:rFonts w:ascii="Times New Roman" w:hAnsi="Times New Roman"/>
          <w:b/>
          <w:bCs/>
        </w:rPr>
        <w:t xml:space="preserve"> правом решающего голоса </w:t>
      </w:r>
      <w:proofErr w:type="gramStart"/>
      <w:r>
        <w:rPr>
          <w:rFonts w:ascii="Times New Roman" w:hAnsi="Times New Roman"/>
          <w:b/>
          <w:bCs/>
        </w:rPr>
        <w:t>в</w:t>
      </w:r>
      <w:r w:rsidRPr="00EF31BE">
        <w:rPr>
          <w:rFonts w:ascii="Times New Roman" w:hAnsi="Times New Roman"/>
          <w:b/>
          <w:bCs/>
        </w:rPr>
        <w:t>место</w:t>
      </w:r>
      <w:proofErr w:type="gramEnd"/>
      <w:r w:rsidRPr="00EF31BE">
        <w:rPr>
          <w:rFonts w:ascii="Times New Roman" w:hAnsi="Times New Roman"/>
          <w:b/>
          <w:bCs/>
        </w:rPr>
        <w:t xml:space="preserve"> выбывших</w:t>
      </w:r>
    </w:p>
    <w:p w:rsidR="00315372" w:rsidRDefault="00315372" w:rsidP="0031537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315372" w:rsidRDefault="00315372" w:rsidP="0031537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</w:t>
      </w:r>
      <w:r w:rsidR="00D3795C">
        <w:rPr>
          <w:rFonts w:ascii="Times New Roman" w:hAnsi="Times New Roman"/>
          <w:sz w:val="28"/>
          <w:lang w:val="ru-RU"/>
        </w:rPr>
        <w:t>, участков референдума Аксайского района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голоса (постановлени</w:t>
      </w:r>
      <w:r w:rsidR="00D3795C"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 Аксайского района Ростовской области от 03.0</w:t>
      </w:r>
      <w:r w:rsidR="00D3795C">
        <w:rPr>
          <w:rFonts w:ascii="Times New Roman" w:hAnsi="Times New Roman"/>
          <w:sz w:val="28"/>
          <w:lang w:val="ru-RU"/>
        </w:rPr>
        <w:t>4</w:t>
      </w:r>
      <w:r>
        <w:rPr>
          <w:rFonts w:ascii="Times New Roman" w:hAnsi="Times New Roman"/>
          <w:sz w:val="28"/>
          <w:lang w:val="ru-RU"/>
        </w:rPr>
        <w:t>.202</w:t>
      </w:r>
      <w:r w:rsidR="00A279F6">
        <w:rPr>
          <w:rFonts w:ascii="Times New Roman" w:hAnsi="Times New Roman"/>
          <w:sz w:val="28"/>
          <w:lang w:val="ru-RU"/>
        </w:rPr>
        <w:t>3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D3795C">
        <w:rPr>
          <w:rFonts w:ascii="Times New Roman" w:hAnsi="Times New Roman"/>
          <w:sz w:val="28"/>
          <w:lang w:val="ru-RU"/>
        </w:rPr>
        <w:t>56-4</w:t>
      </w:r>
      <w:r>
        <w:rPr>
          <w:rFonts w:ascii="Times New Roman" w:hAnsi="Times New Roman"/>
          <w:sz w:val="28"/>
          <w:lang w:val="ru-RU"/>
        </w:rPr>
        <w:t>)</w:t>
      </w:r>
      <w:r w:rsidRPr="00EF31BE">
        <w:rPr>
          <w:rFonts w:ascii="Times New Roman" w:hAnsi="Times New Roman"/>
          <w:sz w:val="28"/>
          <w:lang w:val="ru-RU"/>
        </w:rPr>
        <w:t>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</w:t>
      </w:r>
      <w:proofErr w:type="gramEnd"/>
      <w:r w:rsidRPr="00EF31BE">
        <w:rPr>
          <w:rFonts w:ascii="Times New Roman" w:hAnsi="Times New Roman"/>
          <w:sz w:val="28"/>
          <w:lang w:val="ru-RU"/>
        </w:rPr>
        <w:t xml:space="preserve">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 w:rsidR="00D3795C" w:rsidRPr="00D3795C">
        <w:rPr>
          <w:rFonts w:ascii="Times New Roman" w:hAnsi="Times New Roman"/>
          <w:sz w:val="28"/>
          <w:szCs w:val="20"/>
          <w:lang w:val="ru-RU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</w:t>
      </w:r>
      <w:r>
        <w:rPr>
          <w:rFonts w:ascii="Times New Roman" w:hAnsi="Times New Roman"/>
          <w:sz w:val="28"/>
          <w:lang w:val="ru-RU"/>
        </w:rPr>
        <w:t>,</w:t>
      </w:r>
    </w:p>
    <w:p w:rsidR="00315372" w:rsidRDefault="00315372" w:rsidP="0031537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315372" w:rsidRPr="000A14AF" w:rsidRDefault="00315372" w:rsidP="00315372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315372" w:rsidRDefault="00315372" w:rsidP="0031537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15372" w:rsidRPr="00EF31BE" w:rsidRDefault="00315372" w:rsidP="00315372">
      <w:pPr>
        <w:pStyle w:val="ad"/>
        <w:numPr>
          <w:ilvl w:val="0"/>
          <w:numId w:val="6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>Назначить членами участковых</w:t>
      </w:r>
      <w:r w:rsidR="00D3795C">
        <w:rPr>
          <w:rFonts w:ascii="Times New Roman" w:hAnsi="Times New Roman"/>
          <w:sz w:val="28"/>
          <w:szCs w:val="28"/>
        </w:rPr>
        <w:t xml:space="preserve"> избирательных</w:t>
      </w:r>
      <w:r w:rsidRPr="00EF31BE">
        <w:rPr>
          <w:rFonts w:ascii="Times New Roman" w:hAnsi="Times New Roman"/>
          <w:sz w:val="28"/>
          <w:szCs w:val="28"/>
        </w:rPr>
        <w:t xml:space="preserve"> комиссий избирательных участков, участков референдума </w:t>
      </w:r>
      <w:r w:rsidRPr="0043321F">
        <w:rPr>
          <w:rFonts w:ascii="Times New Roman" w:hAnsi="Times New Roman"/>
          <w:sz w:val="28"/>
        </w:rPr>
        <w:t xml:space="preserve">Аксайского </w:t>
      </w:r>
      <w:r w:rsidR="00A279F6" w:rsidRPr="00A279F6">
        <w:rPr>
          <w:rFonts w:ascii="Times New Roman" w:hAnsi="Times New Roman"/>
          <w:sz w:val="28"/>
        </w:rPr>
        <w:t>района</w:t>
      </w:r>
      <w:r w:rsidR="00A279F6" w:rsidRPr="00A279F6">
        <w:rPr>
          <w:rFonts w:ascii="Times New Roman" w:hAnsi="Times New Roman"/>
          <w:i/>
          <w:sz w:val="28"/>
        </w:rPr>
        <w:t xml:space="preserve"> </w:t>
      </w:r>
      <w:r w:rsidR="00A279F6" w:rsidRPr="00A279F6">
        <w:rPr>
          <w:rFonts w:ascii="Times New Roman" w:hAnsi="Times New Roman"/>
          <w:sz w:val="28"/>
        </w:rPr>
        <w:t>с</w:t>
      </w:r>
      <w:r w:rsidRPr="00EF31BE">
        <w:rPr>
          <w:rFonts w:ascii="Times New Roman" w:hAnsi="Times New Roman"/>
          <w:sz w:val="28"/>
          <w:szCs w:val="28"/>
        </w:rPr>
        <w:t xml:space="preserve"> правом решающего голоса лиц согласно прилагаемому списку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:rsidR="00315372" w:rsidRDefault="00315372" w:rsidP="00315372">
      <w:pPr>
        <w:pStyle w:val="ad"/>
        <w:numPr>
          <w:ilvl w:val="0"/>
          <w:numId w:val="6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соответствующие </w:t>
      </w:r>
      <w:r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>
        <w:rPr>
          <w:rFonts w:ascii="Times New Roman" w:hAnsi="Times New Roman"/>
          <w:sz w:val="28"/>
          <w:szCs w:val="28"/>
        </w:rPr>
        <w:t>ов</w:t>
      </w:r>
      <w:r w:rsidRPr="00EF31BE">
        <w:rPr>
          <w:rFonts w:ascii="Times New Roman" w:hAnsi="Times New Roman"/>
          <w:sz w:val="28"/>
          <w:szCs w:val="28"/>
        </w:rPr>
        <w:t xml:space="preserve"> референдума Аксайского района.</w:t>
      </w:r>
    </w:p>
    <w:p w:rsidR="00315372" w:rsidRPr="00EF31BE" w:rsidRDefault="00315372" w:rsidP="00315372">
      <w:pPr>
        <w:pStyle w:val="ad"/>
        <w:numPr>
          <w:ilvl w:val="0"/>
          <w:numId w:val="6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 xml:space="preserve">Разместить настоящее постановление на сайте Территориальной </w:t>
      </w:r>
      <w:r w:rsidRPr="00EF31BE">
        <w:rPr>
          <w:rFonts w:ascii="Times New Roman" w:hAnsi="Times New Roman"/>
          <w:noProof/>
          <w:sz w:val="28"/>
          <w:szCs w:val="28"/>
        </w:rPr>
        <w:lastRenderedPageBreak/>
        <w:t>избирательной комиссии Аксайского района Ростовской области в информационно-телекоммуникационной сети «Интернет».</w:t>
      </w:r>
    </w:p>
    <w:p w:rsidR="00315372" w:rsidRPr="00EF31BE" w:rsidRDefault="00315372" w:rsidP="00315372">
      <w:pPr>
        <w:pStyle w:val="ad"/>
        <w:numPr>
          <w:ilvl w:val="0"/>
          <w:numId w:val="6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 w:rsidRPr="00EF31BE">
        <w:rPr>
          <w:rFonts w:ascii="Times New Roman" w:hAnsi="Times New Roman"/>
          <w:iCs/>
          <w:sz w:val="28"/>
        </w:rPr>
        <w:t>Контроль за</w:t>
      </w:r>
      <w:proofErr w:type="gramEnd"/>
      <w:r w:rsidRPr="00EF31BE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Е.Ю. Соколинскую.</w:t>
      </w:r>
    </w:p>
    <w:p w:rsidR="00315372" w:rsidRDefault="00315372" w:rsidP="0031537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15372" w:rsidRPr="003E45D3" w:rsidRDefault="00315372" w:rsidP="0031537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15372" w:rsidRDefault="00315372" w:rsidP="00315372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D3795C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315372" w:rsidRDefault="00315372" w:rsidP="00315372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474FC1" w:rsidRDefault="00474FC1" w:rsidP="007E0074">
      <w:pPr>
        <w:pStyle w:val="formattext"/>
        <w:shd w:val="clear" w:color="auto" w:fill="FFFFFF"/>
        <w:spacing w:before="0" w:beforeAutospacing="0" w:after="0" w:afterAutospacing="0"/>
        <w:ind w:left="3969"/>
        <w:jc w:val="center"/>
        <w:textAlignment w:val="baseline"/>
        <w:sectPr w:rsidR="00474FC1" w:rsidSect="00343D55">
          <w:pgSz w:w="11906" w:h="16838"/>
          <w:pgMar w:top="1134" w:right="850" w:bottom="1134" w:left="1701" w:header="708" w:footer="0" w:gutter="0"/>
          <w:cols w:space="708"/>
          <w:docGrid w:linePitch="360"/>
        </w:sectPr>
      </w:pPr>
    </w:p>
    <w:p w:rsidR="00493DA9" w:rsidRPr="00EF31BE" w:rsidRDefault="00493DA9" w:rsidP="007E0074">
      <w:pPr>
        <w:pStyle w:val="formattext"/>
        <w:shd w:val="clear" w:color="auto" w:fill="FFFFFF"/>
        <w:spacing w:before="0" w:beforeAutospacing="0" w:after="0" w:afterAutospacing="0"/>
        <w:ind w:left="3969"/>
        <w:jc w:val="center"/>
        <w:textAlignment w:val="baseline"/>
      </w:pPr>
      <w:r w:rsidRPr="00EF31BE">
        <w:lastRenderedPageBreak/>
        <w:t xml:space="preserve">Приложение </w:t>
      </w:r>
    </w:p>
    <w:p w:rsidR="00493DA9" w:rsidRPr="00EF31BE" w:rsidRDefault="00493DA9" w:rsidP="007E0074">
      <w:pPr>
        <w:pStyle w:val="formattext"/>
        <w:shd w:val="clear" w:color="auto" w:fill="FFFFFF"/>
        <w:spacing w:before="0" w:beforeAutospacing="0" w:after="0" w:afterAutospacing="0"/>
        <w:ind w:left="3969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>Аксайского района</w:t>
      </w:r>
      <w:r w:rsidR="006252B5">
        <w:t xml:space="preserve"> Ростовской </w:t>
      </w:r>
      <w:r w:rsidR="00D3795C">
        <w:t>области от</w:t>
      </w:r>
      <w:r w:rsidRPr="00EF31BE">
        <w:t xml:space="preserve"> </w:t>
      </w:r>
      <w:r>
        <w:t>0</w:t>
      </w:r>
      <w:r w:rsidR="00D3795C">
        <w:t>7</w:t>
      </w:r>
      <w:r>
        <w:t>.0</w:t>
      </w:r>
      <w:r w:rsidR="00D3795C">
        <w:t>6</w:t>
      </w:r>
      <w:r>
        <w:t>.</w:t>
      </w:r>
      <w:r w:rsidRPr="00EF31BE">
        <w:t>20</w:t>
      </w:r>
      <w:r>
        <w:t>2</w:t>
      </w:r>
      <w:r w:rsidR="005C1457">
        <w:t>3</w:t>
      </w:r>
      <w:r>
        <w:t xml:space="preserve"> г. </w:t>
      </w:r>
      <w:r w:rsidRPr="00EF31BE">
        <w:t xml:space="preserve">№ </w:t>
      </w:r>
      <w:r w:rsidR="00D3795C">
        <w:t>59-2</w:t>
      </w:r>
    </w:p>
    <w:p w:rsidR="00493DA9" w:rsidRPr="00EF31BE" w:rsidRDefault="00493DA9" w:rsidP="00493DA9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493DA9" w:rsidRPr="00EF31BE" w:rsidRDefault="00493DA9" w:rsidP="00493DA9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493DA9" w:rsidRPr="00EF31BE" w:rsidRDefault="00493DA9" w:rsidP="00D3795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>
        <w:rPr>
          <w:rFonts w:ascii="Times New Roman" w:hAnsi="Times New Roman"/>
          <w:b/>
          <w:sz w:val="28"/>
          <w:szCs w:val="28"/>
        </w:rPr>
        <w:t xml:space="preserve">лиц, </w:t>
      </w:r>
      <w:r w:rsidR="00D3795C">
        <w:rPr>
          <w:rFonts w:ascii="Times New Roman" w:hAnsi="Times New Roman"/>
          <w:b/>
          <w:sz w:val="28"/>
          <w:szCs w:val="28"/>
        </w:rPr>
        <w:t>назначенных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>член</w:t>
      </w:r>
      <w:r w:rsidR="00D3795C">
        <w:rPr>
          <w:rFonts w:ascii="Times New Roman" w:hAnsi="Times New Roman"/>
          <w:b/>
          <w:spacing w:val="2"/>
          <w:sz w:val="28"/>
          <w:szCs w:val="28"/>
        </w:rPr>
        <w:t xml:space="preserve">ами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>участковых избирательных комиссий</w:t>
      </w:r>
      <w:r w:rsidR="006252B5">
        <w:rPr>
          <w:rFonts w:ascii="Times New Roman" w:hAnsi="Times New Roman"/>
          <w:b/>
          <w:spacing w:val="2"/>
          <w:sz w:val="28"/>
          <w:szCs w:val="28"/>
        </w:rPr>
        <w:t xml:space="preserve"> избирательных участков, участков референдума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2"/>
          <w:sz w:val="28"/>
          <w:szCs w:val="28"/>
        </w:rPr>
        <w:t>Аксайского района</w:t>
      </w:r>
      <w:r w:rsidR="006252B5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  <w:r>
        <w:rPr>
          <w:rFonts w:ascii="Times New Roman" w:hAnsi="Times New Roman"/>
          <w:b/>
          <w:spacing w:val="2"/>
          <w:sz w:val="28"/>
          <w:szCs w:val="28"/>
        </w:rPr>
        <w:t xml:space="preserve"> </w:t>
      </w:r>
    </w:p>
    <w:p w:rsidR="00493DA9" w:rsidRPr="00EF31BE" w:rsidRDefault="00493DA9" w:rsidP="00493DA9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1"/>
        <w:gridCol w:w="2693"/>
        <w:gridCol w:w="4990"/>
      </w:tblGrid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633346" w:rsidP="00633346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33346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633346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981196" w:rsidP="006B0BE4">
            <w:pPr>
              <w:spacing w:line="360" w:lineRule="auto"/>
              <w:ind w:firstLine="510"/>
              <w:jc w:val="both"/>
              <w:rPr>
                <w:sz w:val="22"/>
              </w:rPr>
            </w:pPr>
          </w:p>
          <w:p w:rsidR="00981196" w:rsidRPr="00900597" w:rsidRDefault="00981196" w:rsidP="006B0BE4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№ УИК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196" w:rsidRPr="00900597" w:rsidRDefault="00981196" w:rsidP="006B0BE4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196" w:rsidRPr="00900597" w:rsidRDefault="00981196" w:rsidP="001B5BC3">
            <w:pPr>
              <w:ind w:right="-42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:rsidR="00981196" w:rsidRPr="00900597" w:rsidRDefault="00981196" w:rsidP="006B0BE4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981196" w:rsidP="003F428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12</w:t>
            </w:r>
            <w:r w:rsidR="003F4280">
              <w:rPr>
                <w:rFonts w:ascii="Times New Roman" w:hAnsi="Times New Roman"/>
                <w:sz w:val="28"/>
                <w:szCs w:val="26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Короткова Елена Николаевна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Собрание депутатов Аксайского городского поселения пятого созыва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981196" w:rsidP="003F428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>
              <w:rPr>
                <w:rFonts w:ascii="Times New Roman" w:hAnsi="Times New Roman"/>
                <w:sz w:val="28"/>
                <w:szCs w:val="26"/>
              </w:rPr>
              <w:t>2</w:t>
            </w:r>
            <w:r w:rsidR="003F4280">
              <w:rPr>
                <w:rFonts w:ascii="Times New Roman" w:hAnsi="Times New Roman"/>
                <w:sz w:val="28"/>
                <w:szCs w:val="26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Силенский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Александр Андреевич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474FC1" w:rsidP="006B0BE4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партии «ЕДИНАЯ РОССИЯ»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981196" w:rsidP="00E239B3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E239B3">
              <w:rPr>
                <w:rFonts w:ascii="Times New Roman" w:hAnsi="Times New Roman"/>
                <w:sz w:val="28"/>
                <w:szCs w:val="26"/>
              </w:rPr>
              <w:t>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Павлишина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Элеонора Викторовна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E239B3" w:rsidP="0030149E">
            <w:pPr>
              <w:rPr>
                <w:rFonts w:ascii="Times New Roman" w:hAnsi="Times New Roman"/>
                <w:sz w:val="28"/>
                <w:szCs w:val="26"/>
              </w:rPr>
            </w:pPr>
            <w:r w:rsidRPr="00E239B3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30149E">
              <w:rPr>
                <w:rFonts w:ascii="Times New Roman" w:hAnsi="Times New Roman"/>
                <w:sz w:val="28"/>
                <w:szCs w:val="26"/>
              </w:rPr>
              <w:t>жительства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981196" w:rsidP="00E239B3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E239B3">
              <w:rPr>
                <w:rFonts w:ascii="Times New Roman" w:hAnsi="Times New Roman"/>
                <w:sz w:val="28"/>
                <w:szCs w:val="26"/>
              </w:rPr>
              <w:t>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Котова Юлия Владимировна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474FC1" w:rsidP="00042DC0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партии «ЕДИНАЯ РОССИЯ»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Default="00981196" w:rsidP="00F6574F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F6574F">
              <w:rPr>
                <w:rFonts w:ascii="Times New Roman" w:hAnsi="Times New Roman"/>
                <w:sz w:val="28"/>
                <w:szCs w:val="26"/>
              </w:rPr>
              <w:t>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Сеттарова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Марина Ивановна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FD06B8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r w:rsidRPr="00FD06B8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Default="00F6574F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Default="0030149E" w:rsidP="006B0BE4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Якобец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Анна Олеговна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EB2BA6" w:rsidRDefault="00474FC1" w:rsidP="00042DC0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партии «ЕДИНАЯ РОССИЯ»</w:t>
            </w:r>
          </w:p>
        </w:tc>
      </w:tr>
      <w:tr w:rsidR="00FD06B8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B8" w:rsidRPr="00633346" w:rsidRDefault="00FD06B8" w:rsidP="00FD06B8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B8" w:rsidRDefault="00FD06B8" w:rsidP="00FD06B8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B8" w:rsidRPr="00E01834" w:rsidRDefault="00FD06B8" w:rsidP="00FD06B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Гаджиханова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Любовь Данииловна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B8" w:rsidRPr="00FD06B8" w:rsidRDefault="00FD06B8" w:rsidP="00FD06B8">
            <w:pPr>
              <w:rPr>
                <w:rFonts w:ascii="Times New Roman" w:hAnsi="Times New Roman"/>
                <w:sz w:val="28"/>
                <w:szCs w:val="26"/>
              </w:rPr>
            </w:pPr>
            <w:r w:rsidRPr="00FD06B8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FD06B8" w:rsidP="00E018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Гаджиханов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Фархад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Салимхан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глы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собрание 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бирателей по месту жительства 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FD06B8" w:rsidP="00E018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Агеева Инна Владимировна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собрание 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бирателей по месту жительства 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FD06B8" w:rsidP="00FD06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Галицкая Олеся Викторовна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FD06B8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собрание 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бирателей по месту </w:t>
            </w:r>
            <w:r w:rsidR="00FD06B8">
              <w:rPr>
                <w:rFonts w:ascii="Times New Roman" w:hAnsi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FD06B8" w:rsidP="00E018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Агеев Вячеслав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Магомедаминович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собрание 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бирателей по месту жительства 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30149E" w:rsidP="00E018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Ерчихин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Дмитрий Дмитриевич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 xml:space="preserve">Аксайское </w:t>
            </w:r>
            <w:proofErr w:type="gramStart"/>
            <w:r w:rsidRPr="00E01834">
              <w:rPr>
                <w:rFonts w:ascii="Times New Roman" w:hAnsi="Times New Roman"/>
                <w:sz w:val="28"/>
                <w:szCs w:val="28"/>
              </w:rPr>
              <w:t>местное</w:t>
            </w:r>
            <w:proofErr w:type="gramEnd"/>
            <w:r w:rsidRPr="00E01834">
              <w:rPr>
                <w:rFonts w:ascii="Times New Roman" w:hAnsi="Times New Roman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FD06B8" w:rsidP="00FD06B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Зарудняя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собрание 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бирателей по месту жительства 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FD06B8" w:rsidP="00E018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Шуткин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Никита Владимирович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собрание 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бирателей по месту жительства 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Default="00E01834" w:rsidP="00E01834">
            <w:r w:rsidRPr="0038343B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FD06B8" w:rsidP="00E018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Лященко Лилия Алексеевна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собрани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избирателей по месту работы </w:t>
            </w:r>
          </w:p>
        </w:tc>
      </w:tr>
      <w:tr w:rsidR="00E01834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633346" w:rsidRDefault="00E01834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900597" w:rsidRDefault="00E01834" w:rsidP="00E01834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30149E" w:rsidP="00E018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Петренко Виктория Николаевна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34" w:rsidRPr="00E01834" w:rsidRDefault="00E01834" w:rsidP="00E01834">
            <w:pPr>
              <w:rPr>
                <w:rFonts w:ascii="Times New Roman" w:hAnsi="Times New Roman"/>
                <w:sz w:val="28"/>
                <w:szCs w:val="28"/>
              </w:rPr>
            </w:pPr>
            <w:r w:rsidRPr="00E01834">
              <w:rPr>
                <w:rFonts w:ascii="Times New Roman" w:hAnsi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F0039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39" w:rsidRPr="00633346" w:rsidRDefault="005F0039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39" w:rsidRDefault="00E01834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39" w:rsidRPr="00E01834" w:rsidRDefault="00FD06B8" w:rsidP="006C4D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Чеботарева Ольга Николаевна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39" w:rsidRPr="00E01834" w:rsidRDefault="00FD06B8" w:rsidP="00042DC0">
            <w:pPr>
              <w:rPr>
                <w:rFonts w:ascii="Times New Roman" w:hAnsi="Times New Roman"/>
                <w:sz w:val="28"/>
                <w:szCs w:val="28"/>
              </w:rPr>
            </w:pPr>
            <w:r w:rsidRPr="00FD06B8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46641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Pr="00633346" w:rsidRDefault="00E46641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Default="00E01834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Pr="00B407F6" w:rsidRDefault="00FD06B8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Малова Ольга Павловна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Pr="00B407F6" w:rsidRDefault="00474FC1" w:rsidP="00042DC0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партии «ЕДИНАЯ РОССИЯ»</w:t>
            </w:r>
          </w:p>
        </w:tc>
      </w:tr>
      <w:tr w:rsidR="00E46641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Pr="00633346" w:rsidRDefault="00E46641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Default="00E01834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Pr="00B407F6" w:rsidRDefault="00FD06B8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Горячева Анастасия Владимировна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641" w:rsidRPr="00B407F6" w:rsidRDefault="00E46641" w:rsidP="006C4D17">
            <w:pPr>
              <w:rPr>
                <w:rFonts w:ascii="Times New Roman" w:hAnsi="Times New Roman"/>
                <w:sz w:val="28"/>
                <w:szCs w:val="26"/>
              </w:rPr>
            </w:pPr>
            <w:r w:rsidRPr="00E46641">
              <w:rPr>
                <w:rFonts w:ascii="Times New Roman" w:hAnsi="Times New Roman"/>
                <w:sz w:val="28"/>
                <w:szCs w:val="26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D06B8" w:rsidRPr="00900597" w:rsidTr="007062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6B8" w:rsidRPr="00633346" w:rsidRDefault="00FD06B8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6B8" w:rsidRDefault="00FD06B8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6B8" w:rsidRDefault="0070627E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Каменский Максим Владимирович</w:t>
            </w:r>
            <w:bookmarkStart w:id="0" w:name="_GoBack"/>
            <w:bookmarkEnd w:id="0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6B8" w:rsidRPr="00E46641" w:rsidRDefault="00FD06B8" w:rsidP="006C4D17">
            <w:pPr>
              <w:rPr>
                <w:rFonts w:ascii="Times New Roman" w:hAnsi="Times New Roman"/>
                <w:sz w:val="28"/>
                <w:szCs w:val="26"/>
              </w:rPr>
            </w:pPr>
            <w:r w:rsidRPr="00FD06B8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FD06B8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FD06B8">
              <w:rPr>
                <w:rFonts w:ascii="Times New Roman" w:hAnsi="Times New Roman"/>
                <w:sz w:val="28"/>
                <w:szCs w:val="26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E01834" w:rsidP="00B407F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FD06B8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Павлов Александр Николаевич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183C37" w:rsidP="00FD06B8">
            <w:pPr>
              <w:rPr>
                <w:rFonts w:ascii="Times New Roman" w:hAnsi="Times New Roman"/>
                <w:sz w:val="28"/>
                <w:szCs w:val="26"/>
              </w:rPr>
            </w:pPr>
            <w:r w:rsidRPr="00183C3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FD06B8">
              <w:rPr>
                <w:rFonts w:ascii="Times New Roman" w:hAnsi="Times New Roman"/>
                <w:sz w:val="28"/>
                <w:szCs w:val="26"/>
              </w:rPr>
              <w:t>жительства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183C37" w:rsidP="00B407F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FD06B8" w:rsidP="00FD06B8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Човник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Юлия Сергеевна</w:t>
            </w:r>
            <w:r w:rsidR="00183C37" w:rsidRPr="00183C37">
              <w:rPr>
                <w:rFonts w:ascii="Times New Roman" w:hAnsi="Times New Roman"/>
                <w:sz w:val="28"/>
                <w:szCs w:val="26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981196" w:rsidP="00FD06B8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FD06B8">
              <w:rPr>
                <w:rFonts w:ascii="Times New Roman" w:hAnsi="Times New Roman"/>
                <w:sz w:val="28"/>
                <w:szCs w:val="26"/>
              </w:rPr>
              <w:t>жительства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183C37" w:rsidP="00B407F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FD06B8" w:rsidP="006C4D17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Карпун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Денис Александрович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FD06B8" w:rsidP="00183C37">
            <w:pPr>
              <w:rPr>
                <w:rFonts w:ascii="Times New Roman" w:hAnsi="Times New Roman"/>
                <w:sz w:val="28"/>
                <w:szCs w:val="26"/>
              </w:rPr>
            </w:pPr>
            <w:r w:rsidRPr="00FD06B8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81196" w:rsidRPr="00900597" w:rsidTr="00AE7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633346" w:rsidRDefault="00981196" w:rsidP="00AE7B3D">
            <w:pPr>
              <w:pStyle w:val="ad"/>
              <w:numPr>
                <w:ilvl w:val="0"/>
                <w:numId w:val="5"/>
              </w:numPr>
              <w:ind w:hanging="544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183C37" w:rsidP="00B407F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FD06B8" w:rsidP="006C4D1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Дегтярева Марина Андреевна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96" w:rsidRPr="00900597" w:rsidRDefault="00183C37" w:rsidP="00FD06B8">
            <w:pPr>
              <w:rPr>
                <w:rFonts w:ascii="Times New Roman" w:hAnsi="Times New Roman"/>
                <w:sz w:val="28"/>
                <w:szCs w:val="26"/>
              </w:rPr>
            </w:pPr>
            <w:r w:rsidRPr="00183C3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FD06B8">
              <w:rPr>
                <w:rFonts w:ascii="Times New Roman" w:hAnsi="Times New Roman"/>
                <w:sz w:val="28"/>
                <w:szCs w:val="26"/>
              </w:rPr>
              <w:t>жительства</w:t>
            </w:r>
          </w:p>
        </w:tc>
      </w:tr>
    </w:tbl>
    <w:p w:rsidR="00B41399" w:rsidRDefault="00B41399" w:rsidP="00CF11F9">
      <w:pPr>
        <w:spacing w:line="480" w:lineRule="auto"/>
        <w:jc w:val="both"/>
      </w:pPr>
    </w:p>
    <w:sectPr w:rsidR="00B41399" w:rsidSect="00343D5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595" w:rsidRDefault="00E01595" w:rsidP="001774D5">
      <w:r>
        <w:separator/>
      </w:r>
    </w:p>
  </w:endnote>
  <w:endnote w:type="continuationSeparator" w:id="0">
    <w:p w:rsidR="00E01595" w:rsidRDefault="00E01595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595" w:rsidRDefault="00E01595" w:rsidP="001774D5">
      <w:r>
        <w:separator/>
      </w:r>
    </w:p>
  </w:footnote>
  <w:footnote w:type="continuationSeparator" w:id="0">
    <w:p w:rsidR="00E01595" w:rsidRDefault="00E01595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2F1A5D"/>
    <w:multiLevelType w:val="hybridMultilevel"/>
    <w:tmpl w:val="11FC7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02FC"/>
    <w:rsid w:val="00022FED"/>
    <w:rsid w:val="00042DC0"/>
    <w:rsid w:val="00046C69"/>
    <w:rsid w:val="000A14AF"/>
    <w:rsid w:val="000D08E4"/>
    <w:rsid w:val="001100BA"/>
    <w:rsid w:val="001125D8"/>
    <w:rsid w:val="00131E1F"/>
    <w:rsid w:val="00146F1A"/>
    <w:rsid w:val="00164474"/>
    <w:rsid w:val="001774D5"/>
    <w:rsid w:val="00183C37"/>
    <w:rsid w:val="001A3600"/>
    <w:rsid w:val="001B5BC3"/>
    <w:rsid w:val="001C532A"/>
    <w:rsid w:val="001C6089"/>
    <w:rsid w:val="001C659D"/>
    <w:rsid w:val="00223541"/>
    <w:rsid w:val="00227FF8"/>
    <w:rsid w:val="002355C2"/>
    <w:rsid w:val="00261C82"/>
    <w:rsid w:val="002772A7"/>
    <w:rsid w:val="002B543D"/>
    <w:rsid w:val="002C1A35"/>
    <w:rsid w:val="002F29C5"/>
    <w:rsid w:val="0030149E"/>
    <w:rsid w:val="00315372"/>
    <w:rsid w:val="00325D4A"/>
    <w:rsid w:val="00327C50"/>
    <w:rsid w:val="00343D55"/>
    <w:rsid w:val="003968FA"/>
    <w:rsid w:val="003E45D3"/>
    <w:rsid w:val="003F4280"/>
    <w:rsid w:val="004503A6"/>
    <w:rsid w:val="00474B39"/>
    <w:rsid w:val="00474FC1"/>
    <w:rsid w:val="00476745"/>
    <w:rsid w:val="00493DA9"/>
    <w:rsid w:val="004D165A"/>
    <w:rsid w:val="00501603"/>
    <w:rsid w:val="00512D19"/>
    <w:rsid w:val="00520864"/>
    <w:rsid w:val="00527E7E"/>
    <w:rsid w:val="00537378"/>
    <w:rsid w:val="0055264F"/>
    <w:rsid w:val="00561506"/>
    <w:rsid w:val="00565E7C"/>
    <w:rsid w:val="00581DDB"/>
    <w:rsid w:val="0059749B"/>
    <w:rsid w:val="005C10ED"/>
    <w:rsid w:val="005C1457"/>
    <w:rsid w:val="005D44E3"/>
    <w:rsid w:val="005F0039"/>
    <w:rsid w:val="005F09A6"/>
    <w:rsid w:val="00610847"/>
    <w:rsid w:val="006252B5"/>
    <w:rsid w:val="00633346"/>
    <w:rsid w:val="0063482E"/>
    <w:rsid w:val="00657DC1"/>
    <w:rsid w:val="0067708B"/>
    <w:rsid w:val="006A06D3"/>
    <w:rsid w:val="006A37CA"/>
    <w:rsid w:val="006C2C61"/>
    <w:rsid w:val="006C4D17"/>
    <w:rsid w:val="006F59D2"/>
    <w:rsid w:val="0070041F"/>
    <w:rsid w:val="0070627E"/>
    <w:rsid w:val="0071337D"/>
    <w:rsid w:val="00762327"/>
    <w:rsid w:val="0076513C"/>
    <w:rsid w:val="007965AF"/>
    <w:rsid w:val="00797231"/>
    <w:rsid w:val="007E0074"/>
    <w:rsid w:val="007F658C"/>
    <w:rsid w:val="00820B10"/>
    <w:rsid w:val="0083111A"/>
    <w:rsid w:val="008A6CB8"/>
    <w:rsid w:val="008C52F4"/>
    <w:rsid w:val="008F6BAE"/>
    <w:rsid w:val="00981196"/>
    <w:rsid w:val="009940E1"/>
    <w:rsid w:val="00995631"/>
    <w:rsid w:val="009976B5"/>
    <w:rsid w:val="009B32A5"/>
    <w:rsid w:val="009B4F6C"/>
    <w:rsid w:val="009E0D3B"/>
    <w:rsid w:val="009F6076"/>
    <w:rsid w:val="00A012FD"/>
    <w:rsid w:val="00A17245"/>
    <w:rsid w:val="00A279F6"/>
    <w:rsid w:val="00A7536E"/>
    <w:rsid w:val="00A7685B"/>
    <w:rsid w:val="00A90D21"/>
    <w:rsid w:val="00AE7B3D"/>
    <w:rsid w:val="00B04992"/>
    <w:rsid w:val="00B17AFA"/>
    <w:rsid w:val="00B407F6"/>
    <w:rsid w:val="00B41399"/>
    <w:rsid w:val="00B72DDE"/>
    <w:rsid w:val="00B875DA"/>
    <w:rsid w:val="00BB386F"/>
    <w:rsid w:val="00BC31FD"/>
    <w:rsid w:val="00BF10C1"/>
    <w:rsid w:val="00C220BC"/>
    <w:rsid w:val="00C3268E"/>
    <w:rsid w:val="00C75189"/>
    <w:rsid w:val="00C91270"/>
    <w:rsid w:val="00CB7988"/>
    <w:rsid w:val="00CD4E00"/>
    <w:rsid w:val="00CF11F9"/>
    <w:rsid w:val="00D17A72"/>
    <w:rsid w:val="00D339F6"/>
    <w:rsid w:val="00D3795C"/>
    <w:rsid w:val="00D56C5F"/>
    <w:rsid w:val="00D660E3"/>
    <w:rsid w:val="00D807E5"/>
    <w:rsid w:val="00D83455"/>
    <w:rsid w:val="00DE27C2"/>
    <w:rsid w:val="00DE3D68"/>
    <w:rsid w:val="00E01595"/>
    <w:rsid w:val="00E01834"/>
    <w:rsid w:val="00E11328"/>
    <w:rsid w:val="00E239B3"/>
    <w:rsid w:val="00E46641"/>
    <w:rsid w:val="00E536FE"/>
    <w:rsid w:val="00E71FCD"/>
    <w:rsid w:val="00E76CCC"/>
    <w:rsid w:val="00EB3740"/>
    <w:rsid w:val="00EF71B3"/>
    <w:rsid w:val="00F12C01"/>
    <w:rsid w:val="00F2209B"/>
    <w:rsid w:val="00F573F6"/>
    <w:rsid w:val="00F6574F"/>
    <w:rsid w:val="00F7733A"/>
    <w:rsid w:val="00F84611"/>
    <w:rsid w:val="00FA7631"/>
    <w:rsid w:val="00FB495E"/>
    <w:rsid w:val="00FD06B8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formattext">
    <w:name w:val="formattext"/>
    <w:basedOn w:val="a"/>
    <w:rsid w:val="00493DA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d">
    <w:name w:val="List Paragraph"/>
    <w:basedOn w:val="a"/>
    <w:uiPriority w:val="34"/>
    <w:qFormat/>
    <w:rsid w:val="009811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formattext">
    <w:name w:val="formattext"/>
    <w:basedOn w:val="a"/>
    <w:rsid w:val="00493DA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d">
    <w:name w:val="List Paragraph"/>
    <w:basedOn w:val="a"/>
    <w:uiPriority w:val="34"/>
    <w:qFormat/>
    <w:rsid w:val="00981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2023-03-31T11:10:00Z</cp:lastPrinted>
  <dcterms:created xsi:type="dcterms:W3CDTF">2023-06-04T17:17:00Z</dcterms:created>
  <dcterms:modified xsi:type="dcterms:W3CDTF">2023-06-06T11:48:00Z</dcterms:modified>
</cp:coreProperties>
</file>