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279B" w:rsidRPr="00E001D0" w:rsidRDefault="0012279B" w:rsidP="0012279B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E001D0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279B" w:rsidRPr="00E001D0" w:rsidRDefault="0012279B" w:rsidP="0012279B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E001D0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ТЕРРИТОРИАЛЬНАЯ  ИЗБИРАТЕЛЬНАЯ  КОМИССИЯ </w:t>
      </w:r>
    </w:p>
    <w:p w:rsidR="0012279B" w:rsidRPr="00E001D0" w:rsidRDefault="0012279B" w:rsidP="001227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АКСАЙСКОГО  РАЙОНА  РОСТОВСКОЙ  ОБЛАСТИ  </w:t>
      </w:r>
    </w:p>
    <w:p w:rsidR="0012279B" w:rsidRPr="00E001D0" w:rsidRDefault="0012279B" w:rsidP="0012279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12279B" w:rsidRPr="00E001D0" w:rsidRDefault="0012279B" w:rsidP="0012279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E001D0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12279B" w:rsidRPr="00E001D0" w:rsidRDefault="0012279B" w:rsidP="0012279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12279B" w:rsidRPr="00E001D0" w:rsidRDefault="004F2C43" w:rsidP="001227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 августа </w:t>
      </w:r>
      <w:r w:rsidR="0012279B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г. </w:t>
      </w:r>
      <w:r w:rsidR="0012279B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2279B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2279B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2279B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2279B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2279B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2279B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2279B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30-3</w:t>
      </w:r>
    </w:p>
    <w:p w:rsidR="0012279B" w:rsidRPr="00E001D0" w:rsidRDefault="0012279B" w:rsidP="0012279B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12279B" w:rsidRPr="00E001D0" w:rsidRDefault="0012279B" w:rsidP="0012279B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279B" w:rsidRDefault="0012279B" w:rsidP="0012279B">
      <w:pPr>
        <w:spacing w:after="0" w:line="240" w:lineRule="auto"/>
        <w:ind w:left="1418" w:right="1417"/>
        <w:jc w:val="both"/>
        <w:rPr>
          <w:rFonts w:ascii="Times New Roman" w:hAnsi="Times New Roman"/>
          <w:b/>
          <w:sz w:val="28"/>
          <w:szCs w:val="28"/>
        </w:rPr>
      </w:pP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Большелогского</w:t>
      </w:r>
      <w:r w:rsidR="00CE1E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пятого созыва по </w:t>
      </w:r>
      <w:proofErr w:type="spellStart"/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Большелогскому</w:t>
      </w:r>
      <w:proofErr w:type="spellEnd"/>
      <w:r w:rsidR="004F2C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многомандатному избирательному округу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2 </w:t>
      </w:r>
      <w:r w:rsidR="000F41A9" w:rsidRPr="000F41A9">
        <w:rPr>
          <w:rFonts w:ascii="Times New Roman" w:hAnsi="Times New Roman"/>
          <w:b/>
          <w:sz w:val="28"/>
          <w:szCs w:val="28"/>
        </w:rPr>
        <w:t>Чеканова Александра Александровича</w:t>
      </w:r>
    </w:p>
    <w:p w:rsidR="0012279B" w:rsidRPr="00E001D0" w:rsidRDefault="0012279B" w:rsidP="0012279B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2279B" w:rsidRPr="00E001D0" w:rsidRDefault="0012279B" w:rsidP="001227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 Собрания депутатов </w:t>
      </w:r>
      <w:r w:rsidRPr="00E001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Большелогского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пятого созыва по </w:t>
      </w:r>
      <w:proofErr w:type="spellStart"/>
      <w:r w:rsidRPr="00E001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Большелогскому</w:t>
      </w:r>
      <w:proofErr w:type="spellEnd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</w:t>
      </w:r>
      <w:r w:rsidR="000F41A9">
        <w:rPr>
          <w:rFonts w:ascii="Times New Roman" w:eastAsia="Times New Roman" w:hAnsi="Times New Roman" w:cs="Times New Roman"/>
          <w:sz w:val="28"/>
          <w:szCs w:val="28"/>
          <w:lang w:eastAsia="ru-RU"/>
        </w:rPr>
        <w:t>Чеканова А.А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</w:t>
      </w:r>
      <w:r>
        <w:rPr>
          <w:rFonts w:ascii="Times New Roman" w:hAnsi="Times New Roman"/>
          <w:sz w:val="28"/>
          <w:szCs w:val="28"/>
        </w:rPr>
        <w:t>Р</w:t>
      </w:r>
      <w:r w:rsidRPr="0041664C">
        <w:rPr>
          <w:rFonts w:ascii="Times New Roman" w:hAnsi="Times New Roman"/>
          <w:sz w:val="28"/>
          <w:szCs w:val="28"/>
        </w:rPr>
        <w:t>егиональн</w:t>
      </w:r>
      <w:r>
        <w:rPr>
          <w:rFonts w:ascii="Times New Roman" w:hAnsi="Times New Roman"/>
          <w:sz w:val="28"/>
          <w:szCs w:val="28"/>
        </w:rPr>
        <w:t>ым</w:t>
      </w:r>
      <w:r w:rsidRPr="0041664C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 xml:space="preserve">м </w:t>
      </w:r>
      <w:r w:rsidRPr="0041664C">
        <w:rPr>
          <w:rFonts w:ascii="Times New Roman" w:hAnsi="Times New Roman"/>
          <w:sz w:val="28"/>
          <w:szCs w:val="28"/>
        </w:rPr>
        <w:t>Социалистической политической партии "</w:t>
      </w:r>
      <w:r w:rsidRPr="00DC483E">
        <w:rPr>
          <w:rFonts w:ascii="Times New Roman" w:hAnsi="Times New Roman"/>
          <w:b/>
          <w:sz w:val="28"/>
          <w:szCs w:val="28"/>
        </w:rPr>
        <w:t>СПРАВЕДЛИВАЯ РОССИЯ - ПАТРИОТЫ - ЗА ПРАВДУ</w:t>
      </w:r>
      <w:r w:rsidRPr="0041664C">
        <w:rPr>
          <w:rFonts w:ascii="Times New Roman" w:hAnsi="Times New Roman"/>
          <w:sz w:val="28"/>
          <w:szCs w:val="28"/>
        </w:rPr>
        <w:t>" в Ростовской области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</w:t>
      </w:r>
    </w:p>
    <w:p w:rsidR="0012279B" w:rsidRPr="00E001D0" w:rsidRDefault="0012279B" w:rsidP="001227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79B" w:rsidRPr="00E001D0" w:rsidRDefault="0012279B" w:rsidP="001227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12279B" w:rsidRPr="00E001D0" w:rsidRDefault="0012279B" w:rsidP="001227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12279B" w:rsidRPr="00E001D0" w:rsidRDefault="0012279B" w:rsidP="0012279B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1. Зарегистрировать</w:t>
      </w:r>
      <w:r w:rsidR="004F2C4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0F41A9" w:rsidRPr="000F41A9">
        <w:rPr>
          <w:rFonts w:ascii="Times New Roman" w:hAnsi="Times New Roman"/>
          <w:sz w:val="28"/>
          <w:szCs w:val="28"/>
        </w:rPr>
        <w:t>Чеканов</w:t>
      </w:r>
      <w:r w:rsidR="000F41A9">
        <w:rPr>
          <w:rFonts w:ascii="Times New Roman" w:hAnsi="Times New Roman"/>
          <w:sz w:val="28"/>
          <w:szCs w:val="28"/>
        </w:rPr>
        <w:t>а</w:t>
      </w:r>
      <w:r w:rsidR="000F41A9" w:rsidRPr="000F41A9">
        <w:rPr>
          <w:rFonts w:ascii="Times New Roman" w:hAnsi="Times New Roman"/>
          <w:sz w:val="28"/>
          <w:szCs w:val="28"/>
        </w:rPr>
        <w:t xml:space="preserve"> Александр</w:t>
      </w:r>
      <w:r w:rsidR="000F41A9">
        <w:rPr>
          <w:rFonts w:ascii="Times New Roman" w:hAnsi="Times New Roman"/>
          <w:sz w:val="28"/>
          <w:szCs w:val="28"/>
        </w:rPr>
        <w:t>а</w:t>
      </w:r>
      <w:r w:rsidR="000F41A9" w:rsidRPr="000F41A9">
        <w:rPr>
          <w:rFonts w:ascii="Times New Roman" w:hAnsi="Times New Roman"/>
          <w:sz w:val="28"/>
          <w:szCs w:val="28"/>
        </w:rPr>
        <w:t xml:space="preserve"> Александрович</w:t>
      </w:r>
      <w:r w:rsidR="000F41A9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,</w:t>
      </w:r>
      <w:r w:rsidR="00CE1E63">
        <w:rPr>
          <w:rFonts w:ascii="Times New Roman" w:hAnsi="Times New Roman"/>
          <w:sz w:val="28"/>
          <w:szCs w:val="28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19</w:t>
      </w:r>
      <w:r w:rsidR="000F41A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64</w:t>
      </w:r>
      <w:r w:rsidR="004F2C4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года рождения, проживающ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его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: </w:t>
      </w:r>
      <w:r w:rsidR="000F41A9" w:rsidRPr="000F41A9">
        <w:rPr>
          <w:rFonts w:ascii="Times New Roman" w:hAnsi="Times New Roman"/>
          <w:sz w:val="28"/>
          <w:szCs w:val="28"/>
        </w:rPr>
        <w:t>Ростовская область, Аксайский район, хутор Большой Лог</w:t>
      </w:r>
      <w:r w:rsidRPr="000F41A9">
        <w:rPr>
          <w:rFonts w:ascii="Times New Roman" w:hAnsi="Times New Roman"/>
          <w:sz w:val="28"/>
          <w:szCs w:val="28"/>
        </w:rPr>
        <w:t>,</w:t>
      </w:r>
      <w:r w:rsidR="004F2C43">
        <w:rPr>
          <w:rFonts w:ascii="Times New Roman" w:hAnsi="Times New Roman"/>
          <w:sz w:val="28"/>
          <w:szCs w:val="28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ыдвинут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ого</w:t>
      </w:r>
      <w:r w:rsidR="004F2C4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Р</w:t>
      </w:r>
      <w:r w:rsidRPr="0041664C">
        <w:rPr>
          <w:rFonts w:ascii="Times New Roman" w:hAnsi="Times New Roman"/>
          <w:sz w:val="28"/>
          <w:szCs w:val="28"/>
        </w:rPr>
        <w:t>егиональн</w:t>
      </w:r>
      <w:r>
        <w:rPr>
          <w:rFonts w:ascii="Times New Roman" w:hAnsi="Times New Roman"/>
          <w:sz w:val="28"/>
          <w:szCs w:val="28"/>
        </w:rPr>
        <w:t>ым</w:t>
      </w:r>
      <w:r w:rsidRPr="0041664C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 xml:space="preserve">м </w:t>
      </w:r>
      <w:r w:rsidRPr="0041664C">
        <w:rPr>
          <w:rFonts w:ascii="Times New Roman" w:hAnsi="Times New Roman"/>
          <w:sz w:val="28"/>
          <w:szCs w:val="28"/>
        </w:rPr>
        <w:t>Социалистической политической партии "</w:t>
      </w:r>
      <w:r w:rsidRPr="00DC483E">
        <w:rPr>
          <w:rFonts w:ascii="Times New Roman" w:hAnsi="Times New Roman"/>
          <w:b/>
          <w:sz w:val="28"/>
          <w:szCs w:val="28"/>
        </w:rPr>
        <w:t>СПРАВЕДЛИВАЯ РОССИЯ - ПАТРИОТЫ - ЗА ПРАВДУ</w:t>
      </w:r>
      <w:r w:rsidRPr="0041664C">
        <w:rPr>
          <w:rFonts w:ascii="Times New Roman" w:hAnsi="Times New Roman"/>
          <w:sz w:val="28"/>
          <w:szCs w:val="28"/>
        </w:rPr>
        <w:t>" в Ростовской области</w:t>
      </w:r>
      <w:r w:rsidR="00CE1E63">
        <w:rPr>
          <w:rFonts w:ascii="Times New Roman" w:hAnsi="Times New Roman"/>
          <w:sz w:val="28"/>
          <w:szCs w:val="28"/>
        </w:rPr>
        <w:t>,</w:t>
      </w:r>
      <w:r w:rsidR="004F2C43">
        <w:rPr>
          <w:rFonts w:ascii="Times New Roman" w:hAnsi="Times New Roman"/>
          <w:sz w:val="28"/>
          <w:szCs w:val="28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кандидатом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в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депутаты Собрания депутатов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Большелогского</w:t>
      </w:r>
      <w:r w:rsidR="00CE1E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сельского поселения пятого созыва по </w:t>
      </w:r>
      <w:proofErr w:type="spellStart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Большелогскому</w:t>
      </w:r>
      <w:proofErr w:type="spellEnd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избирательному округу №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2</w:t>
      </w:r>
    </w:p>
    <w:p w:rsidR="0012279B" w:rsidRPr="00E001D0" w:rsidRDefault="0012279B" w:rsidP="0012279B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Дата регистрации </w:t>
      </w:r>
      <w:r w:rsidR="004F2C43">
        <w:rPr>
          <w:rFonts w:ascii="Times New Roman" w:eastAsia="Times New Roman" w:hAnsi="Times New Roman" w:cs="Times New Roman"/>
          <w:sz w:val="28"/>
          <w:szCs w:val="20"/>
          <w:lang w:eastAsia="ru-RU"/>
        </w:rPr>
        <w:t>12 августа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4F2C43">
        <w:rPr>
          <w:rFonts w:ascii="Times New Roman" w:eastAsia="Times New Roman" w:hAnsi="Times New Roman" w:cs="Times New Roman"/>
          <w:sz w:val="28"/>
          <w:szCs w:val="20"/>
          <w:lang w:eastAsia="ru-RU"/>
        </w:rPr>
        <w:t>17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4F2C4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04 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12279B" w:rsidRPr="00E001D0" w:rsidRDefault="0012279B" w:rsidP="0012279B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12279B" w:rsidRPr="00E001D0" w:rsidRDefault="0012279B" w:rsidP="0012279B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12279B" w:rsidRPr="00E001D0" w:rsidRDefault="0012279B" w:rsidP="0012279B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12279B" w:rsidRPr="00E001D0" w:rsidRDefault="0012279B" w:rsidP="0012279B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12279B" w:rsidRPr="00E001D0" w:rsidRDefault="0012279B" w:rsidP="0012279B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2279B" w:rsidRPr="00E001D0" w:rsidRDefault="0012279B" w:rsidP="0012279B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79B" w:rsidRPr="00E001D0" w:rsidRDefault="0012279B" w:rsidP="0012279B">
      <w:pPr>
        <w:suppressAutoHyphens/>
        <w:spacing w:after="0" w:line="240" w:lineRule="auto"/>
        <w:ind w:left="360"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79B" w:rsidRPr="00E001D0" w:rsidRDefault="0012279B" w:rsidP="0012279B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 xml:space="preserve">А.А. </w:t>
      </w:r>
      <w:proofErr w:type="spellStart"/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Малинникова</w:t>
      </w:r>
      <w:proofErr w:type="spellEnd"/>
    </w:p>
    <w:p w:rsidR="0012279B" w:rsidRPr="00E001D0" w:rsidRDefault="0012279B" w:rsidP="0012279B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Е.Ю. Соколинская</w:t>
      </w:r>
    </w:p>
    <w:p w:rsidR="0012279B" w:rsidRPr="00E001D0" w:rsidRDefault="0012279B" w:rsidP="0012279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2279B" w:rsidRDefault="0012279B" w:rsidP="0012279B"/>
    <w:p w:rsidR="0012279B" w:rsidRDefault="0012279B" w:rsidP="0012279B"/>
    <w:p w:rsidR="000C2431" w:rsidRDefault="000C2431"/>
    <w:sectPr w:rsidR="000C2431" w:rsidSect="00AE4F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01D45"/>
    <w:rsid w:val="000C2431"/>
    <w:rsid w:val="000F41A9"/>
    <w:rsid w:val="00101D45"/>
    <w:rsid w:val="0012279B"/>
    <w:rsid w:val="004F2C43"/>
    <w:rsid w:val="00AE4FC4"/>
    <w:rsid w:val="00CE1E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4AFA23-43F3-49A7-80B0-30221C74D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27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2C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2C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</dc:creator>
  <cp:lastModifiedBy>ТИК</cp:lastModifiedBy>
  <cp:revision>3</cp:revision>
  <dcterms:created xsi:type="dcterms:W3CDTF">2021-08-11T08:06:00Z</dcterms:created>
  <dcterms:modified xsi:type="dcterms:W3CDTF">2021-08-12T09:07:00Z</dcterms:modified>
</cp:coreProperties>
</file>