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7228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731F0EDC" w14:textId="77777777" w:rsidR="00B40CE6" w:rsidRDefault="00B40CE6" w:rsidP="00B40CE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0989FCAB" w14:textId="77777777" w:rsidR="00B40CE6" w:rsidRDefault="00B40CE6" w:rsidP="00B40CE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0DAEF195" w14:textId="77777777" w:rsidR="00B40CE6" w:rsidRDefault="00B40CE6" w:rsidP="00B40CE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0B76A338" w14:textId="77777777" w:rsidR="00B40CE6" w:rsidRDefault="00B40CE6" w:rsidP="00B40CE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616056C3" w14:textId="6E491F20" w:rsidR="00B40CE6" w:rsidRDefault="00B40CE6" w:rsidP="00B40CE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13-22</w:t>
      </w:r>
    </w:p>
    <w:p w14:paraId="64195947" w14:textId="77777777" w:rsidR="00B40CE6" w:rsidRDefault="00B40CE6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8845327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6776EB36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016444" w:rsidRPr="002A6778">
        <w:rPr>
          <w:rFonts w:eastAsia="Arial Unicode MS"/>
          <w:b/>
          <w:bCs/>
          <w:sz w:val="28"/>
          <w:szCs w:val="28"/>
        </w:rPr>
        <w:t xml:space="preserve"> </w:t>
      </w:r>
      <w:r w:rsidR="00BA720F" w:rsidRPr="00BA720F">
        <w:rPr>
          <w:b/>
          <w:sz w:val="26"/>
          <w:szCs w:val="26"/>
        </w:rPr>
        <w:t xml:space="preserve">в депутаты Собрания депутатов Ленинского сельского поселения </w:t>
      </w:r>
      <w:r w:rsidR="009A6F0D">
        <w:rPr>
          <w:b/>
          <w:sz w:val="26"/>
          <w:szCs w:val="26"/>
        </w:rPr>
        <w:t>Аксайского</w:t>
      </w:r>
      <w:r w:rsidR="00BA720F" w:rsidRPr="00BA720F">
        <w:rPr>
          <w:b/>
          <w:sz w:val="26"/>
          <w:szCs w:val="26"/>
        </w:rPr>
        <w:t xml:space="preserve"> района Ростовской области шестого созыва </w:t>
      </w:r>
    </w:p>
    <w:p w14:paraId="582A73F9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6FAFECDF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14:paraId="4B1F29E9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0597B613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 w:rsidRPr="00B40CE6">
        <w:rPr>
          <w:b/>
          <w:sz w:val="28"/>
          <w:szCs w:val="28"/>
          <w:u w:val="single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2830B5FE" w14:textId="77777777"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806"/>
        <w:gridCol w:w="1116"/>
        <w:gridCol w:w="1670"/>
        <w:gridCol w:w="2294"/>
        <w:gridCol w:w="1855"/>
      </w:tblGrid>
      <w:tr w:rsidR="00B40CE6" w:rsidRPr="00754FCF" w14:paraId="3B6DA27E" w14:textId="77777777" w:rsidTr="00626085">
        <w:trPr>
          <w:jc w:val="center"/>
        </w:trPr>
        <w:tc>
          <w:tcPr>
            <w:tcW w:w="486" w:type="dxa"/>
            <w:vAlign w:val="center"/>
          </w:tcPr>
          <w:p w14:paraId="6FC2A8DD" w14:textId="77777777" w:rsidR="00B40CE6" w:rsidRPr="00754FCF" w:rsidRDefault="00B40CE6" w:rsidP="002D2E96">
            <w:pPr>
              <w:suppressAutoHyphens/>
              <w:jc w:val="center"/>
            </w:pPr>
            <w:r w:rsidRPr="00754FCF">
              <w:t>№</w:t>
            </w:r>
          </w:p>
          <w:p w14:paraId="19D50D17" w14:textId="77777777" w:rsidR="00B40CE6" w:rsidRPr="00754FCF" w:rsidRDefault="00B40CE6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1806" w:type="dxa"/>
            <w:vAlign w:val="center"/>
          </w:tcPr>
          <w:p w14:paraId="1D63E6ED" w14:textId="77777777" w:rsidR="00B40CE6" w:rsidRPr="00754FCF" w:rsidRDefault="00B40CE6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116" w:type="dxa"/>
            <w:vAlign w:val="center"/>
          </w:tcPr>
          <w:p w14:paraId="1C9ED516" w14:textId="77777777" w:rsidR="00B40CE6" w:rsidRPr="00754FCF" w:rsidRDefault="00B40CE6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1670" w:type="dxa"/>
            <w:vAlign w:val="center"/>
          </w:tcPr>
          <w:p w14:paraId="14616F4F" w14:textId="77777777" w:rsidR="00B40CE6" w:rsidRPr="00754FCF" w:rsidRDefault="00B40CE6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2294" w:type="dxa"/>
            <w:vAlign w:val="center"/>
          </w:tcPr>
          <w:p w14:paraId="78F7D3A8" w14:textId="77777777" w:rsidR="00B40CE6" w:rsidRPr="00754FCF" w:rsidRDefault="00B40CE6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1855" w:type="dxa"/>
            <w:vAlign w:val="center"/>
          </w:tcPr>
          <w:p w14:paraId="35488D9D" w14:textId="77777777" w:rsidR="00B40CE6" w:rsidRPr="00754FCF" w:rsidRDefault="00B40CE6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40CE6" w:rsidRPr="00754FCF" w14:paraId="20FF8111" w14:textId="77777777" w:rsidTr="00626085">
        <w:trPr>
          <w:jc w:val="center"/>
        </w:trPr>
        <w:tc>
          <w:tcPr>
            <w:tcW w:w="486" w:type="dxa"/>
            <w:vAlign w:val="center"/>
          </w:tcPr>
          <w:p w14:paraId="4A917885" w14:textId="77777777" w:rsidR="00B40CE6" w:rsidRPr="00754FCF" w:rsidRDefault="00B40CE6" w:rsidP="00BA720F">
            <w:pPr>
              <w:suppressAutoHyphens/>
              <w:jc w:val="center"/>
            </w:pPr>
            <w:r>
              <w:t>2</w:t>
            </w:r>
          </w:p>
        </w:tc>
        <w:tc>
          <w:tcPr>
            <w:tcW w:w="1806" w:type="dxa"/>
          </w:tcPr>
          <w:p w14:paraId="49C9694C" w14:textId="77777777" w:rsidR="00B40CE6" w:rsidRPr="00DC0C16" w:rsidRDefault="00B40CE6" w:rsidP="00BA720F">
            <w:pPr>
              <w:rPr>
                <w:color w:val="000000" w:themeColor="text1"/>
                <w:sz w:val="26"/>
                <w:szCs w:val="26"/>
              </w:rPr>
            </w:pPr>
            <w:r w:rsidRPr="00DC0C16">
              <w:rPr>
                <w:color w:val="000000" w:themeColor="text1"/>
                <w:sz w:val="26"/>
                <w:szCs w:val="26"/>
              </w:rPr>
              <w:t xml:space="preserve">Грибенюк Алина Михайловна </w:t>
            </w:r>
          </w:p>
        </w:tc>
        <w:tc>
          <w:tcPr>
            <w:tcW w:w="1116" w:type="dxa"/>
            <w:vAlign w:val="center"/>
          </w:tcPr>
          <w:p w14:paraId="4ED9606D" w14:textId="77777777" w:rsidR="00B40CE6" w:rsidRPr="00754FCF" w:rsidRDefault="00B40CE6" w:rsidP="00BA720F">
            <w:pPr>
              <w:suppressAutoHyphens/>
              <w:jc w:val="center"/>
            </w:pPr>
            <w:r>
              <w:t>31.03.2003</w:t>
            </w:r>
          </w:p>
        </w:tc>
        <w:tc>
          <w:tcPr>
            <w:tcW w:w="1670" w:type="dxa"/>
            <w:vAlign w:val="center"/>
          </w:tcPr>
          <w:p w14:paraId="04550AF2" w14:textId="77777777" w:rsidR="00B40CE6" w:rsidRPr="00754FCF" w:rsidRDefault="00B40CE6" w:rsidP="00BA720F">
            <w:pPr>
              <w:suppressAutoHyphens/>
              <w:jc w:val="center"/>
            </w:pPr>
            <w:r>
              <w:t xml:space="preserve">ст.Багаевская, Багаевского района, Ростовской области </w:t>
            </w:r>
          </w:p>
        </w:tc>
        <w:tc>
          <w:tcPr>
            <w:tcW w:w="2294" w:type="dxa"/>
            <w:vAlign w:val="center"/>
          </w:tcPr>
          <w:p w14:paraId="4D91951E" w14:textId="145CF3C6" w:rsidR="00B40CE6" w:rsidRPr="00754FCF" w:rsidRDefault="00B40CE6" w:rsidP="00BA720F">
            <w:pPr>
              <w:suppressAutoHyphens/>
              <w:jc w:val="center"/>
            </w:pPr>
            <w:r>
              <w:t>Ростовская обл., Багаевский р-н, п.Ясный</w:t>
            </w:r>
          </w:p>
        </w:tc>
        <w:tc>
          <w:tcPr>
            <w:tcW w:w="1855" w:type="dxa"/>
          </w:tcPr>
          <w:p w14:paraId="4D99D14E" w14:textId="77777777" w:rsidR="00B40CE6" w:rsidRDefault="00B40CE6" w:rsidP="00BA720F">
            <w:r w:rsidRPr="004F2A97">
              <w:t xml:space="preserve">Ленинский </w:t>
            </w:r>
            <w:r>
              <w:t>много</w:t>
            </w:r>
            <w:r w:rsidRPr="004F2A97">
              <w:t xml:space="preserve">мандатный избирательный округ №1 </w:t>
            </w:r>
          </w:p>
        </w:tc>
      </w:tr>
      <w:tr w:rsidR="00B40CE6" w:rsidRPr="00754FCF" w14:paraId="745E51ED" w14:textId="77777777" w:rsidTr="00626085">
        <w:trPr>
          <w:jc w:val="center"/>
        </w:trPr>
        <w:tc>
          <w:tcPr>
            <w:tcW w:w="486" w:type="dxa"/>
            <w:vAlign w:val="center"/>
          </w:tcPr>
          <w:p w14:paraId="050739F4" w14:textId="77777777" w:rsidR="00B40CE6" w:rsidRPr="00754FCF" w:rsidRDefault="00B40CE6" w:rsidP="009A6F0D">
            <w:pPr>
              <w:suppressAutoHyphens/>
              <w:jc w:val="center"/>
            </w:pPr>
            <w:r>
              <w:t>3</w:t>
            </w:r>
          </w:p>
        </w:tc>
        <w:tc>
          <w:tcPr>
            <w:tcW w:w="1806" w:type="dxa"/>
          </w:tcPr>
          <w:p w14:paraId="0146F1C7" w14:textId="77777777" w:rsidR="00B40CE6" w:rsidRPr="00DC0C16" w:rsidRDefault="00B40CE6" w:rsidP="009A6F0D">
            <w:pPr>
              <w:rPr>
                <w:color w:val="000000" w:themeColor="text1"/>
                <w:sz w:val="26"/>
                <w:szCs w:val="26"/>
              </w:rPr>
            </w:pPr>
            <w:r w:rsidRPr="00DC0C16">
              <w:rPr>
                <w:color w:val="000000" w:themeColor="text1"/>
                <w:sz w:val="26"/>
                <w:szCs w:val="26"/>
              </w:rPr>
              <w:t xml:space="preserve"> Епифановская Ангелина Сергеевна</w:t>
            </w:r>
          </w:p>
        </w:tc>
        <w:tc>
          <w:tcPr>
            <w:tcW w:w="1116" w:type="dxa"/>
            <w:vAlign w:val="center"/>
          </w:tcPr>
          <w:p w14:paraId="19B6123F" w14:textId="77777777" w:rsidR="00B40CE6" w:rsidRPr="00754FCF" w:rsidRDefault="00B40CE6" w:rsidP="009A6F0D">
            <w:pPr>
              <w:suppressAutoHyphens/>
              <w:jc w:val="center"/>
            </w:pPr>
            <w:r>
              <w:t>10.10.2001</w:t>
            </w:r>
          </w:p>
        </w:tc>
        <w:tc>
          <w:tcPr>
            <w:tcW w:w="1670" w:type="dxa"/>
            <w:vAlign w:val="center"/>
          </w:tcPr>
          <w:p w14:paraId="78E6C224" w14:textId="77777777" w:rsidR="00B40CE6" w:rsidRPr="00754FCF" w:rsidRDefault="00B40CE6" w:rsidP="009A6F0D">
            <w:pPr>
              <w:suppressAutoHyphens/>
              <w:jc w:val="center"/>
            </w:pPr>
            <w:r>
              <w:t xml:space="preserve">гор.Батайск, Ростовская обл. </w:t>
            </w:r>
          </w:p>
        </w:tc>
        <w:tc>
          <w:tcPr>
            <w:tcW w:w="2294" w:type="dxa"/>
            <w:vAlign w:val="center"/>
          </w:tcPr>
          <w:p w14:paraId="47B2E0D1" w14:textId="4D00A9C7" w:rsidR="00B40CE6" w:rsidRPr="00754FCF" w:rsidRDefault="00B40CE6" w:rsidP="009A6F0D">
            <w:pPr>
              <w:suppressAutoHyphens/>
              <w:jc w:val="center"/>
            </w:pPr>
            <w:r>
              <w:t>Ростовская обл., Аксайский район, х.Ленина</w:t>
            </w:r>
          </w:p>
        </w:tc>
        <w:tc>
          <w:tcPr>
            <w:tcW w:w="1855" w:type="dxa"/>
          </w:tcPr>
          <w:p w14:paraId="37B9F7A5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  <w:tr w:rsidR="00B40CE6" w:rsidRPr="00754FCF" w14:paraId="49460D20" w14:textId="77777777" w:rsidTr="00626085">
        <w:trPr>
          <w:jc w:val="center"/>
        </w:trPr>
        <w:tc>
          <w:tcPr>
            <w:tcW w:w="486" w:type="dxa"/>
            <w:vAlign w:val="center"/>
          </w:tcPr>
          <w:p w14:paraId="6179DAE5" w14:textId="77777777" w:rsidR="00B40CE6" w:rsidRPr="00754FCF" w:rsidRDefault="00B40CE6" w:rsidP="009A6F0D">
            <w:pPr>
              <w:suppressAutoHyphens/>
              <w:jc w:val="center"/>
            </w:pPr>
            <w:r>
              <w:t>4</w:t>
            </w:r>
          </w:p>
        </w:tc>
        <w:tc>
          <w:tcPr>
            <w:tcW w:w="1806" w:type="dxa"/>
          </w:tcPr>
          <w:p w14:paraId="1ACF6F51" w14:textId="77777777" w:rsidR="00B40CE6" w:rsidRPr="00DC0C16" w:rsidRDefault="00B40CE6" w:rsidP="009A6F0D">
            <w:pPr>
              <w:rPr>
                <w:color w:val="000000" w:themeColor="text1"/>
                <w:sz w:val="26"/>
                <w:szCs w:val="26"/>
              </w:rPr>
            </w:pPr>
            <w:r w:rsidRPr="00DC0C16">
              <w:rPr>
                <w:color w:val="000000" w:themeColor="text1"/>
                <w:sz w:val="26"/>
                <w:szCs w:val="26"/>
              </w:rPr>
              <w:t>Ефимова Виктория Сергеевна</w:t>
            </w:r>
          </w:p>
        </w:tc>
        <w:tc>
          <w:tcPr>
            <w:tcW w:w="1116" w:type="dxa"/>
            <w:vAlign w:val="center"/>
          </w:tcPr>
          <w:p w14:paraId="22EE2E06" w14:textId="77777777" w:rsidR="00B40CE6" w:rsidRPr="00754FCF" w:rsidRDefault="00B40CE6" w:rsidP="009A6F0D">
            <w:pPr>
              <w:suppressAutoHyphens/>
              <w:jc w:val="center"/>
            </w:pPr>
            <w:r>
              <w:t>19.04.1988</w:t>
            </w:r>
          </w:p>
        </w:tc>
        <w:tc>
          <w:tcPr>
            <w:tcW w:w="1670" w:type="dxa"/>
            <w:vAlign w:val="center"/>
          </w:tcPr>
          <w:p w14:paraId="26686D7B" w14:textId="77777777" w:rsidR="00B40CE6" w:rsidRPr="00754FCF" w:rsidRDefault="00B40CE6" w:rsidP="009A6F0D">
            <w:pPr>
              <w:suppressAutoHyphens/>
              <w:jc w:val="center"/>
            </w:pPr>
            <w:r>
              <w:t>хут.Ленина, Аксайского района Ростовской обл.</w:t>
            </w:r>
          </w:p>
        </w:tc>
        <w:tc>
          <w:tcPr>
            <w:tcW w:w="2294" w:type="dxa"/>
            <w:vAlign w:val="center"/>
          </w:tcPr>
          <w:p w14:paraId="0F3CBE3C" w14:textId="2D7E0FA3" w:rsidR="00B40CE6" w:rsidRPr="00754FCF" w:rsidRDefault="00B40CE6" w:rsidP="009A6F0D">
            <w:pPr>
              <w:suppressAutoHyphens/>
              <w:jc w:val="center"/>
            </w:pPr>
            <w:r>
              <w:t>Ростовская область, Аксайский район, х.Ленина</w:t>
            </w:r>
          </w:p>
        </w:tc>
        <w:tc>
          <w:tcPr>
            <w:tcW w:w="1855" w:type="dxa"/>
          </w:tcPr>
          <w:p w14:paraId="6199184C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  <w:tr w:rsidR="00B40CE6" w:rsidRPr="00754FCF" w14:paraId="63F9DC6E" w14:textId="77777777" w:rsidTr="00626085">
        <w:trPr>
          <w:jc w:val="center"/>
        </w:trPr>
        <w:tc>
          <w:tcPr>
            <w:tcW w:w="486" w:type="dxa"/>
            <w:vAlign w:val="center"/>
          </w:tcPr>
          <w:p w14:paraId="1F726596" w14:textId="77777777" w:rsidR="00B40CE6" w:rsidRPr="00754FCF" w:rsidRDefault="00B40CE6" w:rsidP="009A6F0D">
            <w:pPr>
              <w:suppressAutoHyphens/>
              <w:jc w:val="center"/>
            </w:pPr>
            <w:r>
              <w:t>5</w:t>
            </w:r>
          </w:p>
        </w:tc>
        <w:tc>
          <w:tcPr>
            <w:tcW w:w="1806" w:type="dxa"/>
          </w:tcPr>
          <w:p w14:paraId="02AFE09F" w14:textId="77777777" w:rsidR="00B40CE6" w:rsidRPr="00DC0C16" w:rsidRDefault="00B40CE6" w:rsidP="009A6F0D">
            <w:pPr>
              <w:rPr>
                <w:color w:val="000000" w:themeColor="text1"/>
                <w:sz w:val="26"/>
                <w:szCs w:val="26"/>
              </w:rPr>
            </w:pPr>
            <w:r w:rsidRPr="00DC0C16">
              <w:rPr>
                <w:color w:val="000000" w:themeColor="text1"/>
                <w:sz w:val="26"/>
                <w:szCs w:val="26"/>
              </w:rPr>
              <w:t>Колесников Виктор Игоревич</w:t>
            </w:r>
          </w:p>
        </w:tc>
        <w:tc>
          <w:tcPr>
            <w:tcW w:w="1116" w:type="dxa"/>
            <w:vAlign w:val="center"/>
          </w:tcPr>
          <w:p w14:paraId="3048DEEC" w14:textId="77777777" w:rsidR="00B40CE6" w:rsidRPr="00754FCF" w:rsidRDefault="00B40CE6" w:rsidP="009A6F0D">
            <w:pPr>
              <w:suppressAutoHyphens/>
              <w:jc w:val="center"/>
            </w:pPr>
            <w:r>
              <w:t>03.12.1995</w:t>
            </w:r>
          </w:p>
        </w:tc>
        <w:tc>
          <w:tcPr>
            <w:tcW w:w="1670" w:type="dxa"/>
            <w:vAlign w:val="center"/>
          </w:tcPr>
          <w:p w14:paraId="769CCF30" w14:textId="77777777" w:rsidR="00B40CE6" w:rsidRPr="00754FCF" w:rsidRDefault="00B40CE6" w:rsidP="009A6F0D">
            <w:pPr>
              <w:suppressAutoHyphens/>
              <w:jc w:val="center"/>
            </w:pPr>
            <w:r>
              <w:t>гор.Изобильный, Ставропольский край</w:t>
            </w:r>
          </w:p>
        </w:tc>
        <w:tc>
          <w:tcPr>
            <w:tcW w:w="2294" w:type="dxa"/>
            <w:vAlign w:val="center"/>
          </w:tcPr>
          <w:p w14:paraId="78C551E8" w14:textId="582A999C" w:rsidR="00B40CE6" w:rsidRPr="00754FCF" w:rsidRDefault="00B40CE6" w:rsidP="009A6F0D">
            <w:pPr>
              <w:suppressAutoHyphens/>
              <w:jc w:val="center"/>
            </w:pPr>
            <w:r>
              <w:t>Ростовская обл., г. Ростов-на-Дону</w:t>
            </w:r>
          </w:p>
        </w:tc>
        <w:tc>
          <w:tcPr>
            <w:tcW w:w="1855" w:type="dxa"/>
          </w:tcPr>
          <w:p w14:paraId="419749E0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  <w:tr w:rsidR="00B40CE6" w:rsidRPr="00754FCF" w14:paraId="21DF3CC7" w14:textId="77777777" w:rsidTr="00626085">
        <w:trPr>
          <w:jc w:val="center"/>
        </w:trPr>
        <w:tc>
          <w:tcPr>
            <w:tcW w:w="486" w:type="dxa"/>
            <w:vAlign w:val="center"/>
          </w:tcPr>
          <w:p w14:paraId="038A61CC" w14:textId="77777777" w:rsidR="00B40CE6" w:rsidRPr="00754FCF" w:rsidRDefault="00B40CE6" w:rsidP="009A6F0D">
            <w:pPr>
              <w:suppressAutoHyphens/>
              <w:jc w:val="center"/>
            </w:pPr>
            <w:r>
              <w:t>6</w:t>
            </w:r>
          </w:p>
        </w:tc>
        <w:tc>
          <w:tcPr>
            <w:tcW w:w="1806" w:type="dxa"/>
          </w:tcPr>
          <w:p w14:paraId="6ED68FEB" w14:textId="77777777" w:rsidR="00B40CE6" w:rsidRPr="00DC0C16" w:rsidRDefault="00B40CE6" w:rsidP="009A6F0D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DC0C16">
              <w:rPr>
                <w:color w:val="000000" w:themeColor="text1"/>
                <w:sz w:val="26"/>
                <w:szCs w:val="26"/>
              </w:rPr>
              <w:t>Кубанкин Андрей Валентинович</w:t>
            </w:r>
          </w:p>
        </w:tc>
        <w:tc>
          <w:tcPr>
            <w:tcW w:w="1116" w:type="dxa"/>
            <w:vAlign w:val="center"/>
          </w:tcPr>
          <w:p w14:paraId="385C2F25" w14:textId="77777777" w:rsidR="00B40CE6" w:rsidRPr="00754FCF" w:rsidRDefault="00B40CE6" w:rsidP="009A6F0D">
            <w:pPr>
              <w:suppressAutoHyphens/>
              <w:jc w:val="center"/>
            </w:pPr>
            <w:r>
              <w:t>25.04.2000</w:t>
            </w:r>
          </w:p>
        </w:tc>
        <w:tc>
          <w:tcPr>
            <w:tcW w:w="1670" w:type="dxa"/>
            <w:vAlign w:val="center"/>
          </w:tcPr>
          <w:p w14:paraId="4389732F" w14:textId="77777777" w:rsidR="00B40CE6" w:rsidRPr="00754FCF" w:rsidRDefault="00B40CE6" w:rsidP="009A6F0D">
            <w:pPr>
              <w:suppressAutoHyphens/>
              <w:jc w:val="center"/>
            </w:pPr>
            <w:r>
              <w:t>гор.Ростов-на-Дону</w:t>
            </w:r>
          </w:p>
        </w:tc>
        <w:tc>
          <w:tcPr>
            <w:tcW w:w="2294" w:type="dxa"/>
            <w:vAlign w:val="center"/>
          </w:tcPr>
          <w:p w14:paraId="0B14BCA0" w14:textId="7553D4C1" w:rsidR="00B40CE6" w:rsidRPr="00754FCF" w:rsidRDefault="00B40CE6" w:rsidP="009A6F0D">
            <w:pPr>
              <w:suppressAutoHyphens/>
              <w:jc w:val="center"/>
            </w:pPr>
            <w:r>
              <w:t>Ростовская обл., Аксайский р-н, х.Ленина</w:t>
            </w:r>
          </w:p>
        </w:tc>
        <w:tc>
          <w:tcPr>
            <w:tcW w:w="1855" w:type="dxa"/>
          </w:tcPr>
          <w:p w14:paraId="25BB6A06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  <w:tr w:rsidR="00B40CE6" w:rsidRPr="00754FCF" w14:paraId="30F747C4" w14:textId="77777777" w:rsidTr="00626085">
        <w:trPr>
          <w:jc w:val="center"/>
        </w:trPr>
        <w:tc>
          <w:tcPr>
            <w:tcW w:w="486" w:type="dxa"/>
            <w:vAlign w:val="center"/>
          </w:tcPr>
          <w:p w14:paraId="0C2B548B" w14:textId="77777777" w:rsidR="00B40CE6" w:rsidRPr="00754FCF" w:rsidRDefault="00B40CE6" w:rsidP="009A6F0D">
            <w:pPr>
              <w:suppressAutoHyphens/>
              <w:jc w:val="center"/>
            </w:pPr>
            <w:r>
              <w:t>7</w:t>
            </w:r>
          </w:p>
        </w:tc>
        <w:tc>
          <w:tcPr>
            <w:tcW w:w="1806" w:type="dxa"/>
          </w:tcPr>
          <w:p w14:paraId="75571F73" w14:textId="77777777" w:rsidR="00B40CE6" w:rsidRPr="00DC0C16" w:rsidRDefault="00B40CE6" w:rsidP="009A6F0D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DC0C16">
              <w:rPr>
                <w:color w:val="000000" w:themeColor="text1"/>
                <w:sz w:val="26"/>
                <w:szCs w:val="26"/>
              </w:rPr>
              <w:t>Кубанкина Ольга Николаевна</w:t>
            </w:r>
          </w:p>
        </w:tc>
        <w:tc>
          <w:tcPr>
            <w:tcW w:w="1116" w:type="dxa"/>
            <w:vAlign w:val="center"/>
          </w:tcPr>
          <w:p w14:paraId="2A5E7F81" w14:textId="77777777" w:rsidR="00B40CE6" w:rsidRPr="00754FCF" w:rsidRDefault="00B40CE6" w:rsidP="009A6F0D">
            <w:pPr>
              <w:suppressAutoHyphens/>
              <w:jc w:val="center"/>
            </w:pPr>
            <w:r>
              <w:t>24.06.2004</w:t>
            </w:r>
          </w:p>
        </w:tc>
        <w:tc>
          <w:tcPr>
            <w:tcW w:w="1670" w:type="dxa"/>
            <w:vAlign w:val="center"/>
          </w:tcPr>
          <w:p w14:paraId="064E541B" w14:textId="77777777" w:rsidR="00B40CE6" w:rsidRPr="00754FCF" w:rsidRDefault="00B40CE6" w:rsidP="009A6F0D">
            <w:pPr>
              <w:suppressAutoHyphens/>
              <w:jc w:val="center"/>
            </w:pPr>
            <w:r>
              <w:t>с.Летник, Песчанокопский р-н, Ростовская обл.</w:t>
            </w:r>
          </w:p>
        </w:tc>
        <w:tc>
          <w:tcPr>
            <w:tcW w:w="2294" w:type="dxa"/>
            <w:vAlign w:val="center"/>
          </w:tcPr>
          <w:p w14:paraId="05FD33EE" w14:textId="2C15DD36" w:rsidR="00B40CE6" w:rsidRPr="00754FCF" w:rsidRDefault="00B40CE6" w:rsidP="009A6F0D">
            <w:pPr>
              <w:suppressAutoHyphens/>
              <w:jc w:val="center"/>
            </w:pPr>
            <w:r>
              <w:t>Ростовская обл., Песчанокопский район, с.Летник</w:t>
            </w:r>
          </w:p>
        </w:tc>
        <w:tc>
          <w:tcPr>
            <w:tcW w:w="1855" w:type="dxa"/>
          </w:tcPr>
          <w:p w14:paraId="00FE25A8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  <w:tr w:rsidR="00B40CE6" w:rsidRPr="00754FCF" w14:paraId="6EBDD9CB" w14:textId="77777777" w:rsidTr="00626085">
        <w:trPr>
          <w:jc w:val="center"/>
        </w:trPr>
        <w:tc>
          <w:tcPr>
            <w:tcW w:w="486" w:type="dxa"/>
            <w:vAlign w:val="center"/>
          </w:tcPr>
          <w:p w14:paraId="19890AB7" w14:textId="77777777" w:rsidR="00B40CE6" w:rsidRPr="00754FCF" w:rsidRDefault="00B40CE6" w:rsidP="009A6F0D">
            <w:pPr>
              <w:suppressAutoHyphens/>
              <w:jc w:val="center"/>
            </w:pPr>
            <w:r>
              <w:t>8</w:t>
            </w:r>
          </w:p>
        </w:tc>
        <w:tc>
          <w:tcPr>
            <w:tcW w:w="1806" w:type="dxa"/>
          </w:tcPr>
          <w:p w14:paraId="396CCBA9" w14:textId="77777777" w:rsidR="00B40CE6" w:rsidRPr="00DC0C16" w:rsidRDefault="00B40CE6" w:rsidP="009A6F0D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Сергеев Сергей Юрьевич</w:t>
            </w:r>
            <w:r w:rsidRPr="00D02354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14:paraId="1DCDE4EE" w14:textId="77777777" w:rsidR="00B40CE6" w:rsidRPr="00754FCF" w:rsidRDefault="00B40CE6" w:rsidP="009A6F0D">
            <w:pPr>
              <w:suppressAutoHyphens/>
              <w:jc w:val="center"/>
            </w:pPr>
            <w:r>
              <w:t>08.07.1986</w:t>
            </w:r>
          </w:p>
        </w:tc>
        <w:tc>
          <w:tcPr>
            <w:tcW w:w="1670" w:type="dxa"/>
            <w:vAlign w:val="center"/>
          </w:tcPr>
          <w:p w14:paraId="7ED44809" w14:textId="77777777" w:rsidR="00B40CE6" w:rsidRPr="00754FCF" w:rsidRDefault="00B40CE6" w:rsidP="009A6F0D">
            <w:pPr>
              <w:suppressAutoHyphens/>
              <w:jc w:val="center"/>
            </w:pPr>
            <w:r>
              <w:t>Гор. Тихорецк Краснодарского края</w:t>
            </w:r>
          </w:p>
        </w:tc>
        <w:tc>
          <w:tcPr>
            <w:tcW w:w="2294" w:type="dxa"/>
            <w:vAlign w:val="center"/>
          </w:tcPr>
          <w:p w14:paraId="30DC8FB6" w14:textId="5DD42613" w:rsidR="00B40CE6" w:rsidRPr="00754FCF" w:rsidRDefault="00B40CE6" w:rsidP="009A6F0D">
            <w:pPr>
              <w:suppressAutoHyphens/>
              <w:jc w:val="center"/>
            </w:pPr>
            <w:r>
              <w:t xml:space="preserve">Краснодарский Край, г. Краснодар </w:t>
            </w:r>
          </w:p>
        </w:tc>
        <w:tc>
          <w:tcPr>
            <w:tcW w:w="1855" w:type="dxa"/>
          </w:tcPr>
          <w:p w14:paraId="53473B61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  <w:tr w:rsidR="00B40CE6" w:rsidRPr="00754FCF" w14:paraId="37E4BA55" w14:textId="77777777" w:rsidTr="00626085">
        <w:trPr>
          <w:jc w:val="center"/>
        </w:trPr>
        <w:tc>
          <w:tcPr>
            <w:tcW w:w="486" w:type="dxa"/>
            <w:vAlign w:val="center"/>
          </w:tcPr>
          <w:p w14:paraId="04592D9F" w14:textId="77777777" w:rsidR="00B40CE6" w:rsidRDefault="00B40CE6" w:rsidP="009A6F0D">
            <w:pPr>
              <w:suppressAutoHyphens/>
              <w:jc w:val="center"/>
            </w:pPr>
            <w:r>
              <w:t>9</w:t>
            </w:r>
          </w:p>
        </w:tc>
        <w:tc>
          <w:tcPr>
            <w:tcW w:w="1806" w:type="dxa"/>
          </w:tcPr>
          <w:p w14:paraId="6C37DD63" w14:textId="77777777" w:rsidR="00B40CE6" w:rsidRPr="00DC0C16" w:rsidRDefault="00B40CE6" w:rsidP="009A6F0D">
            <w:pPr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DC0C16">
              <w:rPr>
                <w:color w:val="000000" w:themeColor="text1"/>
                <w:sz w:val="26"/>
                <w:szCs w:val="26"/>
              </w:rPr>
              <w:t>Старцев Дмитрий Евгеньевич</w:t>
            </w:r>
          </w:p>
        </w:tc>
        <w:tc>
          <w:tcPr>
            <w:tcW w:w="1116" w:type="dxa"/>
            <w:vAlign w:val="center"/>
          </w:tcPr>
          <w:p w14:paraId="36351ABF" w14:textId="77777777" w:rsidR="00B40CE6" w:rsidRPr="00754FCF" w:rsidRDefault="00B40CE6" w:rsidP="009A6F0D">
            <w:pPr>
              <w:suppressAutoHyphens/>
              <w:jc w:val="center"/>
            </w:pPr>
            <w:r>
              <w:t>16.05.1997</w:t>
            </w:r>
          </w:p>
        </w:tc>
        <w:tc>
          <w:tcPr>
            <w:tcW w:w="1670" w:type="dxa"/>
            <w:vAlign w:val="center"/>
          </w:tcPr>
          <w:p w14:paraId="2E4FEDED" w14:textId="77777777" w:rsidR="00B40CE6" w:rsidRPr="00754FCF" w:rsidRDefault="00B40CE6" w:rsidP="009A6F0D">
            <w:pPr>
              <w:suppressAutoHyphens/>
              <w:jc w:val="center"/>
            </w:pPr>
            <w:r>
              <w:t>г.Шахты, Ростовской обл.</w:t>
            </w:r>
          </w:p>
        </w:tc>
        <w:tc>
          <w:tcPr>
            <w:tcW w:w="2294" w:type="dxa"/>
            <w:vAlign w:val="center"/>
          </w:tcPr>
          <w:p w14:paraId="4B675D16" w14:textId="6C195179" w:rsidR="00B40CE6" w:rsidRPr="00754FCF" w:rsidRDefault="00B40CE6" w:rsidP="009A6F0D">
            <w:pPr>
              <w:suppressAutoHyphens/>
              <w:jc w:val="center"/>
            </w:pPr>
            <w:r>
              <w:t>Ростовская обл., город Шахты</w:t>
            </w:r>
          </w:p>
        </w:tc>
        <w:tc>
          <w:tcPr>
            <w:tcW w:w="1855" w:type="dxa"/>
          </w:tcPr>
          <w:p w14:paraId="7A15F854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  <w:tr w:rsidR="00B40CE6" w:rsidRPr="00754FCF" w14:paraId="129C831A" w14:textId="77777777" w:rsidTr="00626085">
        <w:trPr>
          <w:jc w:val="center"/>
        </w:trPr>
        <w:tc>
          <w:tcPr>
            <w:tcW w:w="486" w:type="dxa"/>
            <w:vAlign w:val="center"/>
          </w:tcPr>
          <w:p w14:paraId="5CCD269E" w14:textId="77777777" w:rsidR="00B40CE6" w:rsidRDefault="00B40CE6" w:rsidP="009A6F0D">
            <w:pPr>
              <w:suppressAutoHyphens/>
              <w:jc w:val="center"/>
            </w:pPr>
            <w:r>
              <w:lastRenderedPageBreak/>
              <w:t>10</w:t>
            </w:r>
          </w:p>
        </w:tc>
        <w:tc>
          <w:tcPr>
            <w:tcW w:w="1806" w:type="dxa"/>
          </w:tcPr>
          <w:p w14:paraId="454F7023" w14:textId="77777777" w:rsidR="00B40CE6" w:rsidRDefault="00B40CE6" w:rsidP="009A6F0D">
            <w:r w:rsidRPr="00DC0C16">
              <w:rPr>
                <w:color w:val="000000" w:themeColor="text1"/>
                <w:sz w:val="26"/>
                <w:szCs w:val="26"/>
              </w:rPr>
              <w:t>Чубач Иван Иванович</w:t>
            </w:r>
          </w:p>
        </w:tc>
        <w:tc>
          <w:tcPr>
            <w:tcW w:w="1116" w:type="dxa"/>
            <w:vAlign w:val="center"/>
          </w:tcPr>
          <w:p w14:paraId="138DC868" w14:textId="77777777" w:rsidR="00B40CE6" w:rsidRPr="00754FCF" w:rsidRDefault="00B40CE6" w:rsidP="009A6F0D">
            <w:pPr>
              <w:suppressAutoHyphens/>
              <w:jc w:val="center"/>
            </w:pPr>
            <w:r>
              <w:t>19.08.1986</w:t>
            </w:r>
          </w:p>
        </w:tc>
        <w:tc>
          <w:tcPr>
            <w:tcW w:w="1670" w:type="dxa"/>
            <w:vAlign w:val="center"/>
          </w:tcPr>
          <w:p w14:paraId="414E0184" w14:textId="77777777" w:rsidR="00B40CE6" w:rsidRPr="00754FCF" w:rsidRDefault="00B40CE6" w:rsidP="009A6F0D">
            <w:pPr>
              <w:suppressAutoHyphens/>
              <w:jc w:val="center"/>
            </w:pPr>
            <w:r>
              <w:t xml:space="preserve">пос. Дорожный, Аксайского района, Ростовской области </w:t>
            </w:r>
          </w:p>
        </w:tc>
        <w:tc>
          <w:tcPr>
            <w:tcW w:w="2294" w:type="dxa"/>
            <w:vAlign w:val="center"/>
          </w:tcPr>
          <w:p w14:paraId="689D0695" w14:textId="2EC58F5B" w:rsidR="00B40CE6" w:rsidRPr="00754FCF" w:rsidRDefault="00B40CE6" w:rsidP="009A6F0D">
            <w:pPr>
              <w:suppressAutoHyphens/>
              <w:jc w:val="center"/>
            </w:pPr>
            <w:r>
              <w:t>Ростовская обл., Аксайский район, п.Дорожный</w:t>
            </w:r>
          </w:p>
        </w:tc>
        <w:tc>
          <w:tcPr>
            <w:tcW w:w="1855" w:type="dxa"/>
          </w:tcPr>
          <w:p w14:paraId="2B3E5DAD" w14:textId="77777777" w:rsidR="00B40CE6" w:rsidRDefault="00B40CE6" w:rsidP="009A6F0D">
            <w:r w:rsidRPr="003A113D">
              <w:t xml:space="preserve">Ленинский многомандатный избирательный округ №1 </w:t>
            </w:r>
          </w:p>
        </w:tc>
      </w:tr>
    </w:tbl>
    <w:p w14:paraId="195E3A57" w14:textId="77777777" w:rsidR="00974780" w:rsidRPr="00754FCF" w:rsidRDefault="00974780" w:rsidP="00974780">
      <w:pPr>
        <w:suppressAutoHyphens/>
        <w:spacing w:before="120" w:line="276" w:lineRule="auto"/>
        <w:jc w:val="both"/>
      </w:pPr>
    </w:p>
    <w:sectPr w:rsidR="00974780" w:rsidRPr="00754FCF" w:rsidSect="00B40CE6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49FA3" w14:textId="77777777" w:rsidR="00757B05" w:rsidRDefault="00757B05" w:rsidP="004712AF">
      <w:r>
        <w:separator/>
      </w:r>
    </w:p>
  </w:endnote>
  <w:endnote w:type="continuationSeparator" w:id="0">
    <w:p w14:paraId="44FEDE7E" w14:textId="77777777" w:rsidR="00757B05" w:rsidRDefault="00757B0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9088E" w14:textId="77777777" w:rsidR="00757B05" w:rsidRDefault="00757B05" w:rsidP="004712AF">
      <w:r>
        <w:separator/>
      </w:r>
    </w:p>
  </w:footnote>
  <w:footnote w:type="continuationSeparator" w:id="0">
    <w:p w14:paraId="18440CDD" w14:textId="77777777" w:rsidR="00757B05" w:rsidRDefault="00757B0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CEC3467" w14:textId="77777777" w:rsidR="004712AF" w:rsidRPr="004712AF" w:rsidRDefault="00596A0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A6F0D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14:paraId="2CA3241E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705836843">
    <w:abstractNumId w:val="1"/>
    <w:lvlOverride w:ilvl="0">
      <w:startOverride w:val="1"/>
    </w:lvlOverride>
  </w:num>
  <w:num w:numId="2" w16cid:durableId="1733692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16444"/>
    <w:rsid w:val="00035FD8"/>
    <w:rsid w:val="00052B7F"/>
    <w:rsid w:val="0006238F"/>
    <w:rsid w:val="00077C8F"/>
    <w:rsid w:val="000B7F71"/>
    <w:rsid w:val="000C7FC9"/>
    <w:rsid w:val="000D0E9A"/>
    <w:rsid w:val="000F0751"/>
    <w:rsid w:val="00111AE8"/>
    <w:rsid w:val="00180A25"/>
    <w:rsid w:val="001B3E8B"/>
    <w:rsid w:val="001F746B"/>
    <w:rsid w:val="0020522C"/>
    <w:rsid w:val="00212341"/>
    <w:rsid w:val="00293E3F"/>
    <w:rsid w:val="00296ECC"/>
    <w:rsid w:val="002A455F"/>
    <w:rsid w:val="002A6778"/>
    <w:rsid w:val="002D2E96"/>
    <w:rsid w:val="003023CA"/>
    <w:rsid w:val="00325C52"/>
    <w:rsid w:val="00375633"/>
    <w:rsid w:val="003E4943"/>
    <w:rsid w:val="00404A46"/>
    <w:rsid w:val="00435112"/>
    <w:rsid w:val="004712AF"/>
    <w:rsid w:val="004C7AFD"/>
    <w:rsid w:val="00555BA5"/>
    <w:rsid w:val="00596A03"/>
    <w:rsid w:val="005B1D07"/>
    <w:rsid w:val="006120A1"/>
    <w:rsid w:val="0062417C"/>
    <w:rsid w:val="00626085"/>
    <w:rsid w:val="006A63C9"/>
    <w:rsid w:val="006B02F0"/>
    <w:rsid w:val="007013E1"/>
    <w:rsid w:val="0070395B"/>
    <w:rsid w:val="007433E0"/>
    <w:rsid w:val="00754FCF"/>
    <w:rsid w:val="00757B05"/>
    <w:rsid w:val="00764C9A"/>
    <w:rsid w:val="007B411F"/>
    <w:rsid w:val="007C11AA"/>
    <w:rsid w:val="007C59BF"/>
    <w:rsid w:val="007F2EEE"/>
    <w:rsid w:val="007F7785"/>
    <w:rsid w:val="00836D7C"/>
    <w:rsid w:val="008422DE"/>
    <w:rsid w:val="00857A1A"/>
    <w:rsid w:val="00881587"/>
    <w:rsid w:val="00946505"/>
    <w:rsid w:val="009632C3"/>
    <w:rsid w:val="00974780"/>
    <w:rsid w:val="00990723"/>
    <w:rsid w:val="00994603"/>
    <w:rsid w:val="009A6F0D"/>
    <w:rsid w:val="009C75CD"/>
    <w:rsid w:val="00A01880"/>
    <w:rsid w:val="00A10106"/>
    <w:rsid w:val="00A264C7"/>
    <w:rsid w:val="00A45682"/>
    <w:rsid w:val="00AA56C7"/>
    <w:rsid w:val="00AE72FF"/>
    <w:rsid w:val="00B40CE6"/>
    <w:rsid w:val="00B56D01"/>
    <w:rsid w:val="00B6316F"/>
    <w:rsid w:val="00B816E9"/>
    <w:rsid w:val="00B974BF"/>
    <w:rsid w:val="00BA720F"/>
    <w:rsid w:val="00C11CF7"/>
    <w:rsid w:val="00C97450"/>
    <w:rsid w:val="00D02354"/>
    <w:rsid w:val="00D965FD"/>
    <w:rsid w:val="00DA4931"/>
    <w:rsid w:val="00DA7985"/>
    <w:rsid w:val="00DD5187"/>
    <w:rsid w:val="00E27308"/>
    <w:rsid w:val="00E34970"/>
    <w:rsid w:val="00E36DC1"/>
    <w:rsid w:val="00E8268A"/>
    <w:rsid w:val="00E942C3"/>
    <w:rsid w:val="00F02F11"/>
    <w:rsid w:val="00F86309"/>
    <w:rsid w:val="00FC5D65"/>
    <w:rsid w:val="00FD5FFE"/>
    <w:rsid w:val="00FE0397"/>
    <w:rsid w:val="00FE1FBE"/>
    <w:rsid w:val="00FF155E"/>
    <w:rsid w:val="00FF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2C91"/>
  <w15:docId w15:val="{291C5786-FA91-40A8-8B6B-0D4AA9E6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2026-07-24T12:01:00Z</cp:lastPrinted>
  <dcterms:created xsi:type="dcterms:W3CDTF">2026-07-20T14:36:00Z</dcterms:created>
  <dcterms:modified xsi:type="dcterms:W3CDTF">2026-07-24T12:05:00Z</dcterms:modified>
</cp:coreProperties>
</file>