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9F60" w14:textId="77777777" w:rsidR="00EC6626" w:rsidRPr="00EC6626" w:rsidRDefault="00EC6626" w:rsidP="00EC6626">
      <w:pPr>
        <w:ind w:left="7655"/>
        <w:jc w:val="center"/>
        <w:rPr>
          <w:rFonts w:eastAsia="Arial Unicode MS"/>
          <w:bCs/>
          <w:sz w:val="24"/>
          <w:szCs w:val="24"/>
        </w:rPr>
      </w:pPr>
      <w:r w:rsidRPr="00EC6626">
        <w:rPr>
          <w:rFonts w:eastAsia="Arial Unicode MS"/>
          <w:bCs/>
          <w:sz w:val="24"/>
          <w:szCs w:val="24"/>
        </w:rPr>
        <w:t>ЗАВЕРЕН</w:t>
      </w:r>
    </w:p>
    <w:p w14:paraId="42320F00" w14:textId="77777777" w:rsidR="00EC6626" w:rsidRPr="00EC6626" w:rsidRDefault="00EC6626" w:rsidP="00EC6626">
      <w:pPr>
        <w:ind w:left="7655"/>
        <w:jc w:val="center"/>
        <w:rPr>
          <w:rFonts w:eastAsia="Arial Unicode MS"/>
          <w:bCs/>
          <w:sz w:val="24"/>
          <w:szCs w:val="24"/>
        </w:rPr>
      </w:pPr>
      <w:r w:rsidRPr="00EC6626">
        <w:rPr>
          <w:rFonts w:eastAsia="Arial Unicode MS"/>
          <w:bCs/>
          <w:sz w:val="24"/>
          <w:szCs w:val="24"/>
        </w:rPr>
        <w:t>постановлением</w:t>
      </w:r>
    </w:p>
    <w:p w14:paraId="157646D9" w14:textId="77777777" w:rsidR="00EC6626" w:rsidRPr="00EC6626" w:rsidRDefault="00EC6626" w:rsidP="00EC6626">
      <w:pPr>
        <w:ind w:left="7655"/>
        <w:jc w:val="center"/>
        <w:rPr>
          <w:rFonts w:eastAsia="Arial Unicode MS"/>
          <w:bCs/>
          <w:sz w:val="24"/>
          <w:szCs w:val="24"/>
        </w:rPr>
      </w:pPr>
      <w:r w:rsidRPr="00EC6626"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7588B01F" w14:textId="77777777" w:rsidR="00EC6626" w:rsidRPr="00EC6626" w:rsidRDefault="00EC6626" w:rsidP="00EC6626">
      <w:pPr>
        <w:ind w:left="7655"/>
        <w:jc w:val="center"/>
        <w:rPr>
          <w:rFonts w:eastAsia="Arial Unicode MS"/>
          <w:bCs/>
          <w:sz w:val="24"/>
          <w:szCs w:val="24"/>
        </w:rPr>
      </w:pPr>
      <w:r w:rsidRPr="00EC6626">
        <w:rPr>
          <w:rFonts w:eastAsia="Arial Unicode MS"/>
          <w:bCs/>
          <w:sz w:val="24"/>
          <w:szCs w:val="24"/>
        </w:rPr>
        <w:t>Ростовской области</w:t>
      </w:r>
    </w:p>
    <w:p w14:paraId="3EA26893" w14:textId="0E2C9019" w:rsidR="000F0751" w:rsidRDefault="00EC6626" w:rsidP="00EC6626">
      <w:pPr>
        <w:tabs>
          <w:tab w:val="left" w:pos="7513"/>
        </w:tabs>
        <w:ind w:left="7655"/>
        <w:jc w:val="center"/>
        <w:rPr>
          <w:rFonts w:eastAsia="Arial Unicode MS"/>
          <w:bCs/>
          <w:sz w:val="24"/>
          <w:szCs w:val="24"/>
        </w:rPr>
      </w:pPr>
      <w:r w:rsidRPr="00EC6626">
        <w:rPr>
          <w:rFonts w:eastAsia="Arial Unicode MS"/>
          <w:bCs/>
          <w:sz w:val="24"/>
          <w:szCs w:val="24"/>
        </w:rPr>
        <w:t>от 0</w:t>
      </w:r>
      <w:r>
        <w:rPr>
          <w:rFonts w:eastAsia="Arial Unicode MS"/>
          <w:bCs/>
          <w:sz w:val="24"/>
          <w:szCs w:val="24"/>
        </w:rPr>
        <w:t>3</w:t>
      </w:r>
      <w:r w:rsidRPr="00EC6626">
        <w:rPr>
          <w:rFonts w:eastAsia="Arial Unicode MS"/>
          <w:bCs/>
          <w:sz w:val="24"/>
          <w:szCs w:val="24"/>
        </w:rPr>
        <w:t xml:space="preserve">.08.2026 </w:t>
      </w:r>
      <w:proofErr w:type="gramStart"/>
      <w:r w:rsidRPr="00EC6626">
        <w:rPr>
          <w:rFonts w:eastAsia="Arial Unicode MS"/>
          <w:bCs/>
          <w:sz w:val="24"/>
          <w:szCs w:val="24"/>
        </w:rPr>
        <w:t xml:space="preserve">№ </w:t>
      </w:r>
      <w:r>
        <w:rPr>
          <w:rFonts w:eastAsia="Arial Unicode MS"/>
          <w:bCs/>
          <w:sz w:val="24"/>
          <w:szCs w:val="24"/>
        </w:rPr>
        <w:t>23</w:t>
      </w:r>
      <w:r w:rsidRPr="00EC6626">
        <w:rPr>
          <w:rFonts w:eastAsia="Arial Unicode MS"/>
          <w:bCs/>
          <w:sz w:val="24"/>
          <w:szCs w:val="24"/>
        </w:rPr>
        <w:t>-</w:t>
      </w:r>
      <w:r>
        <w:rPr>
          <w:rFonts w:eastAsia="Arial Unicode MS"/>
          <w:bCs/>
          <w:sz w:val="24"/>
          <w:szCs w:val="24"/>
        </w:rPr>
        <w:t>4</w:t>
      </w:r>
      <w:proofErr w:type="gramEnd"/>
    </w:p>
    <w:p w14:paraId="77929A07" w14:textId="77777777" w:rsidR="00FF155E" w:rsidRDefault="00FF155E" w:rsidP="00EC6626">
      <w:pPr>
        <w:ind w:left="7655"/>
        <w:jc w:val="center"/>
        <w:rPr>
          <w:rFonts w:eastAsia="Arial Unicode MS"/>
          <w:bCs/>
          <w:sz w:val="24"/>
          <w:szCs w:val="24"/>
        </w:rPr>
      </w:pPr>
    </w:p>
    <w:p w14:paraId="4E2BFB73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085A3CD4" w14:textId="2DF9FECD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D60918">
        <w:rPr>
          <w:rFonts w:eastAsia="Arial Unicode MS"/>
          <w:b/>
          <w:bCs/>
          <w:sz w:val="28"/>
          <w:szCs w:val="28"/>
        </w:rPr>
        <w:t>Верхнеподпольненского</w:t>
      </w:r>
      <w:proofErr w:type="spellEnd"/>
      <w:r w:rsidR="0033432D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</w:p>
    <w:p w14:paraId="04A40E4E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24C56D9A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50A6751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3B2A5502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24"/>
        <w:gridCol w:w="1135"/>
        <w:gridCol w:w="1710"/>
        <w:gridCol w:w="1773"/>
        <w:gridCol w:w="2447"/>
      </w:tblGrid>
      <w:tr w:rsidR="00EC6626" w:rsidRPr="002F38C0" w14:paraId="7DA4FE36" w14:textId="77777777" w:rsidTr="00EC6626">
        <w:trPr>
          <w:jc w:val="center"/>
        </w:trPr>
        <w:tc>
          <w:tcPr>
            <w:tcW w:w="513" w:type="dxa"/>
            <w:vAlign w:val="center"/>
          </w:tcPr>
          <w:p w14:paraId="620C0B9C" w14:textId="77777777" w:rsidR="00EC6626" w:rsidRPr="002F38C0" w:rsidRDefault="00EC662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№</w:t>
            </w:r>
          </w:p>
          <w:p w14:paraId="0326505E" w14:textId="77777777" w:rsidR="00EC6626" w:rsidRPr="002F38C0" w:rsidRDefault="00EC662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п/п</w:t>
            </w:r>
          </w:p>
        </w:tc>
        <w:tc>
          <w:tcPr>
            <w:tcW w:w="1524" w:type="dxa"/>
            <w:vAlign w:val="center"/>
          </w:tcPr>
          <w:p w14:paraId="6FE5E0D1" w14:textId="77777777" w:rsidR="00EC6626" w:rsidRPr="002F38C0" w:rsidRDefault="00EC662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135" w:type="dxa"/>
            <w:vAlign w:val="center"/>
          </w:tcPr>
          <w:p w14:paraId="60EE9462" w14:textId="77777777" w:rsidR="00EC6626" w:rsidRPr="002F38C0" w:rsidRDefault="00EC662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10" w:type="dxa"/>
            <w:vAlign w:val="center"/>
          </w:tcPr>
          <w:p w14:paraId="3BBF5815" w14:textId="77777777" w:rsidR="00EC6626" w:rsidRPr="002F38C0" w:rsidRDefault="00EC662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773" w:type="dxa"/>
            <w:vAlign w:val="center"/>
          </w:tcPr>
          <w:p w14:paraId="36A2E75C" w14:textId="77777777" w:rsidR="00EC6626" w:rsidRPr="002F38C0" w:rsidRDefault="00EC662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447" w:type="dxa"/>
            <w:vAlign w:val="center"/>
          </w:tcPr>
          <w:p w14:paraId="26DCBF56" w14:textId="77777777" w:rsidR="00EC6626" w:rsidRPr="002F38C0" w:rsidRDefault="00EC6626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C6626" w:rsidRPr="002F38C0" w14:paraId="2C5A0745" w14:textId="77777777" w:rsidTr="00EC6626">
        <w:trPr>
          <w:jc w:val="center"/>
        </w:trPr>
        <w:tc>
          <w:tcPr>
            <w:tcW w:w="513" w:type="dxa"/>
            <w:vAlign w:val="center"/>
          </w:tcPr>
          <w:p w14:paraId="3DB951C2" w14:textId="77777777" w:rsidR="00EC6626" w:rsidRPr="002F38C0" w:rsidRDefault="00EC6626" w:rsidP="00D6091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247F0" w14:textId="77777777" w:rsidR="00EC6626" w:rsidRPr="00D60918" w:rsidRDefault="00EC6626" w:rsidP="00D60918">
            <w:pPr>
              <w:autoSpaceDE/>
              <w:autoSpaceDN/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Вдовин Артур Юрьевич</w:t>
            </w:r>
          </w:p>
        </w:tc>
        <w:tc>
          <w:tcPr>
            <w:tcW w:w="1135" w:type="dxa"/>
            <w:vAlign w:val="center"/>
          </w:tcPr>
          <w:p w14:paraId="660E6819" w14:textId="048D19B6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710" w:type="dxa"/>
            <w:vAlign w:val="center"/>
          </w:tcPr>
          <w:p w14:paraId="51BC83D6" w14:textId="777777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1773" w:type="dxa"/>
            <w:vAlign w:val="center"/>
          </w:tcPr>
          <w:p w14:paraId="481A9324" w14:textId="6A2CA36C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CC9E3" w14:textId="77777777" w:rsidR="00EC6626" w:rsidRPr="00D60918" w:rsidRDefault="00EC6626" w:rsidP="00D60918">
            <w:pPr>
              <w:autoSpaceDE/>
              <w:autoSpaceDN/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EC6626" w:rsidRPr="002F38C0" w14:paraId="7B283BAF" w14:textId="77777777" w:rsidTr="00EC6626">
        <w:trPr>
          <w:jc w:val="center"/>
        </w:trPr>
        <w:tc>
          <w:tcPr>
            <w:tcW w:w="513" w:type="dxa"/>
            <w:vAlign w:val="center"/>
          </w:tcPr>
          <w:p w14:paraId="14D5BB02" w14:textId="77777777" w:rsidR="00EC6626" w:rsidRPr="002F38C0" w:rsidRDefault="00EC6626" w:rsidP="00D6091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40681" w14:textId="77777777" w:rsidR="00EC6626" w:rsidRPr="00D60918" w:rsidRDefault="00EC6626" w:rsidP="00D6091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Непомнящий Владислав Вячеславович</w:t>
            </w:r>
          </w:p>
        </w:tc>
        <w:tc>
          <w:tcPr>
            <w:tcW w:w="1135" w:type="dxa"/>
            <w:vAlign w:val="center"/>
          </w:tcPr>
          <w:p w14:paraId="0C2A6758" w14:textId="342013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710" w:type="dxa"/>
            <w:vAlign w:val="center"/>
          </w:tcPr>
          <w:p w14:paraId="51CB64B3" w14:textId="777777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Петропавловск-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Камчатск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 xml:space="preserve"> Камчатской обл.</w:t>
            </w:r>
          </w:p>
        </w:tc>
        <w:tc>
          <w:tcPr>
            <w:tcW w:w="1773" w:type="dxa"/>
            <w:vAlign w:val="center"/>
          </w:tcPr>
          <w:p w14:paraId="02E2F6AE" w14:textId="4D866321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1640E" w14:textId="77777777" w:rsidR="00EC6626" w:rsidRPr="00D60918" w:rsidRDefault="00EC6626" w:rsidP="00D60918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EC6626" w:rsidRPr="002F38C0" w14:paraId="20BC6C42" w14:textId="77777777" w:rsidTr="00EC6626">
        <w:trPr>
          <w:jc w:val="center"/>
        </w:trPr>
        <w:tc>
          <w:tcPr>
            <w:tcW w:w="513" w:type="dxa"/>
            <w:vAlign w:val="center"/>
          </w:tcPr>
          <w:p w14:paraId="5186972B" w14:textId="77777777" w:rsidR="00EC6626" w:rsidRPr="002F38C0" w:rsidRDefault="00EC6626" w:rsidP="00D6091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22A5C" w14:textId="77777777" w:rsidR="00EC6626" w:rsidRPr="00D60918" w:rsidRDefault="00EC6626" w:rsidP="00D60918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Забанов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Андрей Романович</w:t>
            </w:r>
          </w:p>
        </w:tc>
        <w:tc>
          <w:tcPr>
            <w:tcW w:w="1135" w:type="dxa"/>
            <w:vAlign w:val="center"/>
          </w:tcPr>
          <w:p w14:paraId="57FFC7D0" w14:textId="4D97867C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710" w:type="dxa"/>
            <w:vAlign w:val="center"/>
          </w:tcPr>
          <w:p w14:paraId="0AA15FD7" w14:textId="777777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1773" w:type="dxa"/>
            <w:vAlign w:val="center"/>
          </w:tcPr>
          <w:p w14:paraId="6BE67672" w14:textId="7D430121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98267" w14:textId="77777777" w:rsidR="00EC6626" w:rsidRPr="00D60918" w:rsidRDefault="00EC6626" w:rsidP="00D60918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EC6626" w:rsidRPr="002F38C0" w14:paraId="09DBA5C1" w14:textId="77777777" w:rsidTr="00EC6626">
        <w:trPr>
          <w:jc w:val="center"/>
        </w:trPr>
        <w:tc>
          <w:tcPr>
            <w:tcW w:w="513" w:type="dxa"/>
            <w:vAlign w:val="center"/>
          </w:tcPr>
          <w:p w14:paraId="7791D459" w14:textId="77777777" w:rsidR="00EC6626" w:rsidRPr="002F38C0" w:rsidRDefault="00EC6626" w:rsidP="00D6091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4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C5943" w14:textId="77777777" w:rsidR="00EC6626" w:rsidRPr="00D60918" w:rsidRDefault="00EC6626" w:rsidP="00D6091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Тикунов Алексей Андреевич</w:t>
            </w:r>
          </w:p>
        </w:tc>
        <w:tc>
          <w:tcPr>
            <w:tcW w:w="1135" w:type="dxa"/>
            <w:vAlign w:val="center"/>
          </w:tcPr>
          <w:p w14:paraId="13492DCB" w14:textId="490F1D1C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2002 </w:t>
            </w:r>
          </w:p>
        </w:tc>
        <w:tc>
          <w:tcPr>
            <w:tcW w:w="1710" w:type="dxa"/>
            <w:vAlign w:val="center"/>
          </w:tcPr>
          <w:p w14:paraId="796E7F0A" w14:textId="777777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1773" w:type="dxa"/>
            <w:vAlign w:val="center"/>
          </w:tcPr>
          <w:p w14:paraId="1F0C889D" w14:textId="0E8F42E8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C1B2E" w14:textId="77777777" w:rsidR="00EC6626" w:rsidRPr="00D60918" w:rsidRDefault="00EC6626" w:rsidP="00D60918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EC6626" w:rsidRPr="002F38C0" w14:paraId="12E0DB2B" w14:textId="77777777" w:rsidTr="00EC6626">
        <w:trPr>
          <w:jc w:val="center"/>
        </w:trPr>
        <w:tc>
          <w:tcPr>
            <w:tcW w:w="513" w:type="dxa"/>
            <w:vAlign w:val="center"/>
          </w:tcPr>
          <w:p w14:paraId="4A72A246" w14:textId="77777777" w:rsidR="00EC6626" w:rsidRPr="002F38C0" w:rsidRDefault="00EC6626" w:rsidP="00D6091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5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82402" w14:textId="77777777" w:rsidR="00EC6626" w:rsidRPr="00D60918" w:rsidRDefault="00EC6626" w:rsidP="00D6091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Никитин Алексей Сергеевич</w:t>
            </w:r>
          </w:p>
        </w:tc>
        <w:tc>
          <w:tcPr>
            <w:tcW w:w="1135" w:type="dxa"/>
            <w:vAlign w:val="center"/>
          </w:tcPr>
          <w:p w14:paraId="5B1A2CA1" w14:textId="63DCA1BF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710" w:type="dxa"/>
            <w:vAlign w:val="center"/>
          </w:tcPr>
          <w:p w14:paraId="162EF668" w14:textId="777777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1773" w:type="dxa"/>
            <w:vAlign w:val="center"/>
          </w:tcPr>
          <w:p w14:paraId="22AFA60F" w14:textId="779E1831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616AD" w14:textId="77777777" w:rsidR="00EC6626" w:rsidRPr="00D60918" w:rsidRDefault="00EC6626" w:rsidP="00D60918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EC6626" w:rsidRPr="002F38C0" w14:paraId="7E3354DD" w14:textId="77777777" w:rsidTr="00EC6626">
        <w:trPr>
          <w:jc w:val="center"/>
        </w:trPr>
        <w:tc>
          <w:tcPr>
            <w:tcW w:w="513" w:type="dxa"/>
            <w:vAlign w:val="center"/>
          </w:tcPr>
          <w:p w14:paraId="5744BECF" w14:textId="77777777" w:rsidR="00EC6626" w:rsidRPr="002F38C0" w:rsidRDefault="00EC6626" w:rsidP="00D6091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90244" w14:textId="77777777" w:rsidR="00EC6626" w:rsidRPr="00D60918" w:rsidRDefault="00EC6626" w:rsidP="00D6091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Буркин Антон Сергеевич</w:t>
            </w:r>
          </w:p>
        </w:tc>
        <w:tc>
          <w:tcPr>
            <w:tcW w:w="1135" w:type="dxa"/>
            <w:vAlign w:val="center"/>
          </w:tcPr>
          <w:p w14:paraId="08B88FDF" w14:textId="22360FC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1989</w:t>
            </w:r>
          </w:p>
        </w:tc>
        <w:tc>
          <w:tcPr>
            <w:tcW w:w="1710" w:type="dxa"/>
            <w:vAlign w:val="center"/>
          </w:tcPr>
          <w:p w14:paraId="2B741516" w14:textId="777777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Новочеркасск Ростовской обл. Россия</w:t>
            </w:r>
          </w:p>
        </w:tc>
        <w:tc>
          <w:tcPr>
            <w:tcW w:w="1773" w:type="dxa"/>
            <w:vAlign w:val="center"/>
          </w:tcPr>
          <w:p w14:paraId="1F59B3E0" w14:textId="07130478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A7D3D" w14:textId="77777777" w:rsidR="00EC6626" w:rsidRPr="00D60918" w:rsidRDefault="00EC6626" w:rsidP="00D60918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EC6626" w:rsidRPr="002F38C0" w14:paraId="075E9567" w14:textId="77777777" w:rsidTr="00EC6626">
        <w:trPr>
          <w:jc w:val="center"/>
        </w:trPr>
        <w:tc>
          <w:tcPr>
            <w:tcW w:w="513" w:type="dxa"/>
            <w:vAlign w:val="center"/>
          </w:tcPr>
          <w:p w14:paraId="124B9BF9" w14:textId="77777777" w:rsidR="00EC6626" w:rsidRPr="002F38C0" w:rsidRDefault="00EC6626" w:rsidP="00D6091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7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B5255" w14:textId="77777777" w:rsidR="00EC6626" w:rsidRPr="00D60918" w:rsidRDefault="00EC6626" w:rsidP="00D60918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Апалько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Давид Витальевич</w:t>
            </w:r>
          </w:p>
        </w:tc>
        <w:tc>
          <w:tcPr>
            <w:tcW w:w="1135" w:type="dxa"/>
            <w:vAlign w:val="center"/>
          </w:tcPr>
          <w:p w14:paraId="3C826D88" w14:textId="440CBF21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</w:t>
            </w:r>
            <w:r w:rsidR="00F37EF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10" w:type="dxa"/>
            <w:vAlign w:val="center"/>
          </w:tcPr>
          <w:p w14:paraId="72B0CE8C" w14:textId="777777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1773" w:type="dxa"/>
            <w:vAlign w:val="center"/>
          </w:tcPr>
          <w:p w14:paraId="03F0D064" w14:textId="7F9F1C06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D7AD9" w14:textId="77777777" w:rsidR="00EC6626" w:rsidRPr="00D60918" w:rsidRDefault="00EC6626" w:rsidP="00D60918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EC6626" w:rsidRPr="002F38C0" w14:paraId="7BDE8106" w14:textId="77777777" w:rsidTr="00EC6626">
        <w:trPr>
          <w:jc w:val="center"/>
        </w:trPr>
        <w:tc>
          <w:tcPr>
            <w:tcW w:w="513" w:type="dxa"/>
            <w:vAlign w:val="center"/>
          </w:tcPr>
          <w:p w14:paraId="5296373B" w14:textId="77777777" w:rsidR="00EC6626" w:rsidRPr="002F38C0" w:rsidRDefault="00EC6626" w:rsidP="00D6091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8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1AFB8" w14:textId="77777777" w:rsidR="00EC6626" w:rsidRPr="00D60918" w:rsidRDefault="00EC6626" w:rsidP="00D60918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Лачугин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Владимир Сергеевич</w:t>
            </w:r>
          </w:p>
        </w:tc>
        <w:tc>
          <w:tcPr>
            <w:tcW w:w="1135" w:type="dxa"/>
            <w:vAlign w:val="center"/>
          </w:tcPr>
          <w:p w14:paraId="724F0526" w14:textId="380D2FE1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710" w:type="dxa"/>
            <w:vAlign w:val="center"/>
          </w:tcPr>
          <w:p w14:paraId="5C8584CE" w14:textId="777777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1773" w:type="dxa"/>
            <w:vAlign w:val="center"/>
          </w:tcPr>
          <w:p w14:paraId="0944B260" w14:textId="1603075F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0BA0E" w14:textId="77777777" w:rsidR="00EC6626" w:rsidRPr="00D60918" w:rsidRDefault="00EC6626" w:rsidP="00D60918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</w:t>
            </w:r>
            <w:r w:rsidRPr="00D60918">
              <w:rPr>
                <w:sz w:val="22"/>
                <w:szCs w:val="26"/>
              </w:rPr>
              <w:lastRenderedPageBreak/>
              <w:t>избирательный округ №1</w:t>
            </w:r>
          </w:p>
        </w:tc>
      </w:tr>
      <w:tr w:rsidR="00EC6626" w:rsidRPr="002F38C0" w14:paraId="35F965F4" w14:textId="77777777" w:rsidTr="00EC6626">
        <w:trPr>
          <w:jc w:val="center"/>
        </w:trPr>
        <w:tc>
          <w:tcPr>
            <w:tcW w:w="513" w:type="dxa"/>
            <w:vAlign w:val="center"/>
          </w:tcPr>
          <w:p w14:paraId="2208D07F" w14:textId="77777777" w:rsidR="00EC6626" w:rsidRPr="002F38C0" w:rsidRDefault="00EC6626" w:rsidP="00D6091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361CB" w14:textId="77777777" w:rsidR="00EC6626" w:rsidRPr="00D60918" w:rsidRDefault="00EC6626" w:rsidP="00D6091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Петровская Елена Евгеньевна</w:t>
            </w:r>
          </w:p>
        </w:tc>
        <w:tc>
          <w:tcPr>
            <w:tcW w:w="1135" w:type="dxa"/>
            <w:vAlign w:val="center"/>
          </w:tcPr>
          <w:p w14:paraId="193B716E" w14:textId="6CF28AE0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10" w:type="dxa"/>
            <w:vAlign w:val="center"/>
          </w:tcPr>
          <w:p w14:paraId="187B43C8" w14:textId="77777777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 Россия</w:t>
            </w:r>
          </w:p>
        </w:tc>
        <w:tc>
          <w:tcPr>
            <w:tcW w:w="1773" w:type="dxa"/>
            <w:vAlign w:val="center"/>
          </w:tcPr>
          <w:p w14:paraId="4BE419AF" w14:textId="0D3E7E4A" w:rsidR="00EC6626" w:rsidRPr="002F38C0" w:rsidRDefault="00EC6626" w:rsidP="00D6091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Ростовская обл., 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г.о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>. город Ростов-на-Дону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B5E31" w14:textId="77777777" w:rsidR="00EC6626" w:rsidRPr="00D60918" w:rsidRDefault="00EC6626" w:rsidP="00D60918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EC6626" w:rsidRPr="002F38C0" w14:paraId="184987AB" w14:textId="77777777" w:rsidTr="00EC6626">
        <w:trPr>
          <w:jc w:val="center"/>
        </w:trPr>
        <w:tc>
          <w:tcPr>
            <w:tcW w:w="513" w:type="dxa"/>
            <w:vAlign w:val="center"/>
          </w:tcPr>
          <w:p w14:paraId="3BC907B3" w14:textId="77777777" w:rsidR="00EC6626" w:rsidRPr="002F38C0" w:rsidRDefault="00EC6626" w:rsidP="000F5A5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10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93180" w14:textId="77777777" w:rsidR="00EC6626" w:rsidRPr="00D60918" w:rsidRDefault="00EC6626" w:rsidP="000F5A5A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Воловодов</w:t>
            </w:r>
            <w:proofErr w:type="spellEnd"/>
            <w:r w:rsidRPr="00D60918">
              <w:rPr>
                <w:sz w:val="22"/>
                <w:szCs w:val="26"/>
              </w:rPr>
              <w:t xml:space="preserve"> Христо </w:t>
            </w:r>
            <w:proofErr w:type="spellStart"/>
            <w:r w:rsidRPr="00D60918">
              <w:rPr>
                <w:sz w:val="22"/>
                <w:szCs w:val="26"/>
              </w:rPr>
              <w:t>Янисович</w:t>
            </w:r>
            <w:proofErr w:type="spellEnd"/>
          </w:p>
        </w:tc>
        <w:tc>
          <w:tcPr>
            <w:tcW w:w="1135" w:type="dxa"/>
            <w:vAlign w:val="center"/>
          </w:tcPr>
          <w:p w14:paraId="6F2CBC4F" w14:textId="2FC69FCC" w:rsidR="00EC6626" w:rsidRPr="002F38C0" w:rsidRDefault="00EC6626" w:rsidP="000F5A5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10" w:type="dxa"/>
            <w:vAlign w:val="center"/>
          </w:tcPr>
          <w:p w14:paraId="22412779" w14:textId="77777777" w:rsidR="00EC6626" w:rsidRPr="002F38C0" w:rsidRDefault="00EC6626" w:rsidP="000F5A5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1773" w:type="dxa"/>
            <w:vAlign w:val="center"/>
          </w:tcPr>
          <w:p w14:paraId="389421B4" w14:textId="317F87E5" w:rsidR="00EC6626" w:rsidRPr="002F38C0" w:rsidRDefault="00EC6626" w:rsidP="000F5A5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4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FEA39" w14:textId="77777777" w:rsidR="00EC6626" w:rsidRPr="00D60918" w:rsidRDefault="00EC6626" w:rsidP="000F5A5A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Верхнеподпольненский</w:t>
            </w:r>
            <w:proofErr w:type="spellEnd"/>
            <w:r w:rsidRPr="00D6091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</w:tbl>
    <w:p w14:paraId="57E66171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EC6626">
      <w:headerReference w:type="default" r:id="rId7"/>
      <w:pgSz w:w="11906" w:h="16838"/>
      <w:pgMar w:top="1134" w:right="568" w:bottom="1134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EB5D" w14:textId="77777777" w:rsidR="00327F5D" w:rsidRDefault="00327F5D" w:rsidP="004712AF">
      <w:r>
        <w:separator/>
      </w:r>
    </w:p>
  </w:endnote>
  <w:endnote w:type="continuationSeparator" w:id="0">
    <w:p w14:paraId="6F81DFCE" w14:textId="77777777" w:rsidR="00327F5D" w:rsidRDefault="00327F5D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F933" w14:textId="77777777" w:rsidR="00327F5D" w:rsidRDefault="00327F5D" w:rsidP="004712AF">
      <w:r>
        <w:separator/>
      </w:r>
    </w:p>
  </w:footnote>
  <w:footnote w:type="continuationSeparator" w:id="0">
    <w:p w14:paraId="68A1AF56" w14:textId="77777777" w:rsidR="00327F5D" w:rsidRDefault="00327F5D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0F954B1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042F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832BF59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231473415">
    <w:abstractNumId w:val="1"/>
    <w:lvlOverride w:ilvl="0">
      <w:startOverride w:val="1"/>
    </w:lvlOverride>
  </w:num>
  <w:num w:numId="2" w16cid:durableId="13206175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B7F71"/>
    <w:rsid w:val="000C7FC9"/>
    <w:rsid w:val="000F0751"/>
    <w:rsid w:val="000F5A5A"/>
    <w:rsid w:val="00111AE8"/>
    <w:rsid w:val="00180A25"/>
    <w:rsid w:val="001F746B"/>
    <w:rsid w:val="001F76DB"/>
    <w:rsid w:val="0028217B"/>
    <w:rsid w:val="00293E3F"/>
    <w:rsid w:val="002A455F"/>
    <w:rsid w:val="002C6BCE"/>
    <w:rsid w:val="002D2E96"/>
    <w:rsid w:val="002F38C0"/>
    <w:rsid w:val="003023CA"/>
    <w:rsid w:val="00325C52"/>
    <w:rsid w:val="00327F5D"/>
    <w:rsid w:val="0033432D"/>
    <w:rsid w:val="003E4943"/>
    <w:rsid w:val="004042FA"/>
    <w:rsid w:val="00435112"/>
    <w:rsid w:val="004712AF"/>
    <w:rsid w:val="005600A2"/>
    <w:rsid w:val="00584874"/>
    <w:rsid w:val="005B1D07"/>
    <w:rsid w:val="005C0EC7"/>
    <w:rsid w:val="006120A1"/>
    <w:rsid w:val="0062417C"/>
    <w:rsid w:val="006A40BA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4603"/>
    <w:rsid w:val="009C75CD"/>
    <w:rsid w:val="00A01880"/>
    <w:rsid w:val="00A264C7"/>
    <w:rsid w:val="00A81934"/>
    <w:rsid w:val="00B6316F"/>
    <w:rsid w:val="00B816E9"/>
    <w:rsid w:val="00B974BF"/>
    <w:rsid w:val="00D03642"/>
    <w:rsid w:val="00D1127F"/>
    <w:rsid w:val="00D45280"/>
    <w:rsid w:val="00D60918"/>
    <w:rsid w:val="00DA4931"/>
    <w:rsid w:val="00E36DC1"/>
    <w:rsid w:val="00E66987"/>
    <w:rsid w:val="00EC6626"/>
    <w:rsid w:val="00F02F11"/>
    <w:rsid w:val="00F37EF4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16F7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2</cp:revision>
  <cp:lastPrinted>2026-07-28T12:39:00Z</cp:lastPrinted>
  <dcterms:created xsi:type="dcterms:W3CDTF">2026-08-05T06:40:00Z</dcterms:created>
  <dcterms:modified xsi:type="dcterms:W3CDTF">2026-08-05T06:40:00Z</dcterms:modified>
</cp:coreProperties>
</file>