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4E9F" w14:textId="77777777" w:rsidR="00DD6902" w:rsidRDefault="00DD6902" w:rsidP="004D46D6">
      <w:pPr>
        <w:rPr>
          <w:rFonts w:eastAsia="Arial Unicode MS"/>
          <w:bCs/>
          <w:sz w:val="24"/>
          <w:szCs w:val="24"/>
        </w:rPr>
      </w:pPr>
    </w:p>
    <w:p w14:paraId="66AE6809" w14:textId="77777777" w:rsidR="00DD6902" w:rsidRPr="00512CEE" w:rsidRDefault="00DD6902" w:rsidP="00DD6902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ЗАВЕРЕН</w:t>
      </w:r>
    </w:p>
    <w:p w14:paraId="4BDA16FB" w14:textId="77777777" w:rsidR="00DD6902" w:rsidRPr="00512CEE" w:rsidRDefault="00DD6902" w:rsidP="00DD6902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постановлением</w:t>
      </w:r>
    </w:p>
    <w:p w14:paraId="08B082BD" w14:textId="77777777" w:rsidR="00DD6902" w:rsidRPr="00512CEE" w:rsidRDefault="00DD6902" w:rsidP="00DD6902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7694412F" w14:textId="77777777" w:rsidR="00DD6902" w:rsidRPr="00512CEE" w:rsidRDefault="00DD6902" w:rsidP="00DD6902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Ростовской области</w:t>
      </w:r>
    </w:p>
    <w:p w14:paraId="30958E94" w14:textId="72D69241" w:rsidR="00DD6902" w:rsidRDefault="00DD6902" w:rsidP="00DD6902">
      <w:pPr>
        <w:ind w:left="6663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 w:rsidRPr="00512CEE">
        <w:rPr>
          <w:rFonts w:eastAsia="Arial Unicode MS"/>
          <w:bCs/>
          <w:sz w:val="24"/>
          <w:szCs w:val="24"/>
        </w:rPr>
        <w:t>№ 23-</w:t>
      </w:r>
      <w:r>
        <w:rPr>
          <w:rFonts w:eastAsia="Arial Unicode MS"/>
          <w:bCs/>
          <w:sz w:val="24"/>
          <w:szCs w:val="24"/>
        </w:rPr>
        <w:t>6</w:t>
      </w:r>
      <w:proofErr w:type="gramEnd"/>
    </w:p>
    <w:p w14:paraId="2EDF2B4A" w14:textId="77777777" w:rsidR="00DD6902" w:rsidRDefault="00DD6902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31C98C8" w14:textId="77777777" w:rsidR="00DD6902" w:rsidRDefault="00DD6902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21412B2D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C221339" w14:textId="77777777" w:rsidR="00FF155E" w:rsidRDefault="00FF155E" w:rsidP="00493C5F">
      <w:pPr>
        <w:ind w:left="709"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22485331" w14:textId="1B1DF0DF" w:rsidR="00974780" w:rsidRDefault="00974780" w:rsidP="00493C5F">
      <w:pPr>
        <w:tabs>
          <w:tab w:val="left" w:pos="14459"/>
        </w:tabs>
        <w:ind w:left="709"/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D46458">
        <w:rPr>
          <w:rFonts w:eastAsia="Arial Unicode MS"/>
          <w:b/>
          <w:bCs/>
          <w:sz w:val="28"/>
          <w:szCs w:val="28"/>
        </w:rPr>
        <w:t>Истоминского</w:t>
      </w:r>
      <w:proofErr w:type="spellEnd"/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14:paraId="29E06AA5" w14:textId="77777777" w:rsidR="00974780" w:rsidRPr="001F6402" w:rsidRDefault="00974780" w:rsidP="00493C5F">
      <w:pPr>
        <w:pStyle w:val="5"/>
        <w:keepNext w:val="0"/>
        <w:widowControl w:val="0"/>
        <w:autoSpaceDE/>
        <w:ind w:left="709"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21680A05" w14:textId="77777777" w:rsidR="00B6316F" w:rsidRPr="00FF155E" w:rsidRDefault="00974780" w:rsidP="00493C5F">
      <w:pPr>
        <w:widowControl w:val="0"/>
        <w:pBdr>
          <w:top w:val="single" w:sz="4" w:space="1" w:color="auto"/>
        </w:pBdr>
        <w:ind w:left="709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2F551FA2" w14:textId="77777777" w:rsidR="00974780" w:rsidRDefault="00974780" w:rsidP="00493C5F">
      <w:pPr>
        <w:widowControl w:val="0"/>
        <w:ind w:left="709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6FAB5E12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10"/>
        <w:gridCol w:w="1773"/>
        <w:gridCol w:w="2019"/>
      </w:tblGrid>
      <w:tr w:rsidR="00DD6902" w:rsidRPr="002F38C0" w14:paraId="6B6F889C" w14:textId="77777777" w:rsidTr="00DD6902">
        <w:trPr>
          <w:jc w:val="center"/>
        </w:trPr>
        <w:tc>
          <w:tcPr>
            <w:tcW w:w="513" w:type="dxa"/>
            <w:vAlign w:val="center"/>
          </w:tcPr>
          <w:p w14:paraId="1C44B8AD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136D7A20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24" w:type="dxa"/>
            <w:vAlign w:val="center"/>
          </w:tcPr>
          <w:p w14:paraId="69F2D6B8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35" w:type="dxa"/>
            <w:vAlign w:val="center"/>
          </w:tcPr>
          <w:p w14:paraId="24243A6B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0" w:type="dxa"/>
            <w:vAlign w:val="center"/>
          </w:tcPr>
          <w:p w14:paraId="1CE1F217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773" w:type="dxa"/>
            <w:vAlign w:val="center"/>
          </w:tcPr>
          <w:p w14:paraId="23112051" w14:textId="77777777" w:rsidR="00DD6902" w:rsidRPr="002F38C0" w:rsidRDefault="00DD6902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19" w:type="dxa"/>
            <w:vAlign w:val="center"/>
          </w:tcPr>
          <w:p w14:paraId="2DFA03C6" w14:textId="77777777" w:rsidR="00DD6902" w:rsidRPr="002F38C0" w:rsidRDefault="00DD6902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D6902" w:rsidRPr="002F38C0" w14:paraId="2E9CD5A8" w14:textId="77777777" w:rsidTr="00DD6902">
        <w:trPr>
          <w:jc w:val="center"/>
        </w:trPr>
        <w:tc>
          <w:tcPr>
            <w:tcW w:w="513" w:type="dxa"/>
            <w:vAlign w:val="center"/>
          </w:tcPr>
          <w:p w14:paraId="30D8C607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1D00A" w14:textId="77777777" w:rsidR="00DD6902" w:rsidRPr="00D60918" w:rsidRDefault="00DD6902" w:rsidP="00D46458">
            <w:pPr>
              <w:autoSpaceDE/>
              <w:autoSpaceDN/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Вдовин Артур Юрьевич</w:t>
            </w:r>
          </w:p>
        </w:tc>
        <w:tc>
          <w:tcPr>
            <w:tcW w:w="1135" w:type="dxa"/>
            <w:vAlign w:val="center"/>
          </w:tcPr>
          <w:p w14:paraId="1D06CCC7" w14:textId="10457EC9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0" w:type="dxa"/>
            <w:vAlign w:val="center"/>
          </w:tcPr>
          <w:p w14:paraId="28EAAA2A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1773" w:type="dxa"/>
            <w:vAlign w:val="center"/>
          </w:tcPr>
          <w:p w14:paraId="4D8EC5C1" w14:textId="6357F2FA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2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3A9FB" w14:textId="77777777" w:rsidR="00DD6902" w:rsidRPr="00D46458" w:rsidRDefault="00DD6902" w:rsidP="00D46458">
            <w:pPr>
              <w:autoSpaceDE/>
              <w:autoSpaceDN/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4956ADC6" w14:textId="77777777" w:rsidTr="00DD6902">
        <w:trPr>
          <w:jc w:val="center"/>
        </w:trPr>
        <w:tc>
          <w:tcPr>
            <w:tcW w:w="513" w:type="dxa"/>
            <w:vAlign w:val="center"/>
          </w:tcPr>
          <w:p w14:paraId="51BD4ED8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692E0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Непомнящий Владислав Вячеславович</w:t>
            </w:r>
          </w:p>
        </w:tc>
        <w:tc>
          <w:tcPr>
            <w:tcW w:w="1135" w:type="dxa"/>
            <w:vAlign w:val="center"/>
          </w:tcPr>
          <w:p w14:paraId="53BD967B" w14:textId="551DB112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0" w:type="dxa"/>
            <w:vAlign w:val="center"/>
          </w:tcPr>
          <w:p w14:paraId="2B42D73C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1773" w:type="dxa"/>
            <w:vAlign w:val="center"/>
          </w:tcPr>
          <w:p w14:paraId="3E47D783" w14:textId="00449D6C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06F31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1BDEFB50" w14:textId="77777777" w:rsidTr="00DD6902">
        <w:trPr>
          <w:jc w:val="center"/>
        </w:trPr>
        <w:tc>
          <w:tcPr>
            <w:tcW w:w="513" w:type="dxa"/>
            <w:vAlign w:val="center"/>
          </w:tcPr>
          <w:p w14:paraId="1D557241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CDB9C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Забанов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Андрей Романович</w:t>
            </w:r>
          </w:p>
        </w:tc>
        <w:tc>
          <w:tcPr>
            <w:tcW w:w="1135" w:type="dxa"/>
            <w:vAlign w:val="center"/>
          </w:tcPr>
          <w:p w14:paraId="7251F21F" w14:textId="6F1EE763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0" w:type="dxa"/>
            <w:vAlign w:val="center"/>
          </w:tcPr>
          <w:p w14:paraId="4CC2723E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5AA58C6A" w14:textId="2F08D0F2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04188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1C857660" w14:textId="77777777" w:rsidTr="00DD6902">
        <w:trPr>
          <w:jc w:val="center"/>
        </w:trPr>
        <w:tc>
          <w:tcPr>
            <w:tcW w:w="513" w:type="dxa"/>
            <w:vAlign w:val="center"/>
          </w:tcPr>
          <w:p w14:paraId="545BFE08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D6E2B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Тикунов Алексей Андреевич</w:t>
            </w:r>
          </w:p>
        </w:tc>
        <w:tc>
          <w:tcPr>
            <w:tcW w:w="1135" w:type="dxa"/>
            <w:vAlign w:val="center"/>
          </w:tcPr>
          <w:p w14:paraId="31E84BBA" w14:textId="0F9FB7BB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10" w:type="dxa"/>
            <w:vAlign w:val="center"/>
          </w:tcPr>
          <w:p w14:paraId="37ADEBD2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1773" w:type="dxa"/>
            <w:vAlign w:val="center"/>
          </w:tcPr>
          <w:p w14:paraId="263CBB8C" w14:textId="11AFFC0E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6F8D8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2E11FB7D" w14:textId="77777777" w:rsidTr="00DD6902">
        <w:trPr>
          <w:jc w:val="center"/>
        </w:trPr>
        <w:tc>
          <w:tcPr>
            <w:tcW w:w="513" w:type="dxa"/>
            <w:vAlign w:val="center"/>
          </w:tcPr>
          <w:p w14:paraId="471AF6C0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8EE3A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Никитин Алексей Сергеевич</w:t>
            </w:r>
          </w:p>
        </w:tc>
        <w:tc>
          <w:tcPr>
            <w:tcW w:w="1135" w:type="dxa"/>
            <w:vAlign w:val="center"/>
          </w:tcPr>
          <w:p w14:paraId="6A581609" w14:textId="7D5830A9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0" w:type="dxa"/>
            <w:vAlign w:val="center"/>
          </w:tcPr>
          <w:p w14:paraId="505257EC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1773" w:type="dxa"/>
            <w:vAlign w:val="center"/>
          </w:tcPr>
          <w:p w14:paraId="0203CDDB" w14:textId="4A6EA4AA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A606C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2237105F" w14:textId="77777777" w:rsidTr="00DD6902">
        <w:trPr>
          <w:jc w:val="center"/>
        </w:trPr>
        <w:tc>
          <w:tcPr>
            <w:tcW w:w="513" w:type="dxa"/>
            <w:vAlign w:val="center"/>
          </w:tcPr>
          <w:p w14:paraId="02E9B7D1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D7263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Буркин Антон Сергеевич</w:t>
            </w:r>
          </w:p>
        </w:tc>
        <w:tc>
          <w:tcPr>
            <w:tcW w:w="1135" w:type="dxa"/>
            <w:vAlign w:val="center"/>
          </w:tcPr>
          <w:p w14:paraId="5F5A3946" w14:textId="3B4FB849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0" w:type="dxa"/>
            <w:vAlign w:val="center"/>
          </w:tcPr>
          <w:p w14:paraId="23542632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1773" w:type="dxa"/>
            <w:vAlign w:val="center"/>
          </w:tcPr>
          <w:p w14:paraId="6E4A17FD" w14:textId="3472FE29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0D48D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1CF2A1CC" w14:textId="77777777" w:rsidTr="00DD6902">
        <w:trPr>
          <w:jc w:val="center"/>
        </w:trPr>
        <w:tc>
          <w:tcPr>
            <w:tcW w:w="513" w:type="dxa"/>
            <w:vAlign w:val="center"/>
          </w:tcPr>
          <w:p w14:paraId="357BDCC3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0ECEB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Апалько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Давид Витальевич</w:t>
            </w:r>
          </w:p>
        </w:tc>
        <w:tc>
          <w:tcPr>
            <w:tcW w:w="1135" w:type="dxa"/>
            <w:vAlign w:val="center"/>
          </w:tcPr>
          <w:p w14:paraId="491DE988" w14:textId="2B7B9F84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10" w:type="dxa"/>
            <w:vAlign w:val="center"/>
          </w:tcPr>
          <w:p w14:paraId="1B94F17B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1773" w:type="dxa"/>
            <w:vAlign w:val="center"/>
          </w:tcPr>
          <w:p w14:paraId="3C00C4D0" w14:textId="5FB29982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EFE3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4F022D27" w14:textId="77777777" w:rsidTr="00DD6902">
        <w:trPr>
          <w:jc w:val="center"/>
        </w:trPr>
        <w:tc>
          <w:tcPr>
            <w:tcW w:w="513" w:type="dxa"/>
            <w:vAlign w:val="center"/>
          </w:tcPr>
          <w:p w14:paraId="2335C9C8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8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AB9BF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proofErr w:type="spellStart"/>
            <w:r w:rsidRPr="00D60918">
              <w:rPr>
                <w:color w:val="131415"/>
                <w:sz w:val="22"/>
                <w:szCs w:val="26"/>
              </w:rPr>
              <w:t>Лачугин</w:t>
            </w:r>
            <w:proofErr w:type="spellEnd"/>
            <w:r w:rsidRPr="00D60918">
              <w:rPr>
                <w:color w:val="131415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135" w:type="dxa"/>
            <w:vAlign w:val="center"/>
          </w:tcPr>
          <w:p w14:paraId="2204C827" w14:textId="40A3471F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0" w:type="dxa"/>
            <w:vAlign w:val="center"/>
          </w:tcPr>
          <w:p w14:paraId="2C7F4BFF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1773" w:type="dxa"/>
            <w:vAlign w:val="center"/>
          </w:tcPr>
          <w:p w14:paraId="2A934895" w14:textId="7B0A92E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C7F72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14978717" w14:textId="77777777" w:rsidTr="00DD6902">
        <w:trPr>
          <w:jc w:val="center"/>
        </w:trPr>
        <w:tc>
          <w:tcPr>
            <w:tcW w:w="513" w:type="dxa"/>
            <w:vAlign w:val="center"/>
          </w:tcPr>
          <w:p w14:paraId="218B0ADC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C5DA8" w14:textId="77777777" w:rsidR="00DD6902" w:rsidRPr="00D60918" w:rsidRDefault="00DD6902" w:rsidP="00D46458">
            <w:pPr>
              <w:jc w:val="center"/>
              <w:rPr>
                <w:color w:val="131415"/>
                <w:sz w:val="22"/>
                <w:szCs w:val="26"/>
              </w:rPr>
            </w:pPr>
            <w:r w:rsidRPr="00D60918">
              <w:rPr>
                <w:color w:val="131415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35" w:type="dxa"/>
            <w:vAlign w:val="center"/>
          </w:tcPr>
          <w:p w14:paraId="3711D7AA" w14:textId="52EC44A1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0" w:type="dxa"/>
            <w:vAlign w:val="center"/>
          </w:tcPr>
          <w:p w14:paraId="428B624F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1773" w:type="dxa"/>
            <w:vAlign w:val="center"/>
          </w:tcPr>
          <w:p w14:paraId="78474A76" w14:textId="416FD9FD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B5C10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DD6902" w:rsidRPr="002F38C0" w14:paraId="0A46799C" w14:textId="77777777" w:rsidTr="00DD6902">
        <w:trPr>
          <w:jc w:val="center"/>
        </w:trPr>
        <w:tc>
          <w:tcPr>
            <w:tcW w:w="513" w:type="dxa"/>
            <w:vAlign w:val="center"/>
          </w:tcPr>
          <w:p w14:paraId="14263674" w14:textId="77777777" w:rsidR="00DD6902" w:rsidRPr="002F38C0" w:rsidRDefault="00DD6902" w:rsidP="00D4645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3CEDB" w14:textId="77777777" w:rsidR="00DD6902" w:rsidRPr="00D6091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60918">
              <w:rPr>
                <w:sz w:val="22"/>
                <w:szCs w:val="26"/>
              </w:rPr>
              <w:t>Воловодов</w:t>
            </w:r>
            <w:proofErr w:type="spellEnd"/>
            <w:r w:rsidRPr="00D60918">
              <w:rPr>
                <w:sz w:val="22"/>
                <w:szCs w:val="26"/>
              </w:rPr>
              <w:t xml:space="preserve"> Христо </w:t>
            </w:r>
            <w:proofErr w:type="spellStart"/>
            <w:r w:rsidRPr="00D60918">
              <w:rPr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135" w:type="dxa"/>
            <w:vAlign w:val="center"/>
          </w:tcPr>
          <w:p w14:paraId="4223670F" w14:textId="40114A3F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0" w:type="dxa"/>
            <w:vAlign w:val="center"/>
          </w:tcPr>
          <w:p w14:paraId="6335952F" w14:textId="77777777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1773" w:type="dxa"/>
            <w:vAlign w:val="center"/>
          </w:tcPr>
          <w:p w14:paraId="19A90F6F" w14:textId="4D11C28F" w:rsidR="00DD6902" w:rsidRPr="002F38C0" w:rsidRDefault="00DD6902" w:rsidP="00D46458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857A1" w14:textId="77777777" w:rsidR="00DD6902" w:rsidRPr="00D46458" w:rsidRDefault="00DD6902" w:rsidP="00D46458">
            <w:pPr>
              <w:jc w:val="center"/>
              <w:rPr>
                <w:sz w:val="22"/>
                <w:szCs w:val="26"/>
              </w:rPr>
            </w:pPr>
            <w:proofErr w:type="spellStart"/>
            <w:r w:rsidRPr="00D46458">
              <w:rPr>
                <w:sz w:val="22"/>
                <w:szCs w:val="26"/>
              </w:rPr>
              <w:t>Истоминский</w:t>
            </w:r>
            <w:proofErr w:type="spellEnd"/>
            <w:r w:rsidRPr="00D46458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</w:tbl>
    <w:p w14:paraId="4CB4048A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DD6902">
      <w:headerReference w:type="default" r:id="rId7"/>
      <w:pgSz w:w="11906" w:h="16838"/>
      <w:pgMar w:top="1134" w:right="568" w:bottom="1134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5895" w14:textId="77777777" w:rsidR="00F224EE" w:rsidRDefault="00F224EE" w:rsidP="004712AF">
      <w:r>
        <w:separator/>
      </w:r>
    </w:p>
  </w:endnote>
  <w:endnote w:type="continuationSeparator" w:id="0">
    <w:p w14:paraId="5D625D3F" w14:textId="77777777" w:rsidR="00F224EE" w:rsidRDefault="00F224EE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709E" w14:textId="77777777" w:rsidR="00F224EE" w:rsidRDefault="00F224EE" w:rsidP="004712AF">
      <w:r>
        <w:separator/>
      </w:r>
    </w:p>
  </w:footnote>
  <w:footnote w:type="continuationSeparator" w:id="0">
    <w:p w14:paraId="489A2BF9" w14:textId="77777777" w:rsidR="00F224EE" w:rsidRDefault="00F224EE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385845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A6EBE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509F1BDE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509560884">
    <w:abstractNumId w:val="1"/>
    <w:lvlOverride w:ilvl="0">
      <w:startOverride w:val="1"/>
    </w:lvlOverride>
  </w:num>
  <w:num w:numId="2" w16cid:durableId="8502165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0F5A5A"/>
    <w:rsid w:val="00111AE8"/>
    <w:rsid w:val="00180A25"/>
    <w:rsid w:val="001F746B"/>
    <w:rsid w:val="001F76DB"/>
    <w:rsid w:val="0028217B"/>
    <w:rsid w:val="00293E3F"/>
    <w:rsid w:val="002A455F"/>
    <w:rsid w:val="002C6BCE"/>
    <w:rsid w:val="002D2E96"/>
    <w:rsid w:val="002F38C0"/>
    <w:rsid w:val="003023CA"/>
    <w:rsid w:val="00325C52"/>
    <w:rsid w:val="0033432D"/>
    <w:rsid w:val="003A6EBE"/>
    <w:rsid w:val="003E4943"/>
    <w:rsid w:val="00435112"/>
    <w:rsid w:val="004712AF"/>
    <w:rsid w:val="00493C5F"/>
    <w:rsid w:val="004D46D6"/>
    <w:rsid w:val="005600A2"/>
    <w:rsid w:val="005B1D07"/>
    <w:rsid w:val="005C0EC7"/>
    <w:rsid w:val="006120A1"/>
    <w:rsid w:val="0062417C"/>
    <w:rsid w:val="006A40BA"/>
    <w:rsid w:val="006F2E54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3D0B"/>
    <w:rsid w:val="00994603"/>
    <w:rsid w:val="009C75CD"/>
    <w:rsid w:val="009D2D5E"/>
    <w:rsid w:val="009E2C2F"/>
    <w:rsid w:val="00A01880"/>
    <w:rsid w:val="00A264C7"/>
    <w:rsid w:val="00A81934"/>
    <w:rsid w:val="00B6316F"/>
    <w:rsid w:val="00B816E9"/>
    <w:rsid w:val="00B974BF"/>
    <w:rsid w:val="00D03642"/>
    <w:rsid w:val="00D1127F"/>
    <w:rsid w:val="00D45280"/>
    <w:rsid w:val="00D46458"/>
    <w:rsid w:val="00D60918"/>
    <w:rsid w:val="00DA4931"/>
    <w:rsid w:val="00DD6902"/>
    <w:rsid w:val="00E36DC1"/>
    <w:rsid w:val="00E66987"/>
    <w:rsid w:val="00F02F11"/>
    <w:rsid w:val="00F224EE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7C0E7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2026-07-28T12:39:00Z</cp:lastPrinted>
  <dcterms:created xsi:type="dcterms:W3CDTF">2026-08-07T06:15:00Z</dcterms:created>
  <dcterms:modified xsi:type="dcterms:W3CDTF">2026-08-07T07:06:00Z</dcterms:modified>
</cp:coreProperties>
</file>