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A0618" w14:textId="77777777"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1D5BFE8B" w14:textId="77777777" w:rsidR="00B85F2E" w:rsidRDefault="00B85F2E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3A057E0E" w14:textId="77777777" w:rsidR="00B85F2E" w:rsidRDefault="00B85F2E" w:rsidP="00B85F2E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7FC1BBC5" w14:textId="77777777" w:rsidR="00B85F2E" w:rsidRDefault="00B85F2E" w:rsidP="00B85F2E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14:paraId="316FE332" w14:textId="77777777" w:rsidR="00B85F2E" w:rsidRDefault="00B85F2E" w:rsidP="00B85F2E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Территориальной избирательной комиссии </w:t>
      </w:r>
    </w:p>
    <w:p w14:paraId="464D68DB" w14:textId="4661CFDB" w:rsidR="00B85F2E" w:rsidRDefault="00B85F2E" w:rsidP="00B85F2E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Аксайского района</w:t>
      </w:r>
    </w:p>
    <w:p w14:paraId="22BC6FCE" w14:textId="77777777" w:rsidR="00B85F2E" w:rsidRDefault="00B85F2E" w:rsidP="00B85F2E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14:paraId="3219E7EF" w14:textId="1C425092" w:rsidR="00B85F2E" w:rsidRDefault="00B85F2E" w:rsidP="00B85F2E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03.08.2026 </w:t>
      </w:r>
      <w:proofErr w:type="gramStart"/>
      <w:r>
        <w:rPr>
          <w:sz w:val="24"/>
          <w:szCs w:val="24"/>
        </w:rPr>
        <w:t>№ 23-</w:t>
      </w:r>
      <w:r>
        <w:rPr>
          <w:sz w:val="24"/>
          <w:szCs w:val="24"/>
        </w:rPr>
        <w:t>11</w:t>
      </w:r>
      <w:proofErr w:type="gramEnd"/>
    </w:p>
    <w:p w14:paraId="6C0205EB" w14:textId="77777777" w:rsidR="00B85F2E" w:rsidRDefault="00B85F2E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267FEA89" w14:textId="77777777" w:rsidR="00B85F2E" w:rsidRDefault="00B85F2E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2E38B0BE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4FE143C3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3B3F2C15" w14:textId="411EB7AF" w:rsidR="00B6316F" w:rsidRPr="00FF155E" w:rsidRDefault="00974780" w:rsidP="00B85F2E">
      <w:pPr>
        <w:tabs>
          <w:tab w:val="left" w:pos="14459"/>
        </w:tabs>
        <w:ind w:left="851"/>
        <w:rPr>
          <w:rFonts w:eastAsia="Arial Unicode MS"/>
          <w:b/>
          <w:bCs/>
          <w:i/>
          <w:sz w:val="16"/>
          <w:szCs w:val="16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AE5093">
        <w:rPr>
          <w:rFonts w:eastAsia="Arial Unicode MS"/>
          <w:b/>
          <w:bCs/>
          <w:sz w:val="28"/>
          <w:szCs w:val="28"/>
        </w:rPr>
        <w:t>Старочеркасского</w:t>
      </w:r>
      <w:proofErr w:type="spellEnd"/>
      <w:r w:rsidR="0033432D">
        <w:rPr>
          <w:rFonts w:eastAsia="Arial Unicode MS"/>
          <w:b/>
          <w:bCs/>
          <w:sz w:val="28"/>
          <w:szCs w:val="28"/>
        </w:rPr>
        <w:t xml:space="preserve"> 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</w:p>
    <w:p w14:paraId="018AF45B" w14:textId="77777777" w:rsidR="00974780" w:rsidRPr="001F6402" w:rsidRDefault="00974780" w:rsidP="00B85F2E">
      <w:pPr>
        <w:pStyle w:val="5"/>
        <w:keepNext w:val="0"/>
        <w:widowControl w:val="0"/>
        <w:autoSpaceDE/>
        <w:ind w:left="851"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14:paraId="4ACCE88D" w14:textId="77777777" w:rsidR="00B6316F" w:rsidRPr="00FF155E" w:rsidRDefault="00974780" w:rsidP="00B85F2E">
      <w:pPr>
        <w:widowControl w:val="0"/>
        <w:pBdr>
          <w:top w:val="single" w:sz="4" w:space="1" w:color="auto"/>
        </w:pBdr>
        <w:ind w:left="85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32024A7B" w14:textId="77777777" w:rsidR="00974780" w:rsidRDefault="00974780" w:rsidP="00B85F2E">
      <w:pPr>
        <w:widowControl w:val="0"/>
        <w:ind w:left="851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1CF02D26" w14:textId="77777777" w:rsidR="00111AE8" w:rsidRPr="00DA4931" w:rsidRDefault="00111AE8" w:rsidP="00B85F2E">
      <w:pPr>
        <w:widowControl w:val="0"/>
        <w:ind w:left="851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524"/>
        <w:gridCol w:w="1135"/>
        <w:gridCol w:w="1710"/>
        <w:gridCol w:w="1639"/>
        <w:gridCol w:w="2019"/>
      </w:tblGrid>
      <w:tr w:rsidR="00B85F2E" w:rsidRPr="002F38C0" w14:paraId="6E8DABBA" w14:textId="77777777" w:rsidTr="00B85F2E">
        <w:trPr>
          <w:jc w:val="center"/>
        </w:trPr>
        <w:tc>
          <w:tcPr>
            <w:tcW w:w="513" w:type="dxa"/>
            <w:vAlign w:val="center"/>
          </w:tcPr>
          <w:p w14:paraId="4500C3D3" w14:textId="77777777" w:rsidR="00B85F2E" w:rsidRPr="002F38C0" w:rsidRDefault="00B85F2E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№</w:t>
            </w:r>
          </w:p>
          <w:p w14:paraId="49655842" w14:textId="77777777" w:rsidR="00B85F2E" w:rsidRPr="002F38C0" w:rsidRDefault="00B85F2E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п/п</w:t>
            </w:r>
          </w:p>
        </w:tc>
        <w:tc>
          <w:tcPr>
            <w:tcW w:w="1524" w:type="dxa"/>
            <w:vAlign w:val="center"/>
          </w:tcPr>
          <w:p w14:paraId="4FF7B750" w14:textId="77777777" w:rsidR="00B85F2E" w:rsidRPr="002F38C0" w:rsidRDefault="00B85F2E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Фамилия, имя, отчество кандидата</w:t>
            </w:r>
          </w:p>
        </w:tc>
        <w:tc>
          <w:tcPr>
            <w:tcW w:w="1135" w:type="dxa"/>
            <w:vAlign w:val="center"/>
          </w:tcPr>
          <w:p w14:paraId="6D406202" w14:textId="77777777" w:rsidR="00B85F2E" w:rsidRPr="002F38C0" w:rsidRDefault="00B85F2E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10" w:type="dxa"/>
            <w:vAlign w:val="center"/>
          </w:tcPr>
          <w:p w14:paraId="59FCE0C9" w14:textId="77777777" w:rsidR="00B85F2E" w:rsidRPr="002F38C0" w:rsidRDefault="00B85F2E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1639" w:type="dxa"/>
            <w:vAlign w:val="center"/>
          </w:tcPr>
          <w:p w14:paraId="554854D0" w14:textId="77777777" w:rsidR="00B85F2E" w:rsidRPr="002F38C0" w:rsidRDefault="00B85F2E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Адрес места жительства</w:t>
            </w:r>
          </w:p>
        </w:tc>
        <w:tc>
          <w:tcPr>
            <w:tcW w:w="2019" w:type="dxa"/>
            <w:vAlign w:val="center"/>
          </w:tcPr>
          <w:p w14:paraId="1FB7F062" w14:textId="77777777" w:rsidR="00B85F2E" w:rsidRPr="002F38C0" w:rsidRDefault="00B85F2E" w:rsidP="00111AE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B85F2E" w:rsidRPr="002F38C0" w14:paraId="6553929D" w14:textId="77777777" w:rsidTr="00B85F2E">
        <w:trPr>
          <w:jc w:val="center"/>
        </w:trPr>
        <w:tc>
          <w:tcPr>
            <w:tcW w:w="513" w:type="dxa"/>
            <w:vAlign w:val="center"/>
          </w:tcPr>
          <w:p w14:paraId="4C01ED64" w14:textId="77777777" w:rsidR="00B85F2E" w:rsidRPr="002F38C0" w:rsidRDefault="00B85F2E" w:rsidP="00AE5093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CE1AF" w14:textId="77777777" w:rsidR="00B85F2E" w:rsidRPr="00D60918" w:rsidRDefault="00B85F2E" w:rsidP="00AE5093">
            <w:pPr>
              <w:autoSpaceDE/>
              <w:autoSpaceDN/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Вдовин Артур Юрьевич</w:t>
            </w:r>
          </w:p>
        </w:tc>
        <w:tc>
          <w:tcPr>
            <w:tcW w:w="1135" w:type="dxa"/>
            <w:vAlign w:val="center"/>
          </w:tcPr>
          <w:p w14:paraId="006AAD93" w14:textId="64BDCCD8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1988</w:t>
            </w:r>
          </w:p>
        </w:tc>
        <w:tc>
          <w:tcPr>
            <w:tcW w:w="1710" w:type="dxa"/>
            <w:vAlign w:val="center"/>
          </w:tcPr>
          <w:p w14:paraId="1791A052" w14:textId="77777777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Сызрань Куйбышевской обл.</w:t>
            </w:r>
          </w:p>
        </w:tc>
        <w:tc>
          <w:tcPr>
            <w:tcW w:w="1639" w:type="dxa"/>
            <w:vAlign w:val="center"/>
          </w:tcPr>
          <w:p w14:paraId="48C02671" w14:textId="2B58513F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 xml:space="preserve">Ростовская область, г. Ростов-на-Дону 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23AB8" w14:textId="77777777" w:rsidR="00B85F2E" w:rsidRPr="00AE5093" w:rsidRDefault="00B85F2E" w:rsidP="00AE5093">
            <w:pPr>
              <w:autoSpaceDE/>
              <w:autoSpaceDN/>
              <w:jc w:val="center"/>
              <w:rPr>
                <w:sz w:val="22"/>
                <w:szCs w:val="26"/>
              </w:rPr>
            </w:pPr>
            <w:r w:rsidRPr="00AE5093">
              <w:rPr>
                <w:sz w:val="22"/>
                <w:szCs w:val="26"/>
              </w:rPr>
              <w:t>Старочеркасский многомандатный избирательный округ №1</w:t>
            </w:r>
          </w:p>
        </w:tc>
      </w:tr>
      <w:tr w:rsidR="00B85F2E" w:rsidRPr="002F38C0" w14:paraId="63E17D17" w14:textId="77777777" w:rsidTr="00B85F2E">
        <w:trPr>
          <w:jc w:val="center"/>
        </w:trPr>
        <w:tc>
          <w:tcPr>
            <w:tcW w:w="513" w:type="dxa"/>
            <w:vAlign w:val="center"/>
          </w:tcPr>
          <w:p w14:paraId="522C6EEB" w14:textId="77777777" w:rsidR="00B85F2E" w:rsidRPr="002F38C0" w:rsidRDefault="00B85F2E" w:rsidP="00AE5093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2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81E11" w14:textId="77777777" w:rsidR="00B85F2E" w:rsidRPr="00D60918" w:rsidRDefault="00B85F2E" w:rsidP="00AE5093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Непомнящий Владислав Вячеславович</w:t>
            </w:r>
          </w:p>
        </w:tc>
        <w:tc>
          <w:tcPr>
            <w:tcW w:w="1135" w:type="dxa"/>
            <w:vAlign w:val="center"/>
          </w:tcPr>
          <w:p w14:paraId="05962CD9" w14:textId="6068653D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1969</w:t>
            </w:r>
          </w:p>
        </w:tc>
        <w:tc>
          <w:tcPr>
            <w:tcW w:w="1710" w:type="dxa"/>
            <w:vAlign w:val="center"/>
          </w:tcPr>
          <w:p w14:paraId="6D433CEC" w14:textId="77777777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Петропавловск-</w:t>
            </w:r>
            <w:proofErr w:type="spellStart"/>
            <w:r w:rsidRPr="002F38C0">
              <w:rPr>
                <w:color w:val="000000" w:themeColor="text1"/>
                <w:sz w:val="22"/>
                <w:szCs w:val="22"/>
              </w:rPr>
              <w:t>Камчатск</w:t>
            </w:r>
            <w:proofErr w:type="spellEnd"/>
            <w:r w:rsidRPr="002F38C0">
              <w:rPr>
                <w:color w:val="000000" w:themeColor="text1"/>
                <w:sz w:val="22"/>
                <w:szCs w:val="22"/>
              </w:rPr>
              <w:t xml:space="preserve"> Камчатской обл.</w:t>
            </w:r>
          </w:p>
        </w:tc>
        <w:tc>
          <w:tcPr>
            <w:tcW w:w="1639" w:type="dxa"/>
            <w:vAlign w:val="center"/>
          </w:tcPr>
          <w:p w14:paraId="47851D80" w14:textId="3D52C4E5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обл. р-н Аксайский, ст. Ольгинская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BC497" w14:textId="77777777" w:rsidR="00B85F2E" w:rsidRPr="00AE5093" w:rsidRDefault="00B85F2E" w:rsidP="00AE5093">
            <w:pPr>
              <w:jc w:val="center"/>
              <w:rPr>
                <w:sz w:val="22"/>
                <w:szCs w:val="26"/>
              </w:rPr>
            </w:pPr>
            <w:r w:rsidRPr="00AE5093">
              <w:rPr>
                <w:sz w:val="22"/>
                <w:szCs w:val="26"/>
              </w:rPr>
              <w:t>Старочеркасский многомандатный избирательный округ №1</w:t>
            </w:r>
          </w:p>
        </w:tc>
      </w:tr>
      <w:tr w:rsidR="00B85F2E" w:rsidRPr="002F38C0" w14:paraId="413CAACF" w14:textId="77777777" w:rsidTr="00B85F2E">
        <w:trPr>
          <w:jc w:val="center"/>
        </w:trPr>
        <w:tc>
          <w:tcPr>
            <w:tcW w:w="513" w:type="dxa"/>
            <w:vAlign w:val="center"/>
          </w:tcPr>
          <w:p w14:paraId="5C88C9F3" w14:textId="77777777" w:rsidR="00B85F2E" w:rsidRPr="002F38C0" w:rsidRDefault="00B85F2E" w:rsidP="00AE5093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3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84D04" w14:textId="77777777" w:rsidR="00B85F2E" w:rsidRPr="00D60918" w:rsidRDefault="00B85F2E" w:rsidP="00AE5093">
            <w:pPr>
              <w:jc w:val="center"/>
              <w:rPr>
                <w:color w:val="131415"/>
                <w:sz w:val="22"/>
                <w:szCs w:val="26"/>
              </w:rPr>
            </w:pPr>
            <w:proofErr w:type="spellStart"/>
            <w:r w:rsidRPr="00D60918">
              <w:rPr>
                <w:color w:val="131415"/>
                <w:sz w:val="22"/>
                <w:szCs w:val="26"/>
              </w:rPr>
              <w:t>Забанов</w:t>
            </w:r>
            <w:proofErr w:type="spellEnd"/>
            <w:r w:rsidRPr="00D60918">
              <w:rPr>
                <w:color w:val="131415"/>
                <w:sz w:val="22"/>
                <w:szCs w:val="26"/>
              </w:rPr>
              <w:t xml:space="preserve"> Андрей Романович</w:t>
            </w:r>
          </w:p>
        </w:tc>
        <w:tc>
          <w:tcPr>
            <w:tcW w:w="1135" w:type="dxa"/>
            <w:vAlign w:val="center"/>
          </w:tcPr>
          <w:p w14:paraId="676F4ED8" w14:textId="2000CF25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2002</w:t>
            </w:r>
          </w:p>
        </w:tc>
        <w:tc>
          <w:tcPr>
            <w:tcW w:w="1710" w:type="dxa"/>
            <w:vAlign w:val="center"/>
          </w:tcPr>
          <w:p w14:paraId="34309DBE" w14:textId="77777777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1639" w:type="dxa"/>
            <w:vAlign w:val="center"/>
          </w:tcPr>
          <w:p w14:paraId="482063BB" w14:textId="7CD97462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19DBA" w14:textId="77777777" w:rsidR="00B85F2E" w:rsidRPr="00AE5093" w:rsidRDefault="00B85F2E" w:rsidP="00AE5093">
            <w:pPr>
              <w:jc w:val="center"/>
              <w:rPr>
                <w:sz w:val="22"/>
                <w:szCs w:val="26"/>
              </w:rPr>
            </w:pPr>
            <w:r w:rsidRPr="00AE5093">
              <w:rPr>
                <w:sz w:val="22"/>
                <w:szCs w:val="26"/>
              </w:rPr>
              <w:t>Старочеркасский многомандатный избирательный округ №1</w:t>
            </w:r>
          </w:p>
        </w:tc>
      </w:tr>
      <w:tr w:rsidR="00B85F2E" w:rsidRPr="002F38C0" w14:paraId="61EA5896" w14:textId="77777777" w:rsidTr="00B85F2E">
        <w:trPr>
          <w:jc w:val="center"/>
        </w:trPr>
        <w:tc>
          <w:tcPr>
            <w:tcW w:w="513" w:type="dxa"/>
            <w:vAlign w:val="center"/>
          </w:tcPr>
          <w:p w14:paraId="4F71908E" w14:textId="77777777" w:rsidR="00B85F2E" w:rsidRPr="002F38C0" w:rsidRDefault="00B85F2E" w:rsidP="00AE5093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4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2C36AC1" w14:textId="77777777" w:rsidR="00B85F2E" w:rsidRPr="00D60918" w:rsidRDefault="00B85F2E" w:rsidP="00AE5093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Тикунов Алексей Андреевич</w:t>
            </w:r>
          </w:p>
        </w:tc>
        <w:tc>
          <w:tcPr>
            <w:tcW w:w="1135" w:type="dxa"/>
            <w:vAlign w:val="center"/>
          </w:tcPr>
          <w:p w14:paraId="2DE35FC8" w14:textId="549066F8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 xml:space="preserve"> 2002 </w:t>
            </w:r>
          </w:p>
        </w:tc>
        <w:tc>
          <w:tcPr>
            <w:tcW w:w="1710" w:type="dxa"/>
            <w:vAlign w:val="center"/>
          </w:tcPr>
          <w:p w14:paraId="06DE4431" w14:textId="77777777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Пенза</w:t>
            </w:r>
          </w:p>
        </w:tc>
        <w:tc>
          <w:tcPr>
            <w:tcW w:w="1639" w:type="dxa"/>
            <w:vAlign w:val="center"/>
          </w:tcPr>
          <w:p w14:paraId="17EAB8B0" w14:textId="16880FF9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Область Ростовская, город Зерноград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C422DF9" w14:textId="77777777" w:rsidR="00B85F2E" w:rsidRPr="00AE5093" w:rsidRDefault="00B85F2E" w:rsidP="00AE5093">
            <w:pPr>
              <w:jc w:val="center"/>
              <w:rPr>
                <w:sz w:val="22"/>
                <w:szCs w:val="26"/>
              </w:rPr>
            </w:pPr>
            <w:r w:rsidRPr="00AE5093">
              <w:rPr>
                <w:sz w:val="22"/>
                <w:szCs w:val="26"/>
              </w:rPr>
              <w:t>Старочеркасский многомандатный избирательный округ №1</w:t>
            </w:r>
          </w:p>
        </w:tc>
      </w:tr>
      <w:tr w:rsidR="00B85F2E" w:rsidRPr="002F38C0" w14:paraId="2AEC1867" w14:textId="77777777" w:rsidTr="00B85F2E">
        <w:trPr>
          <w:jc w:val="center"/>
        </w:trPr>
        <w:tc>
          <w:tcPr>
            <w:tcW w:w="513" w:type="dxa"/>
            <w:vAlign w:val="center"/>
          </w:tcPr>
          <w:p w14:paraId="765555FE" w14:textId="77777777" w:rsidR="00B85F2E" w:rsidRPr="002F38C0" w:rsidRDefault="00B85F2E" w:rsidP="00AE5093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0F9DE" w14:textId="77777777" w:rsidR="00B85F2E" w:rsidRPr="00D60918" w:rsidRDefault="00B85F2E" w:rsidP="00AE5093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Никитин Алексей Сергеевич</w:t>
            </w:r>
          </w:p>
        </w:tc>
        <w:tc>
          <w:tcPr>
            <w:tcW w:w="1135" w:type="dxa"/>
            <w:vAlign w:val="center"/>
          </w:tcPr>
          <w:p w14:paraId="660E9895" w14:textId="42CB0D96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1985</w:t>
            </w:r>
          </w:p>
        </w:tc>
        <w:tc>
          <w:tcPr>
            <w:tcW w:w="1710" w:type="dxa"/>
            <w:vAlign w:val="center"/>
          </w:tcPr>
          <w:p w14:paraId="59006B49" w14:textId="77777777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Москва</w:t>
            </w:r>
          </w:p>
        </w:tc>
        <w:tc>
          <w:tcPr>
            <w:tcW w:w="1639" w:type="dxa"/>
            <w:vAlign w:val="center"/>
          </w:tcPr>
          <w:p w14:paraId="0020C396" w14:textId="0871CF78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62167" w14:textId="77777777" w:rsidR="00B85F2E" w:rsidRPr="00AE5093" w:rsidRDefault="00B85F2E" w:rsidP="00AE5093">
            <w:pPr>
              <w:jc w:val="center"/>
              <w:rPr>
                <w:sz w:val="22"/>
                <w:szCs w:val="26"/>
              </w:rPr>
            </w:pPr>
            <w:r w:rsidRPr="00AE5093">
              <w:rPr>
                <w:sz w:val="22"/>
                <w:szCs w:val="26"/>
              </w:rPr>
              <w:t>Старочеркасский многомандатный избирательный округ №1</w:t>
            </w:r>
          </w:p>
        </w:tc>
      </w:tr>
      <w:tr w:rsidR="00B85F2E" w:rsidRPr="002F38C0" w14:paraId="79EDA8E2" w14:textId="77777777" w:rsidTr="00B85F2E">
        <w:trPr>
          <w:jc w:val="center"/>
        </w:trPr>
        <w:tc>
          <w:tcPr>
            <w:tcW w:w="513" w:type="dxa"/>
            <w:vAlign w:val="center"/>
          </w:tcPr>
          <w:p w14:paraId="3E70F2CC" w14:textId="77777777" w:rsidR="00B85F2E" w:rsidRPr="002F38C0" w:rsidRDefault="00B85F2E" w:rsidP="00AE5093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6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F4B9D" w14:textId="77777777" w:rsidR="00B85F2E" w:rsidRPr="00D60918" w:rsidRDefault="00B85F2E" w:rsidP="00AE5093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Буркин Антон Сергеевич</w:t>
            </w:r>
          </w:p>
        </w:tc>
        <w:tc>
          <w:tcPr>
            <w:tcW w:w="1135" w:type="dxa"/>
            <w:vAlign w:val="center"/>
          </w:tcPr>
          <w:p w14:paraId="61A46ECB" w14:textId="02D51700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1989</w:t>
            </w:r>
          </w:p>
        </w:tc>
        <w:tc>
          <w:tcPr>
            <w:tcW w:w="1710" w:type="dxa"/>
            <w:vAlign w:val="center"/>
          </w:tcPr>
          <w:p w14:paraId="7C3B5AC0" w14:textId="77777777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Новочеркасск Ростовской обл. Россия</w:t>
            </w:r>
          </w:p>
        </w:tc>
        <w:tc>
          <w:tcPr>
            <w:tcW w:w="1639" w:type="dxa"/>
            <w:vAlign w:val="center"/>
          </w:tcPr>
          <w:p w14:paraId="0C15855E" w14:textId="08AA4DA8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Новочеркасск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DA05C" w14:textId="77777777" w:rsidR="00B85F2E" w:rsidRPr="00AE5093" w:rsidRDefault="00B85F2E" w:rsidP="00AE5093">
            <w:pPr>
              <w:jc w:val="center"/>
              <w:rPr>
                <w:sz w:val="22"/>
                <w:szCs w:val="26"/>
              </w:rPr>
            </w:pPr>
            <w:r w:rsidRPr="00AE5093">
              <w:rPr>
                <w:sz w:val="22"/>
                <w:szCs w:val="26"/>
              </w:rPr>
              <w:t>Старочеркасский многомандатный избирательный округ №1</w:t>
            </w:r>
          </w:p>
        </w:tc>
      </w:tr>
      <w:tr w:rsidR="00B85F2E" w:rsidRPr="002F38C0" w14:paraId="2494C3EF" w14:textId="77777777" w:rsidTr="00B85F2E">
        <w:trPr>
          <w:jc w:val="center"/>
        </w:trPr>
        <w:tc>
          <w:tcPr>
            <w:tcW w:w="513" w:type="dxa"/>
            <w:vAlign w:val="center"/>
          </w:tcPr>
          <w:p w14:paraId="2D74E089" w14:textId="77777777" w:rsidR="00B85F2E" w:rsidRPr="00AE5093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AE5093">
              <w:rPr>
                <w:color w:val="000000" w:themeColor="text1"/>
                <w:sz w:val="22"/>
                <w:szCs w:val="22"/>
              </w:rPr>
              <w:lastRenderedPageBreak/>
              <w:t>7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6BA1D" w14:textId="77777777" w:rsidR="00B85F2E" w:rsidRPr="00AE5093" w:rsidRDefault="00B85F2E" w:rsidP="00AE5093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AE5093">
              <w:rPr>
                <w:color w:val="000000" w:themeColor="text1"/>
                <w:sz w:val="22"/>
                <w:szCs w:val="26"/>
              </w:rPr>
              <w:t xml:space="preserve">Крутиков </w:t>
            </w:r>
            <w:proofErr w:type="spellStart"/>
            <w:r w:rsidRPr="00AE5093">
              <w:rPr>
                <w:color w:val="000000" w:themeColor="text1"/>
                <w:sz w:val="22"/>
                <w:szCs w:val="26"/>
              </w:rPr>
              <w:t>Микаэлл</w:t>
            </w:r>
            <w:proofErr w:type="spellEnd"/>
            <w:r w:rsidRPr="00AE5093">
              <w:rPr>
                <w:color w:val="000000" w:themeColor="text1"/>
                <w:sz w:val="22"/>
                <w:szCs w:val="26"/>
              </w:rPr>
              <w:t xml:space="preserve"> Леонидович</w:t>
            </w:r>
          </w:p>
        </w:tc>
        <w:tc>
          <w:tcPr>
            <w:tcW w:w="1135" w:type="dxa"/>
            <w:vAlign w:val="center"/>
          </w:tcPr>
          <w:p w14:paraId="03AEDC48" w14:textId="43E016DE" w:rsidR="00B85F2E" w:rsidRPr="00AE5093" w:rsidRDefault="00B85F2E" w:rsidP="00AE5093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AE5093">
              <w:rPr>
                <w:color w:val="000000" w:themeColor="text1"/>
                <w:sz w:val="22"/>
                <w:szCs w:val="22"/>
              </w:rPr>
              <w:t>1976</w:t>
            </w:r>
          </w:p>
        </w:tc>
        <w:tc>
          <w:tcPr>
            <w:tcW w:w="1710" w:type="dxa"/>
            <w:vAlign w:val="center"/>
          </w:tcPr>
          <w:p w14:paraId="66455F71" w14:textId="77777777" w:rsidR="00B85F2E" w:rsidRPr="00AE5093" w:rsidRDefault="00B85F2E" w:rsidP="00AE5093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AE5093">
              <w:rPr>
                <w:color w:val="000000" w:themeColor="text1"/>
                <w:sz w:val="22"/>
                <w:szCs w:val="22"/>
              </w:rPr>
              <w:t>Гор. Батуми АДЖ.АССР</w:t>
            </w:r>
          </w:p>
        </w:tc>
        <w:tc>
          <w:tcPr>
            <w:tcW w:w="1639" w:type="dxa"/>
            <w:vAlign w:val="center"/>
          </w:tcPr>
          <w:p w14:paraId="0E6B4F1D" w14:textId="03933749" w:rsidR="00B85F2E" w:rsidRPr="00AE5093" w:rsidRDefault="00B85F2E" w:rsidP="00AE5093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AE5093">
              <w:rPr>
                <w:color w:val="000000" w:themeColor="text1"/>
                <w:sz w:val="22"/>
                <w:szCs w:val="22"/>
              </w:rPr>
              <w:t>Обл. Ростовская,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A2CC7" w14:textId="77777777" w:rsidR="00B85F2E" w:rsidRPr="00AE5093" w:rsidRDefault="00B85F2E" w:rsidP="00AE5093">
            <w:pPr>
              <w:jc w:val="center"/>
              <w:rPr>
                <w:sz w:val="22"/>
                <w:szCs w:val="26"/>
              </w:rPr>
            </w:pPr>
            <w:r w:rsidRPr="00AE5093">
              <w:rPr>
                <w:sz w:val="22"/>
                <w:szCs w:val="26"/>
              </w:rPr>
              <w:t>Старочеркасский многомандатный избирательный округ №1</w:t>
            </w:r>
          </w:p>
        </w:tc>
      </w:tr>
      <w:tr w:rsidR="00B85F2E" w:rsidRPr="002F38C0" w14:paraId="3D113306" w14:textId="77777777" w:rsidTr="00B85F2E">
        <w:trPr>
          <w:jc w:val="center"/>
        </w:trPr>
        <w:tc>
          <w:tcPr>
            <w:tcW w:w="513" w:type="dxa"/>
            <w:vAlign w:val="center"/>
          </w:tcPr>
          <w:p w14:paraId="7A2D6231" w14:textId="77777777" w:rsidR="00B85F2E" w:rsidRPr="002F38C0" w:rsidRDefault="00B85F2E" w:rsidP="00AE5093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8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CDEBF" w14:textId="77777777" w:rsidR="00B85F2E" w:rsidRPr="00D60918" w:rsidRDefault="00B85F2E" w:rsidP="00AE5093">
            <w:pPr>
              <w:jc w:val="center"/>
              <w:rPr>
                <w:color w:val="131415"/>
                <w:sz w:val="22"/>
                <w:szCs w:val="26"/>
              </w:rPr>
            </w:pPr>
            <w:proofErr w:type="spellStart"/>
            <w:r w:rsidRPr="00D60918">
              <w:rPr>
                <w:color w:val="131415"/>
                <w:sz w:val="22"/>
                <w:szCs w:val="26"/>
              </w:rPr>
              <w:t>Лачугин</w:t>
            </w:r>
            <w:proofErr w:type="spellEnd"/>
            <w:r w:rsidRPr="00D60918">
              <w:rPr>
                <w:color w:val="131415"/>
                <w:sz w:val="22"/>
                <w:szCs w:val="26"/>
              </w:rPr>
              <w:t xml:space="preserve"> Владимир Сергеевич</w:t>
            </w:r>
          </w:p>
        </w:tc>
        <w:tc>
          <w:tcPr>
            <w:tcW w:w="1135" w:type="dxa"/>
            <w:vAlign w:val="center"/>
          </w:tcPr>
          <w:p w14:paraId="009A236D" w14:textId="06DA2184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1710" w:type="dxa"/>
            <w:vAlign w:val="center"/>
          </w:tcPr>
          <w:p w14:paraId="344DBE80" w14:textId="77777777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Батайск Ростовская обл.</w:t>
            </w:r>
          </w:p>
        </w:tc>
        <w:tc>
          <w:tcPr>
            <w:tcW w:w="1639" w:type="dxa"/>
            <w:vAlign w:val="center"/>
          </w:tcPr>
          <w:p w14:paraId="25920D4B" w14:textId="501653A1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Батайск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038D5" w14:textId="77777777" w:rsidR="00B85F2E" w:rsidRPr="00AE5093" w:rsidRDefault="00B85F2E" w:rsidP="00AE5093">
            <w:pPr>
              <w:jc w:val="center"/>
              <w:rPr>
                <w:sz w:val="22"/>
                <w:szCs w:val="26"/>
              </w:rPr>
            </w:pPr>
            <w:r w:rsidRPr="00AE5093">
              <w:rPr>
                <w:sz w:val="22"/>
                <w:szCs w:val="26"/>
              </w:rPr>
              <w:t>Старочеркасский многомандатный избирательный округ №1</w:t>
            </w:r>
          </w:p>
        </w:tc>
      </w:tr>
      <w:tr w:rsidR="00B85F2E" w:rsidRPr="002F38C0" w14:paraId="3717E3C5" w14:textId="77777777" w:rsidTr="00B85F2E">
        <w:trPr>
          <w:jc w:val="center"/>
        </w:trPr>
        <w:tc>
          <w:tcPr>
            <w:tcW w:w="513" w:type="dxa"/>
            <w:vAlign w:val="center"/>
          </w:tcPr>
          <w:p w14:paraId="57DF3961" w14:textId="77777777" w:rsidR="00B85F2E" w:rsidRPr="002F38C0" w:rsidRDefault="00B85F2E" w:rsidP="00AE5093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9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93407" w14:textId="77777777" w:rsidR="00B85F2E" w:rsidRPr="00D60918" w:rsidRDefault="00B85F2E" w:rsidP="00AE5093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Петровская Елена Евгеньевна</w:t>
            </w:r>
          </w:p>
        </w:tc>
        <w:tc>
          <w:tcPr>
            <w:tcW w:w="1135" w:type="dxa"/>
            <w:vAlign w:val="center"/>
          </w:tcPr>
          <w:p w14:paraId="5B3DB8B3" w14:textId="7944676B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1710" w:type="dxa"/>
            <w:vAlign w:val="center"/>
          </w:tcPr>
          <w:p w14:paraId="69E381CB" w14:textId="77777777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Г. Ростов-на-Дону Россия</w:t>
            </w:r>
          </w:p>
        </w:tc>
        <w:tc>
          <w:tcPr>
            <w:tcW w:w="1639" w:type="dxa"/>
            <w:vAlign w:val="center"/>
          </w:tcPr>
          <w:p w14:paraId="57F72F9F" w14:textId="309B4798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 xml:space="preserve">Ростовская обл., </w:t>
            </w:r>
            <w:proofErr w:type="spellStart"/>
            <w:r w:rsidRPr="002F38C0">
              <w:rPr>
                <w:color w:val="000000" w:themeColor="text1"/>
                <w:sz w:val="22"/>
                <w:szCs w:val="22"/>
              </w:rPr>
              <w:t>г.о</w:t>
            </w:r>
            <w:proofErr w:type="spellEnd"/>
            <w:r w:rsidRPr="002F38C0">
              <w:rPr>
                <w:color w:val="000000" w:themeColor="text1"/>
                <w:sz w:val="22"/>
                <w:szCs w:val="22"/>
              </w:rPr>
              <w:t>. город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29B98" w14:textId="77777777" w:rsidR="00B85F2E" w:rsidRPr="00AE5093" w:rsidRDefault="00B85F2E" w:rsidP="00AE5093">
            <w:pPr>
              <w:jc w:val="center"/>
              <w:rPr>
                <w:sz w:val="22"/>
                <w:szCs w:val="26"/>
              </w:rPr>
            </w:pPr>
            <w:r w:rsidRPr="00AE5093">
              <w:rPr>
                <w:sz w:val="22"/>
                <w:szCs w:val="26"/>
              </w:rPr>
              <w:t>Старочеркасский многомандатный избирательный округ №1</w:t>
            </w:r>
          </w:p>
        </w:tc>
      </w:tr>
      <w:tr w:rsidR="00B85F2E" w:rsidRPr="002F38C0" w14:paraId="350A204D" w14:textId="77777777" w:rsidTr="00B85F2E">
        <w:trPr>
          <w:jc w:val="center"/>
        </w:trPr>
        <w:tc>
          <w:tcPr>
            <w:tcW w:w="513" w:type="dxa"/>
            <w:vAlign w:val="center"/>
          </w:tcPr>
          <w:p w14:paraId="2A89D655" w14:textId="77777777" w:rsidR="00B85F2E" w:rsidRPr="002F38C0" w:rsidRDefault="00B85F2E" w:rsidP="00AE5093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10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04596" w14:textId="77777777" w:rsidR="00B85F2E" w:rsidRPr="00D60918" w:rsidRDefault="00B85F2E" w:rsidP="00AE5093">
            <w:pPr>
              <w:jc w:val="center"/>
              <w:rPr>
                <w:sz w:val="22"/>
                <w:szCs w:val="26"/>
              </w:rPr>
            </w:pPr>
            <w:proofErr w:type="spellStart"/>
            <w:r w:rsidRPr="00D60918">
              <w:rPr>
                <w:sz w:val="22"/>
                <w:szCs w:val="26"/>
              </w:rPr>
              <w:t>Воловодов</w:t>
            </w:r>
            <w:proofErr w:type="spellEnd"/>
            <w:r w:rsidRPr="00D60918">
              <w:rPr>
                <w:sz w:val="22"/>
                <w:szCs w:val="26"/>
              </w:rPr>
              <w:t xml:space="preserve"> Христо </w:t>
            </w:r>
            <w:proofErr w:type="spellStart"/>
            <w:r w:rsidRPr="00D60918">
              <w:rPr>
                <w:sz w:val="22"/>
                <w:szCs w:val="26"/>
              </w:rPr>
              <w:t>Янисович</w:t>
            </w:r>
            <w:proofErr w:type="spellEnd"/>
          </w:p>
        </w:tc>
        <w:tc>
          <w:tcPr>
            <w:tcW w:w="1135" w:type="dxa"/>
            <w:vAlign w:val="center"/>
          </w:tcPr>
          <w:p w14:paraId="10AA42A5" w14:textId="504062FD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2004</w:t>
            </w:r>
          </w:p>
        </w:tc>
        <w:tc>
          <w:tcPr>
            <w:tcW w:w="1710" w:type="dxa"/>
            <w:vAlign w:val="center"/>
          </w:tcPr>
          <w:p w14:paraId="6ECB5B6D" w14:textId="77777777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Г. Ростов-на-Дону</w:t>
            </w:r>
          </w:p>
        </w:tc>
        <w:tc>
          <w:tcPr>
            <w:tcW w:w="1639" w:type="dxa"/>
            <w:vAlign w:val="center"/>
          </w:tcPr>
          <w:p w14:paraId="0A7F5A3D" w14:textId="51226C22" w:rsidR="00B85F2E" w:rsidRPr="002F38C0" w:rsidRDefault="00B85F2E" w:rsidP="00AE509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обл.,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7A7B8" w14:textId="77777777" w:rsidR="00B85F2E" w:rsidRPr="00AE5093" w:rsidRDefault="00B85F2E" w:rsidP="00AE5093">
            <w:pPr>
              <w:jc w:val="center"/>
              <w:rPr>
                <w:sz w:val="22"/>
                <w:szCs w:val="26"/>
              </w:rPr>
            </w:pPr>
            <w:r w:rsidRPr="00AE5093">
              <w:rPr>
                <w:sz w:val="22"/>
                <w:szCs w:val="26"/>
              </w:rPr>
              <w:t>Старочеркасский многомандатный избирательный округ №1</w:t>
            </w:r>
          </w:p>
        </w:tc>
      </w:tr>
    </w:tbl>
    <w:p w14:paraId="6085F75F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B85F2E">
      <w:headerReference w:type="default" r:id="rId7"/>
      <w:pgSz w:w="11906" w:h="16838"/>
      <w:pgMar w:top="1134" w:right="568" w:bottom="1134" w:left="42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485DF" w14:textId="77777777" w:rsidR="00780458" w:rsidRDefault="00780458" w:rsidP="004712AF">
      <w:r>
        <w:separator/>
      </w:r>
    </w:p>
  </w:endnote>
  <w:endnote w:type="continuationSeparator" w:id="0">
    <w:p w14:paraId="4FB098E2" w14:textId="77777777" w:rsidR="00780458" w:rsidRDefault="00780458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FA3F0" w14:textId="77777777" w:rsidR="00780458" w:rsidRDefault="00780458" w:rsidP="004712AF">
      <w:r>
        <w:separator/>
      </w:r>
    </w:p>
  </w:footnote>
  <w:footnote w:type="continuationSeparator" w:id="0">
    <w:p w14:paraId="46ED7FC0" w14:textId="77777777" w:rsidR="00780458" w:rsidRDefault="00780458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28266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C8F48DB" w14:textId="77777777" w:rsidR="00D1127F" w:rsidRPr="004712AF" w:rsidRDefault="00D1127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8E43A9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3FEAC7DC" w14:textId="77777777" w:rsidR="00D1127F" w:rsidRDefault="00D1127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 w16cid:durableId="138159926">
    <w:abstractNumId w:val="1"/>
    <w:lvlOverride w:ilvl="0">
      <w:startOverride w:val="1"/>
    </w:lvlOverride>
  </w:num>
  <w:num w:numId="2" w16cid:durableId="19606074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80"/>
    <w:rsid w:val="000151AA"/>
    <w:rsid w:val="0003597A"/>
    <w:rsid w:val="00035FD8"/>
    <w:rsid w:val="000B7F71"/>
    <w:rsid w:val="000C7FC9"/>
    <w:rsid w:val="000F0751"/>
    <w:rsid w:val="000F5A5A"/>
    <w:rsid w:val="00111AE8"/>
    <w:rsid w:val="00180A25"/>
    <w:rsid w:val="001F746B"/>
    <w:rsid w:val="001F76DB"/>
    <w:rsid w:val="0028217B"/>
    <w:rsid w:val="00293E3F"/>
    <w:rsid w:val="002A455F"/>
    <w:rsid w:val="002C6BCE"/>
    <w:rsid w:val="002D2E96"/>
    <w:rsid w:val="002F38C0"/>
    <w:rsid w:val="003023CA"/>
    <w:rsid w:val="00325C52"/>
    <w:rsid w:val="0033432D"/>
    <w:rsid w:val="003E4943"/>
    <w:rsid w:val="00435112"/>
    <w:rsid w:val="004712AF"/>
    <w:rsid w:val="005600A2"/>
    <w:rsid w:val="005B1D07"/>
    <w:rsid w:val="005C0EC7"/>
    <w:rsid w:val="006120A1"/>
    <w:rsid w:val="0062417C"/>
    <w:rsid w:val="006A40BA"/>
    <w:rsid w:val="007433E0"/>
    <w:rsid w:val="007531CB"/>
    <w:rsid w:val="00780458"/>
    <w:rsid w:val="007B411F"/>
    <w:rsid w:val="007C59BF"/>
    <w:rsid w:val="007E1928"/>
    <w:rsid w:val="007F7785"/>
    <w:rsid w:val="008274EB"/>
    <w:rsid w:val="00836D7C"/>
    <w:rsid w:val="00857A1A"/>
    <w:rsid w:val="00881587"/>
    <w:rsid w:val="008C3E8C"/>
    <w:rsid w:val="008E13CB"/>
    <w:rsid w:val="008E43A9"/>
    <w:rsid w:val="00904BE9"/>
    <w:rsid w:val="00946505"/>
    <w:rsid w:val="009632C3"/>
    <w:rsid w:val="00971BC9"/>
    <w:rsid w:val="00974780"/>
    <w:rsid w:val="00994603"/>
    <w:rsid w:val="009C75CD"/>
    <w:rsid w:val="009E2C2F"/>
    <w:rsid w:val="00A01880"/>
    <w:rsid w:val="00A264C7"/>
    <w:rsid w:val="00A81934"/>
    <w:rsid w:val="00AE5093"/>
    <w:rsid w:val="00B3397D"/>
    <w:rsid w:val="00B6316F"/>
    <w:rsid w:val="00B816E9"/>
    <w:rsid w:val="00B85F2E"/>
    <w:rsid w:val="00B974BF"/>
    <w:rsid w:val="00D03642"/>
    <w:rsid w:val="00D1127F"/>
    <w:rsid w:val="00D45280"/>
    <w:rsid w:val="00D60918"/>
    <w:rsid w:val="00DA4931"/>
    <w:rsid w:val="00E36DC1"/>
    <w:rsid w:val="00E66987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76024"/>
  <w15:docId w15:val="{6A1A33B8-69D0-4365-8A86-5A22560C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2</cp:revision>
  <cp:lastPrinted>2026-07-28T12:39:00Z</cp:lastPrinted>
  <dcterms:created xsi:type="dcterms:W3CDTF">2026-08-07T06:40:00Z</dcterms:created>
  <dcterms:modified xsi:type="dcterms:W3CDTF">2026-08-07T06:40:00Z</dcterms:modified>
</cp:coreProperties>
</file>