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014D1" w14:textId="77777777"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63247DAF" w14:textId="77777777" w:rsidR="009E71F6" w:rsidRDefault="009E71F6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10D4C085" w14:textId="77777777" w:rsidR="009E71F6" w:rsidRDefault="009E71F6" w:rsidP="009E71F6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4CEA56C7" w14:textId="77777777" w:rsidR="009E71F6" w:rsidRDefault="009E71F6" w:rsidP="009E71F6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550FED6E" w14:textId="77777777" w:rsidR="009E71F6" w:rsidRDefault="009E71F6" w:rsidP="009E71F6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 комиссии Аксайского района</w:t>
      </w:r>
    </w:p>
    <w:p w14:paraId="5F146655" w14:textId="77777777" w:rsidR="009E71F6" w:rsidRDefault="009E71F6" w:rsidP="009E71F6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14:paraId="2CA6AEC3" w14:textId="59E05089" w:rsidR="009E71F6" w:rsidRDefault="009E71F6" w:rsidP="009E71F6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03.08.2026 № 23-12</w:t>
      </w:r>
    </w:p>
    <w:p w14:paraId="50EFF617" w14:textId="77777777" w:rsidR="009E71F6" w:rsidRDefault="009E71F6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1DCEE97D" w14:textId="77777777" w:rsidR="009E71F6" w:rsidRDefault="009E71F6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205B547E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6AC532F3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055180B3" w14:textId="08232685" w:rsidR="00B6316F" w:rsidRPr="00FF155E" w:rsidRDefault="00974780" w:rsidP="009E71F6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371948">
        <w:rPr>
          <w:rFonts w:eastAsia="Arial Unicode MS"/>
          <w:b/>
          <w:bCs/>
          <w:sz w:val="28"/>
          <w:szCs w:val="28"/>
        </w:rPr>
        <w:t>Щепкинского</w:t>
      </w:r>
      <w:r w:rsidR="0033432D">
        <w:rPr>
          <w:rFonts w:eastAsia="Arial Unicode MS"/>
          <w:b/>
          <w:bCs/>
          <w:sz w:val="28"/>
          <w:szCs w:val="28"/>
        </w:rPr>
        <w:t xml:space="preserve"> 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</w:p>
    <w:p w14:paraId="22C30F46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14:paraId="302DA568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622F4A5D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4B44CBD8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524"/>
        <w:gridCol w:w="1135"/>
        <w:gridCol w:w="1731"/>
        <w:gridCol w:w="2112"/>
        <w:gridCol w:w="2019"/>
      </w:tblGrid>
      <w:tr w:rsidR="009E71F6" w:rsidRPr="002F38C0" w14:paraId="3AE9580E" w14:textId="77777777" w:rsidTr="00511342">
        <w:trPr>
          <w:jc w:val="center"/>
        </w:trPr>
        <w:tc>
          <w:tcPr>
            <w:tcW w:w="513" w:type="dxa"/>
            <w:vAlign w:val="center"/>
          </w:tcPr>
          <w:p w14:paraId="294CF330" w14:textId="77777777" w:rsidR="009E71F6" w:rsidRPr="002F38C0" w:rsidRDefault="009E71F6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№</w:t>
            </w:r>
          </w:p>
          <w:p w14:paraId="081A4A7D" w14:textId="77777777" w:rsidR="009E71F6" w:rsidRPr="002F38C0" w:rsidRDefault="009E71F6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п/п</w:t>
            </w:r>
          </w:p>
        </w:tc>
        <w:tc>
          <w:tcPr>
            <w:tcW w:w="1524" w:type="dxa"/>
            <w:vAlign w:val="center"/>
          </w:tcPr>
          <w:p w14:paraId="73A84CE9" w14:textId="77777777" w:rsidR="009E71F6" w:rsidRPr="002F38C0" w:rsidRDefault="009E71F6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Фамилия, имя, отчество кандидата</w:t>
            </w:r>
          </w:p>
        </w:tc>
        <w:tc>
          <w:tcPr>
            <w:tcW w:w="1135" w:type="dxa"/>
            <w:vAlign w:val="center"/>
          </w:tcPr>
          <w:p w14:paraId="1A9B8CFE" w14:textId="77777777" w:rsidR="009E71F6" w:rsidRPr="002F38C0" w:rsidRDefault="009E71F6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31" w:type="dxa"/>
            <w:vAlign w:val="center"/>
          </w:tcPr>
          <w:p w14:paraId="5C7CB9F9" w14:textId="77777777" w:rsidR="009E71F6" w:rsidRPr="002F38C0" w:rsidRDefault="009E71F6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2112" w:type="dxa"/>
            <w:vAlign w:val="center"/>
          </w:tcPr>
          <w:p w14:paraId="37F76D29" w14:textId="77777777" w:rsidR="009E71F6" w:rsidRPr="002F38C0" w:rsidRDefault="009E71F6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Адрес места жительства</w:t>
            </w:r>
          </w:p>
        </w:tc>
        <w:tc>
          <w:tcPr>
            <w:tcW w:w="2019" w:type="dxa"/>
            <w:vAlign w:val="center"/>
          </w:tcPr>
          <w:p w14:paraId="525C5302" w14:textId="77777777" w:rsidR="009E71F6" w:rsidRPr="002F38C0" w:rsidRDefault="009E71F6" w:rsidP="00111AE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9E71F6" w:rsidRPr="002F38C0" w14:paraId="20216B2C" w14:textId="77777777" w:rsidTr="00511342">
        <w:trPr>
          <w:jc w:val="center"/>
        </w:trPr>
        <w:tc>
          <w:tcPr>
            <w:tcW w:w="513" w:type="dxa"/>
            <w:vAlign w:val="center"/>
          </w:tcPr>
          <w:p w14:paraId="24E3F33E" w14:textId="77777777" w:rsidR="009E71F6" w:rsidRPr="002F38C0" w:rsidRDefault="009E71F6" w:rsidP="0037194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7696A" w14:textId="77777777" w:rsidR="009E71F6" w:rsidRPr="00371948" w:rsidRDefault="009E71F6" w:rsidP="00371948">
            <w:pPr>
              <w:autoSpaceDE/>
              <w:autoSpaceDN/>
              <w:jc w:val="center"/>
              <w:rPr>
                <w:color w:val="000000" w:themeColor="text1"/>
                <w:sz w:val="22"/>
                <w:szCs w:val="26"/>
              </w:rPr>
            </w:pPr>
            <w:r w:rsidRPr="00371948">
              <w:rPr>
                <w:color w:val="000000" w:themeColor="text1"/>
                <w:sz w:val="22"/>
                <w:szCs w:val="26"/>
              </w:rPr>
              <w:t>Вдовин Артур Юрьевич</w:t>
            </w:r>
          </w:p>
        </w:tc>
        <w:tc>
          <w:tcPr>
            <w:tcW w:w="1135" w:type="dxa"/>
            <w:vAlign w:val="center"/>
          </w:tcPr>
          <w:p w14:paraId="4993E3D2" w14:textId="59D78D95" w:rsidR="009E71F6" w:rsidRPr="006B052D" w:rsidRDefault="009E71F6" w:rsidP="0037194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B052D">
              <w:rPr>
                <w:color w:val="000000" w:themeColor="text1"/>
                <w:sz w:val="22"/>
                <w:szCs w:val="22"/>
              </w:rPr>
              <w:t>1988</w:t>
            </w:r>
          </w:p>
        </w:tc>
        <w:tc>
          <w:tcPr>
            <w:tcW w:w="1731" w:type="dxa"/>
            <w:vAlign w:val="center"/>
          </w:tcPr>
          <w:p w14:paraId="4997C0BC" w14:textId="77777777" w:rsidR="009E71F6" w:rsidRPr="006B052D" w:rsidRDefault="009E71F6" w:rsidP="0037194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B052D">
              <w:rPr>
                <w:color w:val="000000" w:themeColor="text1"/>
                <w:sz w:val="22"/>
                <w:szCs w:val="22"/>
              </w:rPr>
              <w:t>Гор. Сызрань Куйбышевской обл.</w:t>
            </w:r>
          </w:p>
        </w:tc>
        <w:tc>
          <w:tcPr>
            <w:tcW w:w="2112" w:type="dxa"/>
            <w:vAlign w:val="center"/>
          </w:tcPr>
          <w:p w14:paraId="5DC9D725" w14:textId="065EE923" w:rsidR="009E71F6" w:rsidRPr="006B052D" w:rsidRDefault="009E71F6" w:rsidP="0037194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B052D">
              <w:rPr>
                <w:color w:val="000000" w:themeColor="text1"/>
                <w:sz w:val="22"/>
                <w:szCs w:val="22"/>
              </w:rPr>
              <w:t xml:space="preserve">Ростовская область, г. Ростов-на-Дону 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61F08" w14:textId="77777777" w:rsidR="009E71F6" w:rsidRPr="00371948" w:rsidRDefault="009E71F6" w:rsidP="00371948">
            <w:pPr>
              <w:autoSpaceDE/>
              <w:autoSpaceDN/>
              <w:jc w:val="center"/>
              <w:rPr>
                <w:sz w:val="22"/>
                <w:szCs w:val="26"/>
              </w:rPr>
            </w:pPr>
            <w:r w:rsidRPr="00371948">
              <w:rPr>
                <w:sz w:val="22"/>
                <w:szCs w:val="26"/>
              </w:rPr>
              <w:t>Щепкинский многомандатный избирательный округ №1</w:t>
            </w:r>
          </w:p>
        </w:tc>
      </w:tr>
      <w:tr w:rsidR="009E71F6" w:rsidRPr="002F38C0" w14:paraId="735D615A" w14:textId="77777777" w:rsidTr="00511342">
        <w:trPr>
          <w:jc w:val="center"/>
        </w:trPr>
        <w:tc>
          <w:tcPr>
            <w:tcW w:w="513" w:type="dxa"/>
            <w:vAlign w:val="center"/>
          </w:tcPr>
          <w:p w14:paraId="3D1934BA" w14:textId="77777777" w:rsidR="009E71F6" w:rsidRPr="002F38C0" w:rsidRDefault="009E71F6" w:rsidP="0037194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2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890D3" w14:textId="77777777" w:rsidR="009E71F6" w:rsidRPr="00371948" w:rsidRDefault="009E71F6" w:rsidP="00371948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371948">
              <w:rPr>
                <w:color w:val="000000" w:themeColor="text1"/>
                <w:sz w:val="22"/>
                <w:szCs w:val="26"/>
              </w:rPr>
              <w:t>Непомнящий Владислав Вячеславович</w:t>
            </w:r>
          </w:p>
        </w:tc>
        <w:tc>
          <w:tcPr>
            <w:tcW w:w="1135" w:type="dxa"/>
            <w:vAlign w:val="center"/>
          </w:tcPr>
          <w:p w14:paraId="62A8AC8B" w14:textId="36FB1814" w:rsidR="009E71F6" w:rsidRPr="006B052D" w:rsidRDefault="009E71F6" w:rsidP="0037194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B052D">
              <w:rPr>
                <w:color w:val="000000" w:themeColor="text1"/>
                <w:sz w:val="22"/>
                <w:szCs w:val="22"/>
              </w:rPr>
              <w:t>1969</w:t>
            </w:r>
          </w:p>
        </w:tc>
        <w:tc>
          <w:tcPr>
            <w:tcW w:w="1731" w:type="dxa"/>
            <w:vAlign w:val="center"/>
          </w:tcPr>
          <w:p w14:paraId="7BF02BAE" w14:textId="77777777" w:rsidR="009E71F6" w:rsidRPr="006B052D" w:rsidRDefault="009E71F6" w:rsidP="0037194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B052D">
              <w:rPr>
                <w:color w:val="000000" w:themeColor="text1"/>
                <w:sz w:val="22"/>
                <w:szCs w:val="22"/>
              </w:rPr>
              <w:t>Петропавловск-Камчатск Камчатской обл.</w:t>
            </w:r>
          </w:p>
        </w:tc>
        <w:tc>
          <w:tcPr>
            <w:tcW w:w="2112" w:type="dxa"/>
            <w:vAlign w:val="center"/>
          </w:tcPr>
          <w:p w14:paraId="47C8B496" w14:textId="0222898F" w:rsidR="009E71F6" w:rsidRPr="006B052D" w:rsidRDefault="009E71F6" w:rsidP="0037194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B052D">
              <w:rPr>
                <w:color w:val="000000" w:themeColor="text1"/>
                <w:sz w:val="22"/>
                <w:szCs w:val="22"/>
              </w:rPr>
              <w:t>Ростовская обл. р-н Аксайский, ст. Ольгинская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4C2AE" w14:textId="77777777" w:rsidR="009E71F6" w:rsidRPr="00371948" w:rsidRDefault="009E71F6" w:rsidP="00371948">
            <w:pPr>
              <w:jc w:val="center"/>
              <w:rPr>
                <w:sz w:val="22"/>
                <w:szCs w:val="26"/>
              </w:rPr>
            </w:pPr>
            <w:r w:rsidRPr="00371948">
              <w:rPr>
                <w:sz w:val="22"/>
                <w:szCs w:val="26"/>
              </w:rPr>
              <w:t>Щепкинский многомандатный избирательный округ №1</w:t>
            </w:r>
          </w:p>
        </w:tc>
      </w:tr>
      <w:tr w:rsidR="009E71F6" w:rsidRPr="002F38C0" w14:paraId="4F2A5411" w14:textId="77777777" w:rsidTr="00511342">
        <w:trPr>
          <w:jc w:val="center"/>
        </w:trPr>
        <w:tc>
          <w:tcPr>
            <w:tcW w:w="513" w:type="dxa"/>
            <w:vAlign w:val="center"/>
          </w:tcPr>
          <w:p w14:paraId="606CB939" w14:textId="77777777" w:rsidR="009E71F6" w:rsidRPr="002F38C0" w:rsidRDefault="009E71F6" w:rsidP="0037194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3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A9F8A" w14:textId="77777777" w:rsidR="009E71F6" w:rsidRPr="00371948" w:rsidRDefault="009E71F6" w:rsidP="00371948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371948">
              <w:rPr>
                <w:color w:val="000000" w:themeColor="text1"/>
                <w:sz w:val="22"/>
                <w:szCs w:val="26"/>
              </w:rPr>
              <w:t>Забанов Андрей Романович</w:t>
            </w:r>
          </w:p>
        </w:tc>
        <w:tc>
          <w:tcPr>
            <w:tcW w:w="1135" w:type="dxa"/>
            <w:vAlign w:val="center"/>
          </w:tcPr>
          <w:p w14:paraId="20975730" w14:textId="65819341" w:rsidR="009E71F6" w:rsidRPr="006B052D" w:rsidRDefault="009E71F6" w:rsidP="0037194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B052D">
              <w:rPr>
                <w:color w:val="000000" w:themeColor="text1"/>
                <w:sz w:val="22"/>
                <w:szCs w:val="22"/>
              </w:rPr>
              <w:t xml:space="preserve"> 2002</w:t>
            </w:r>
          </w:p>
        </w:tc>
        <w:tc>
          <w:tcPr>
            <w:tcW w:w="1731" w:type="dxa"/>
            <w:vAlign w:val="center"/>
          </w:tcPr>
          <w:p w14:paraId="68F88F0C" w14:textId="77777777" w:rsidR="009E71F6" w:rsidRPr="006B052D" w:rsidRDefault="009E71F6" w:rsidP="0037194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B052D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2112" w:type="dxa"/>
            <w:vAlign w:val="center"/>
          </w:tcPr>
          <w:p w14:paraId="2294AB8F" w14:textId="0203DC04" w:rsidR="009E71F6" w:rsidRPr="006B052D" w:rsidRDefault="009E71F6" w:rsidP="0037194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B052D">
              <w:rPr>
                <w:color w:val="000000" w:themeColor="text1"/>
                <w:sz w:val="22"/>
                <w:szCs w:val="22"/>
              </w:rPr>
              <w:t>Обл. Ростовская,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7454C" w14:textId="77777777" w:rsidR="009E71F6" w:rsidRPr="00371948" w:rsidRDefault="009E71F6" w:rsidP="00371948">
            <w:pPr>
              <w:jc w:val="center"/>
              <w:rPr>
                <w:sz w:val="22"/>
                <w:szCs w:val="26"/>
              </w:rPr>
            </w:pPr>
            <w:r w:rsidRPr="00371948">
              <w:rPr>
                <w:sz w:val="22"/>
                <w:szCs w:val="26"/>
              </w:rPr>
              <w:t>Щепкинский многомандатный избирательный округ №1</w:t>
            </w:r>
          </w:p>
        </w:tc>
      </w:tr>
      <w:tr w:rsidR="009E71F6" w:rsidRPr="002F38C0" w14:paraId="05CE44D1" w14:textId="77777777" w:rsidTr="00511342">
        <w:trPr>
          <w:jc w:val="center"/>
        </w:trPr>
        <w:tc>
          <w:tcPr>
            <w:tcW w:w="513" w:type="dxa"/>
            <w:vAlign w:val="center"/>
          </w:tcPr>
          <w:p w14:paraId="25E7F9C0" w14:textId="77777777" w:rsidR="009E71F6" w:rsidRPr="002F38C0" w:rsidRDefault="009E71F6" w:rsidP="0037194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4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511F7" w14:textId="77777777" w:rsidR="009E71F6" w:rsidRPr="00371948" w:rsidRDefault="009E71F6" w:rsidP="00371948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371948">
              <w:rPr>
                <w:color w:val="000000" w:themeColor="text1"/>
                <w:sz w:val="22"/>
                <w:szCs w:val="26"/>
              </w:rPr>
              <w:t>Тикунов Алексей Андреевич</w:t>
            </w:r>
          </w:p>
        </w:tc>
        <w:tc>
          <w:tcPr>
            <w:tcW w:w="1135" w:type="dxa"/>
            <w:vAlign w:val="center"/>
          </w:tcPr>
          <w:p w14:paraId="736F1B0D" w14:textId="50C91264" w:rsidR="009E71F6" w:rsidRPr="006B052D" w:rsidRDefault="009E71F6" w:rsidP="0037194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B052D">
              <w:rPr>
                <w:color w:val="000000" w:themeColor="text1"/>
                <w:sz w:val="22"/>
                <w:szCs w:val="22"/>
              </w:rPr>
              <w:t xml:space="preserve">2002 </w:t>
            </w:r>
          </w:p>
        </w:tc>
        <w:tc>
          <w:tcPr>
            <w:tcW w:w="1731" w:type="dxa"/>
            <w:vAlign w:val="center"/>
          </w:tcPr>
          <w:p w14:paraId="086DB843" w14:textId="77777777" w:rsidR="009E71F6" w:rsidRPr="006B052D" w:rsidRDefault="009E71F6" w:rsidP="0037194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B052D">
              <w:rPr>
                <w:color w:val="000000" w:themeColor="text1"/>
                <w:sz w:val="22"/>
                <w:szCs w:val="22"/>
              </w:rPr>
              <w:t>Гор. Пенза</w:t>
            </w:r>
          </w:p>
        </w:tc>
        <w:tc>
          <w:tcPr>
            <w:tcW w:w="2112" w:type="dxa"/>
            <w:vAlign w:val="center"/>
          </w:tcPr>
          <w:p w14:paraId="7442A399" w14:textId="691C273F" w:rsidR="009E71F6" w:rsidRPr="006B052D" w:rsidRDefault="009E71F6" w:rsidP="0037194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B052D">
              <w:rPr>
                <w:color w:val="000000" w:themeColor="text1"/>
                <w:sz w:val="22"/>
                <w:szCs w:val="22"/>
              </w:rPr>
              <w:t>Область Ростовская, город Зерноград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CDAAF" w14:textId="77777777" w:rsidR="009E71F6" w:rsidRPr="00371948" w:rsidRDefault="009E71F6" w:rsidP="00371948">
            <w:pPr>
              <w:jc w:val="center"/>
              <w:rPr>
                <w:sz w:val="22"/>
                <w:szCs w:val="26"/>
              </w:rPr>
            </w:pPr>
            <w:r w:rsidRPr="00371948">
              <w:rPr>
                <w:sz w:val="22"/>
                <w:szCs w:val="26"/>
              </w:rPr>
              <w:t>Щепкинский многомандатный избирательный округ №1</w:t>
            </w:r>
          </w:p>
        </w:tc>
      </w:tr>
      <w:tr w:rsidR="009E71F6" w:rsidRPr="002F38C0" w14:paraId="6AAF14F2" w14:textId="77777777" w:rsidTr="00511342">
        <w:trPr>
          <w:jc w:val="center"/>
        </w:trPr>
        <w:tc>
          <w:tcPr>
            <w:tcW w:w="513" w:type="dxa"/>
            <w:vAlign w:val="center"/>
          </w:tcPr>
          <w:p w14:paraId="5532C637" w14:textId="77777777" w:rsidR="009E71F6" w:rsidRPr="002F38C0" w:rsidRDefault="009E71F6" w:rsidP="0037194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5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AFFFA" w14:textId="77777777" w:rsidR="009E71F6" w:rsidRPr="00371948" w:rsidRDefault="009E71F6" w:rsidP="00371948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371948">
              <w:rPr>
                <w:color w:val="000000" w:themeColor="text1"/>
                <w:sz w:val="22"/>
                <w:szCs w:val="26"/>
              </w:rPr>
              <w:t>Никитин Алексей Сергеевич</w:t>
            </w:r>
          </w:p>
        </w:tc>
        <w:tc>
          <w:tcPr>
            <w:tcW w:w="1135" w:type="dxa"/>
            <w:vAlign w:val="center"/>
          </w:tcPr>
          <w:p w14:paraId="2D6AE50D" w14:textId="560D2173" w:rsidR="009E71F6" w:rsidRPr="006B052D" w:rsidRDefault="009E71F6" w:rsidP="0037194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B052D">
              <w:rPr>
                <w:color w:val="000000" w:themeColor="text1"/>
                <w:sz w:val="22"/>
                <w:szCs w:val="22"/>
              </w:rPr>
              <w:t>1985</w:t>
            </w:r>
          </w:p>
        </w:tc>
        <w:tc>
          <w:tcPr>
            <w:tcW w:w="1731" w:type="dxa"/>
            <w:vAlign w:val="center"/>
          </w:tcPr>
          <w:p w14:paraId="78E1E548" w14:textId="77777777" w:rsidR="009E71F6" w:rsidRPr="006B052D" w:rsidRDefault="009E71F6" w:rsidP="0037194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B052D">
              <w:rPr>
                <w:color w:val="000000" w:themeColor="text1"/>
                <w:sz w:val="22"/>
                <w:szCs w:val="22"/>
              </w:rPr>
              <w:t>Гор. Москва</w:t>
            </w:r>
          </w:p>
        </w:tc>
        <w:tc>
          <w:tcPr>
            <w:tcW w:w="2112" w:type="dxa"/>
            <w:vAlign w:val="center"/>
          </w:tcPr>
          <w:p w14:paraId="0D25F8E4" w14:textId="781A89A6" w:rsidR="009E71F6" w:rsidRPr="006B052D" w:rsidRDefault="009E71F6" w:rsidP="0037194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B052D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84800" w14:textId="77777777" w:rsidR="009E71F6" w:rsidRPr="00371948" w:rsidRDefault="009E71F6" w:rsidP="00371948">
            <w:pPr>
              <w:jc w:val="center"/>
              <w:rPr>
                <w:sz w:val="22"/>
                <w:szCs w:val="26"/>
              </w:rPr>
            </w:pPr>
            <w:r w:rsidRPr="00371948">
              <w:rPr>
                <w:sz w:val="22"/>
                <w:szCs w:val="26"/>
              </w:rPr>
              <w:t>Щепкинский многомандатный избирательный округ №2</w:t>
            </w:r>
          </w:p>
        </w:tc>
      </w:tr>
      <w:tr w:rsidR="009E71F6" w:rsidRPr="002F38C0" w14:paraId="11F7C997" w14:textId="77777777" w:rsidTr="00511342">
        <w:trPr>
          <w:jc w:val="center"/>
        </w:trPr>
        <w:tc>
          <w:tcPr>
            <w:tcW w:w="513" w:type="dxa"/>
            <w:vAlign w:val="center"/>
          </w:tcPr>
          <w:p w14:paraId="59C365CC" w14:textId="77777777" w:rsidR="009E71F6" w:rsidRPr="002F38C0" w:rsidRDefault="009E71F6" w:rsidP="0037194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6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533CD" w14:textId="77777777" w:rsidR="009E71F6" w:rsidRPr="00371948" w:rsidRDefault="009E71F6" w:rsidP="00371948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371948">
              <w:rPr>
                <w:color w:val="000000" w:themeColor="text1"/>
                <w:sz w:val="22"/>
                <w:szCs w:val="26"/>
              </w:rPr>
              <w:t>Буркин Антон Сергеевич</w:t>
            </w:r>
          </w:p>
        </w:tc>
        <w:tc>
          <w:tcPr>
            <w:tcW w:w="1135" w:type="dxa"/>
            <w:vAlign w:val="center"/>
          </w:tcPr>
          <w:p w14:paraId="06412082" w14:textId="488FF740" w:rsidR="009E71F6" w:rsidRPr="006B052D" w:rsidRDefault="009E71F6" w:rsidP="0037194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B052D">
              <w:rPr>
                <w:color w:val="000000" w:themeColor="text1"/>
                <w:sz w:val="22"/>
                <w:szCs w:val="22"/>
              </w:rPr>
              <w:t>1989</w:t>
            </w:r>
          </w:p>
        </w:tc>
        <w:tc>
          <w:tcPr>
            <w:tcW w:w="1731" w:type="dxa"/>
            <w:vAlign w:val="center"/>
          </w:tcPr>
          <w:p w14:paraId="0B88D753" w14:textId="77777777" w:rsidR="009E71F6" w:rsidRPr="006B052D" w:rsidRDefault="009E71F6" w:rsidP="0037194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B052D">
              <w:rPr>
                <w:color w:val="000000" w:themeColor="text1"/>
                <w:sz w:val="22"/>
                <w:szCs w:val="22"/>
              </w:rPr>
              <w:t>Гор. Новочеркасск Ростовской обл. Россия</w:t>
            </w:r>
          </w:p>
        </w:tc>
        <w:tc>
          <w:tcPr>
            <w:tcW w:w="2112" w:type="dxa"/>
            <w:vAlign w:val="center"/>
          </w:tcPr>
          <w:p w14:paraId="1BB93231" w14:textId="2D1FA1D6" w:rsidR="009E71F6" w:rsidRPr="006B052D" w:rsidRDefault="009E71F6" w:rsidP="0037194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6B052D">
              <w:rPr>
                <w:color w:val="000000" w:themeColor="text1"/>
                <w:sz w:val="22"/>
                <w:szCs w:val="22"/>
              </w:rPr>
              <w:t>Обл. Ростовская, г. Новочеркасск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78FE3" w14:textId="77777777" w:rsidR="009E71F6" w:rsidRPr="00371948" w:rsidRDefault="009E71F6" w:rsidP="00371948">
            <w:pPr>
              <w:jc w:val="center"/>
              <w:rPr>
                <w:sz w:val="22"/>
                <w:szCs w:val="26"/>
              </w:rPr>
            </w:pPr>
            <w:r w:rsidRPr="00371948">
              <w:rPr>
                <w:sz w:val="22"/>
                <w:szCs w:val="26"/>
              </w:rPr>
              <w:t>Щепкинский многомандатный избирательный округ №2</w:t>
            </w:r>
          </w:p>
        </w:tc>
      </w:tr>
      <w:tr w:rsidR="009E71F6" w:rsidRPr="002F38C0" w14:paraId="438985C5" w14:textId="77777777" w:rsidTr="00511342">
        <w:trPr>
          <w:jc w:val="center"/>
        </w:trPr>
        <w:tc>
          <w:tcPr>
            <w:tcW w:w="513" w:type="dxa"/>
            <w:vAlign w:val="center"/>
          </w:tcPr>
          <w:p w14:paraId="69FD5C53" w14:textId="77777777" w:rsidR="009E71F6" w:rsidRPr="002F38C0" w:rsidRDefault="009E71F6" w:rsidP="006B052D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BDE61" w14:textId="77777777" w:rsidR="009E71F6" w:rsidRPr="00371948" w:rsidRDefault="009E71F6" w:rsidP="006B052D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371948">
              <w:rPr>
                <w:color w:val="000000" w:themeColor="text1"/>
                <w:sz w:val="22"/>
                <w:szCs w:val="26"/>
              </w:rPr>
              <w:t>Апалько Давид Витальевич</w:t>
            </w:r>
          </w:p>
        </w:tc>
        <w:tc>
          <w:tcPr>
            <w:tcW w:w="1135" w:type="dxa"/>
            <w:vAlign w:val="center"/>
          </w:tcPr>
          <w:p w14:paraId="231EFD3E" w14:textId="7795CABF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</w:t>
            </w:r>
            <w:r w:rsidR="00511342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31" w:type="dxa"/>
            <w:vAlign w:val="center"/>
          </w:tcPr>
          <w:p w14:paraId="76E5EA5E" w14:textId="77777777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2112" w:type="dxa"/>
            <w:vAlign w:val="center"/>
          </w:tcPr>
          <w:p w14:paraId="6D5D16DA" w14:textId="31906463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Батайск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34CE3" w14:textId="77777777" w:rsidR="009E71F6" w:rsidRPr="00371948" w:rsidRDefault="009E71F6" w:rsidP="006B052D">
            <w:pPr>
              <w:jc w:val="center"/>
              <w:rPr>
                <w:sz w:val="22"/>
                <w:szCs w:val="26"/>
              </w:rPr>
            </w:pPr>
            <w:r w:rsidRPr="00371948">
              <w:rPr>
                <w:sz w:val="22"/>
                <w:szCs w:val="26"/>
              </w:rPr>
              <w:t>Щепкинский многомандатный избирательный округ №2</w:t>
            </w:r>
          </w:p>
        </w:tc>
      </w:tr>
      <w:tr w:rsidR="009E71F6" w:rsidRPr="002F38C0" w14:paraId="7D732409" w14:textId="77777777" w:rsidTr="00511342">
        <w:trPr>
          <w:jc w:val="center"/>
        </w:trPr>
        <w:tc>
          <w:tcPr>
            <w:tcW w:w="513" w:type="dxa"/>
            <w:vAlign w:val="center"/>
          </w:tcPr>
          <w:p w14:paraId="0DDDA039" w14:textId="77777777" w:rsidR="009E71F6" w:rsidRPr="002F38C0" w:rsidRDefault="009E71F6" w:rsidP="006B052D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8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87364" w14:textId="77777777" w:rsidR="009E71F6" w:rsidRPr="00371948" w:rsidRDefault="009E71F6" w:rsidP="006B052D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371948">
              <w:rPr>
                <w:color w:val="000000" w:themeColor="text1"/>
                <w:sz w:val="22"/>
                <w:szCs w:val="26"/>
              </w:rPr>
              <w:t>Лачугин Владимир Сергеевич</w:t>
            </w:r>
          </w:p>
        </w:tc>
        <w:tc>
          <w:tcPr>
            <w:tcW w:w="1135" w:type="dxa"/>
            <w:vAlign w:val="center"/>
          </w:tcPr>
          <w:p w14:paraId="7E4F7E25" w14:textId="08599645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1731" w:type="dxa"/>
            <w:vAlign w:val="center"/>
          </w:tcPr>
          <w:p w14:paraId="4AA741D5" w14:textId="77777777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Батайск Ростовская обл.</w:t>
            </w:r>
          </w:p>
        </w:tc>
        <w:tc>
          <w:tcPr>
            <w:tcW w:w="2112" w:type="dxa"/>
            <w:vAlign w:val="center"/>
          </w:tcPr>
          <w:p w14:paraId="0D9573E8" w14:textId="0B67F50C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Батайск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EB0D8" w14:textId="77777777" w:rsidR="009E71F6" w:rsidRPr="00371948" w:rsidRDefault="009E71F6" w:rsidP="006B052D">
            <w:pPr>
              <w:jc w:val="center"/>
              <w:rPr>
                <w:sz w:val="22"/>
                <w:szCs w:val="26"/>
              </w:rPr>
            </w:pPr>
            <w:r w:rsidRPr="00371948">
              <w:rPr>
                <w:sz w:val="22"/>
                <w:szCs w:val="26"/>
              </w:rPr>
              <w:t>Щепкинский многомандатный избирательный округ №2</w:t>
            </w:r>
          </w:p>
        </w:tc>
      </w:tr>
      <w:tr w:rsidR="009E71F6" w:rsidRPr="002F38C0" w14:paraId="128492C1" w14:textId="77777777" w:rsidTr="00511342">
        <w:trPr>
          <w:jc w:val="center"/>
        </w:trPr>
        <w:tc>
          <w:tcPr>
            <w:tcW w:w="513" w:type="dxa"/>
            <w:vAlign w:val="center"/>
          </w:tcPr>
          <w:p w14:paraId="453A57BE" w14:textId="77777777" w:rsidR="009E71F6" w:rsidRPr="002F38C0" w:rsidRDefault="009E71F6" w:rsidP="006B052D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9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4F235" w14:textId="77777777" w:rsidR="009E71F6" w:rsidRPr="00371948" w:rsidRDefault="009E71F6" w:rsidP="006B052D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371948">
              <w:rPr>
                <w:color w:val="000000" w:themeColor="text1"/>
                <w:sz w:val="22"/>
                <w:szCs w:val="26"/>
              </w:rPr>
              <w:t>Петровская Елена Евгеньевна</w:t>
            </w:r>
          </w:p>
        </w:tc>
        <w:tc>
          <w:tcPr>
            <w:tcW w:w="1135" w:type="dxa"/>
            <w:vAlign w:val="center"/>
          </w:tcPr>
          <w:p w14:paraId="720CC174" w14:textId="698E04C3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1731" w:type="dxa"/>
            <w:vAlign w:val="center"/>
          </w:tcPr>
          <w:p w14:paraId="6E66760D" w14:textId="77777777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Г. Ростов-на-Дону Россия</w:t>
            </w:r>
          </w:p>
        </w:tc>
        <w:tc>
          <w:tcPr>
            <w:tcW w:w="2112" w:type="dxa"/>
            <w:vAlign w:val="center"/>
          </w:tcPr>
          <w:p w14:paraId="6BCBB4C0" w14:textId="2E3080FD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обл., г.о. город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5FB40" w14:textId="77777777" w:rsidR="009E71F6" w:rsidRPr="00371948" w:rsidRDefault="009E71F6" w:rsidP="006B052D">
            <w:pPr>
              <w:jc w:val="center"/>
              <w:rPr>
                <w:sz w:val="22"/>
                <w:szCs w:val="26"/>
              </w:rPr>
            </w:pPr>
            <w:r w:rsidRPr="00371948">
              <w:rPr>
                <w:sz w:val="22"/>
                <w:szCs w:val="26"/>
              </w:rPr>
              <w:t>Щепкинский многомандатный избирательный округ №2</w:t>
            </w:r>
          </w:p>
        </w:tc>
      </w:tr>
      <w:tr w:rsidR="009E71F6" w:rsidRPr="002F38C0" w14:paraId="166A3AD1" w14:textId="77777777" w:rsidTr="00511342">
        <w:trPr>
          <w:jc w:val="center"/>
        </w:trPr>
        <w:tc>
          <w:tcPr>
            <w:tcW w:w="513" w:type="dxa"/>
            <w:vAlign w:val="center"/>
          </w:tcPr>
          <w:p w14:paraId="02FEBB0D" w14:textId="77777777" w:rsidR="009E71F6" w:rsidRPr="002F38C0" w:rsidRDefault="009E71F6" w:rsidP="006B052D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10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A9966" w14:textId="77777777" w:rsidR="009E71F6" w:rsidRPr="00371948" w:rsidRDefault="009E71F6" w:rsidP="006B052D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371948">
              <w:rPr>
                <w:color w:val="000000" w:themeColor="text1"/>
                <w:sz w:val="22"/>
                <w:szCs w:val="26"/>
              </w:rPr>
              <w:t>Яковлев Иван Алексеевич</w:t>
            </w:r>
          </w:p>
        </w:tc>
        <w:tc>
          <w:tcPr>
            <w:tcW w:w="1135" w:type="dxa"/>
            <w:vAlign w:val="center"/>
          </w:tcPr>
          <w:p w14:paraId="0BBB8FF6" w14:textId="6C0727C8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1996</w:t>
            </w:r>
          </w:p>
        </w:tc>
        <w:tc>
          <w:tcPr>
            <w:tcW w:w="1731" w:type="dxa"/>
            <w:vAlign w:val="center"/>
          </w:tcPr>
          <w:p w14:paraId="358E99CB" w14:textId="77777777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2112" w:type="dxa"/>
            <w:vAlign w:val="center"/>
          </w:tcPr>
          <w:p w14:paraId="3AAEC7C3" w14:textId="0494FD75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18579" w14:textId="77777777" w:rsidR="009E71F6" w:rsidRPr="00371948" w:rsidRDefault="009E71F6" w:rsidP="006B052D">
            <w:pPr>
              <w:jc w:val="center"/>
              <w:rPr>
                <w:sz w:val="22"/>
                <w:szCs w:val="26"/>
              </w:rPr>
            </w:pPr>
            <w:r w:rsidRPr="00371948">
              <w:rPr>
                <w:sz w:val="22"/>
                <w:szCs w:val="26"/>
              </w:rPr>
              <w:t>Щепкинский многомандатный избирательный округ №2</w:t>
            </w:r>
          </w:p>
        </w:tc>
      </w:tr>
      <w:tr w:rsidR="009E71F6" w:rsidRPr="002F38C0" w14:paraId="19DE14C5" w14:textId="77777777" w:rsidTr="00511342">
        <w:trPr>
          <w:jc w:val="center"/>
        </w:trPr>
        <w:tc>
          <w:tcPr>
            <w:tcW w:w="513" w:type="dxa"/>
            <w:vAlign w:val="center"/>
          </w:tcPr>
          <w:p w14:paraId="045F1ED3" w14:textId="77777777" w:rsidR="009E71F6" w:rsidRPr="002F38C0" w:rsidRDefault="009E71F6" w:rsidP="006B052D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11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E2F49" w14:textId="77777777" w:rsidR="009E71F6" w:rsidRPr="00371948" w:rsidRDefault="009E71F6" w:rsidP="006B052D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371948">
              <w:rPr>
                <w:color w:val="000000" w:themeColor="text1"/>
                <w:sz w:val="22"/>
                <w:szCs w:val="26"/>
              </w:rPr>
              <w:t>Любимов Александр Васильевич</w:t>
            </w:r>
          </w:p>
        </w:tc>
        <w:tc>
          <w:tcPr>
            <w:tcW w:w="1135" w:type="dxa"/>
            <w:vAlign w:val="center"/>
          </w:tcPr>
          <w:p w14:paraId="16D8EAEC" w14:textId="046684F4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1983</w:t>
            </w:r>
          </w:p>
        </w:tc>
        <w:tc>
          <w:tcPr>
            <w:tcW w:w="1731" w:type="dxa"/>
            <w:vAlign w:val="center"/>
          </w:tcPr>
          <w:p w14:paraId="1AB92CB0" w14:textId="77777777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Дрезден ГДР</w:t>
            </w:r>
          </w:p>
        </w:tc>
        <w:tc>
          <w:tcPr>
            <w:tcW w:w="2112" w:type="dxa"/>
            <w:vAlign w:val="center"/>
          </w:tcPr>
          <w:p w14:paraId="4CF42451" w14:textId="62CC22CE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обл., г.о. город Ростов-на-Дону,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EFD09" w14:textId="77777777" w:rsidR="009E71F6" w:rsidRPr="00371948" w:rsidRDefault="009E71F6" w:rsidP="006B052D">
            <w:pPr>
              <w:jc w:val="center"/>
              <w:rPr>
                <w:sz w:val="22"/>
                <w:szCs w:val="26"/>
              </w:rPr>
            </w:pPr>
            <w:r w:rsidRPr="00371948">
              <w:rPr>
                <w:sz w:val="22"/>
                <w:szCs w:val="26"/>
              </w:rPr>
              <w:t>Щепкинский многомандатный избирательный округ №3</w:t>
            </w:r>
          </w:p>
        </w:tc>
      </w:tr>
      <w:tr w:rsidR="009E71F6" w:rsidRPr="002F38C0" w14:paraId="60FC2906" w14:textId="77777777" w:rsidTr="00511342">
        <w:trPr>
          <w:jc w:val="center"/>
        </w:trPr>
        <w:tc>
          <w:tcPr>
            <w:tcW w:w="513" w:type="dxa"/>
            <w:vAlign w:val="center"/>
          </w:tcPr>
          <w:p w14:paraId="77CF7C84" w14:textId="77777777" w:rsidR="009E71F6" w:rsidRPr="002F38C0" w:rsidRDefault="009E71F6" w:rsidP="006B052D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12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8C192" w14:textId="77777777" w:rsidR="009E71F6" w:rsidRPr="00371948" w:rsidRDefault="009E71F6" w:rsidP="006B052D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371948">
              <w:rPr>
                <w:color w:val="000000" w:themeColor="text1"/>
                <w:sz w:val="22"/>
                <w:szCs w:val="26"/>
              </w:rPr>
              <w:t>Дубенцов Никита Сергеевич</w:t>
            </w:r>
          </w:p>
        </w:tc>
        <w:tc>
          <w:tcPr>
            <w:tcW w:w="1135" w:type="dxa"/>
            <w:vAlign w:val="center"/>
          </w:tcPr>
          <w:p w14:paraId="1556F45B" w14:textId="3A48580C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1731" w:type="dxa"/>
            <w:vAlign w:val="center"/>
          </w:tcPr>
          <w:p w14:paraId="43E8F357" w14:textId="77777777" w:rsidR="009E71F6" w:rsidRPr="002F38C0" w:rsidRDefault="009E71F6" w:rsidP="006B052D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 xml:space="preserve">Г. Ростов-на-Дону </w:t>
            </w:r>
          </w:p>
        </w:tc>
        <w:tc>
          <w:tcPr>
            <w:tcW w:w="2112" w:type="dxa"/>
            <w:vAlign w:val="center"/>
          </w:tcPr>
          <w:p w14:paraId="5ACC37DB" w14:textId="2049F6A0" w:rsidR="009E71F6" w:rsidRPr="002F38C0" w:rsidRDefault="009E71F6" w:rsidP="006B052D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7C0CC" w14:textId="77777777" w:rsidR="009E71F6" w:rsidRPr="00371948" w:rsidRDefault="009E71F6" w:rsidP="006B052D">
            <w:pPr>
              <w:jc w:val="center"/>
              <w:rPr>
                <w:sz w:val="22"/>
                <w:szCs w:val="26"/>
              </w:rPr>
            </w:pPr>
            <w:r w:rsidRPr="00371948">
              <w:rPr>
                <w:sz w:val="22"/>
                <w:szCs w:val="26"/>
              </w:rPr>
              <w:t>Щепкинский многомандатный избирательный округ №3</w:t>
            </w:r>
          </w:p>
        </w:tc>
      </w:tr>
      <w:tr w:rsidR="009E71F6" w:rsidRPr="002F38C0" w14:paraId="29C69A8E" w14:textId="77777777" w:rsidTr="00511342">
        <w:trPr>
          <w:jc w:val="center"/>
        </w:trPr>
        <w:tc>
          <w:tcPr>
            <w:tcW w:w="513" w:type="dxa"/>
            <w:vAlign w:val="center"/>
          </w:tcPr>
          <w:p w14:paraId="44BEBFFE" w14:textId="77777777" w:rsidR="009E71F6" w:rsidRPr="002F38C0" w:rsidRDefault="009E71F6" w:rsidP="006B052D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13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853EE" w14:textId="77777777" w:rsidR="009E71F6" w:rsidRPr="00371948" w:rsidRDefault="009E71F6" w:rsidP="006B052D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371948">
              <w:rPr>
                <w:color w:val="000000" w:themeColor="text1"/>
                <w:sz w:val="22"/>
                <w:szCs w:val="26"/>
              </w:rPr>
              <w:t>Краевский Никита Алексеевич</w:t>
            </w:r>
          </w:p>
        </w:tc>
        <w:tc>
          <w:tcPr>
            <w:tcW w:w="1135" w:type="dxa"/>
            <w:vAlign w:val="center"/>
          </w:tcPr>
          <w:p w14:paraId="5A18B770" w14:textId="0A1DF4E3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1731" w:type="dxa"/>
            <w:vAlign w:val="center"/>
          </w:tcPr>
          <w:p w14:paraId="014225B3" w14:textId="77777777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Ростов-на-Дону Россия</w:t>
            </w:r>
          </w:p>
        </w:tc>
        <w:tc>
          <w:tcPr>
            <w:tcW w:w="2112" w:type="dxa"/>
            <w:vAlign w:val="center"/>
          </w:tcPr>
          <w:p w14:paraId="61ACE79E" w14:textId="0F3E945B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обл.,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A5A4A" w14:textId="77777777" w:rsidR="009E71F6" w:rsidRPr="00371948" w:rsidRDefault="009E71F6" w:rsidP="006B052D">
            <w:pPr>
              <w:jc w:val="center"/>
              <w:rPr>
                <w:sz w:val="22"/>
                <w:szCs w:val="26"/>
              </w:rPr>
            </w:pPr>
            <w:r w:rsidRPr="00371948">
              <w:rPr>
                <w:sz w:val="22"/>
                <w:szCs w:val="26"/>
              </w:rPr>
              <w:t>Щепкинский многомандатный избирательный округ №3</w:t>
            </w:r>
          </w:p>
        </w:tc>
      </w:tr>
      <w:tr w:rsidR="009E71F6" w:rsidRPr="002F38C0" w14:paraId="2D63A382" w14:textId="77777777" w:rsidTr="00511342">
        <w:trPr>
          <w:jc w:val="center"/>
        </w:trPr>
        <w:tc>
          <w:tcPr>
            <w:tcW w:w="513" w:type="dxa"/>
            <w:vAlign w:val="center"/>
          </w:tcPr>
          <w:p w14:paraId="432412FA" w14:textId="77777777" w:rsidR="009E71F6" w:rsidRPr="002F38C0" w:rsidRDefault="009E71F6" w:rsidP="006B052D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14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8CF0B" w14:textId="77777777" w:rsidR="009E71F6" w:rsidRPr="00371948" w:rsidRDefault="009E71F6" w:rsidP="006B052D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371948">
              <w:rPr>
                <w:color w:val="000000" w:themeColor="text1"/>
                <w:sz w:val="22"/>
                <w:szCs w:val="26"/>
              </w:rPr>
              <w:t>Воловодов Христо Янисович</w:t>
            </w:r>
          </w:p>
        </w:tc>
        <w:tc>
          <w:tcPr>
            <w:tcW w:w="1135" w:type="dxa"/>
            <w:vAlign w:val="center"/>
          </w:tcPr>
          <w:p w14:paraId="392BCB1D" w14:textId="2D00D951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1731" w:type="dxa"/>
            <w:vAlign w:val="center"/>
          </w:tcPr>
          <w:p w14:paraId="601BE383" w14:textId="77777777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Г. Ростов-на-Дону</w:t>
            </w:r>
          </w:p>
        </w:tc>
        <w:tc>
          <w:tcPr>
            <w:tcW w:w="2112" w:type="dxa"/>
            <w:vAlign w:val="center"/>
          </w:tcPr>
          <w:p w14:paraId="28F3F979" w14:textId="6ECE1237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обл.,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CBE0C" w14:textId="77777777" w:rsidR="009E71F6" w:rsidRPr="00371948" w:rsidRDefault="009E71F6" w:rsidP="006B052D">
            <w:pPr>
              <w:jc w:val="center"/>
              <w:rPr>
                <w:sz w:val="22"/>
                <w:szCs w:val="26"/>
              </w:rPr>
            </w:pPr>
            <w:r w:rsidRPr="00371948">
              <w:rPr>
                <w:sz w:val="22"/>
                <w:szCs w:val="26"/>
              </w:rPr>
              <w:t>Щепкинский многомандатный избирательный округ №3</w:t>
            </w:r>
          </w:p>
        </w:tc>
      </w:tr>
      <w:tr w:rsidR="009E71F6" w:rsidRPr="002F38C0" w14:paraId="31588747" w14:textId="77777777" w:rsidTr="00511342">
        <w:trPr>
          <w:jc w:val="center"/>
        </w:trPr>
        <w:tc>
          <w:tcPr>
            <w:tcW w:w="513" w:type="dxa"/>
            <w:vAlign w:val="center"/>
          </w:tcPr>
          <w:p w14:paraId="62848133" w14:textId="77777777" w:rsidR="009E71F6" w:rsidRPr="002F38C0" w:rsidRDefault="009E71F6" w:rsidP="006B052D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15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D6C9A" w14:textId="77777777" w:rsidR="009E71F6" w:rsidRPr="00371948" w:rsidRDefault="009E71F6" w:rsidP="006B052D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371948">
              <w:rPr>
                <w:color w:val="000000" w:themeColor="text1"/>
                <w:sz w:val="22"/>
                <w:szCs w:val="26"/>
              </w:rPr>
              <w:t>Рыковский Никита Романович</w:t>
            </w:r>
          </w:p>
        </w:tc>
        <w:tc>
          <w:tcPr>
            <w:tcW w:w="1135" w:type="dxa"/>
            <w:vAlign w:val="center"/>
          </w:tcPr>
          <w:p w14:paraId="6B1C1913" w14:textId="7F70FF58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1999</w:t>
            </w:r>
          </w:p>
        </w:tc>
        <w:tc>
          <w:tcPr>
            <w:tcW w:w="1731" w:type="dxa"/>
            <w:vAlign w:val="center"/>
          </w:tcPr>
          <w:p w14:paraId="2FFAD288" w14:textId="77777777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Кореновск Краснодарского края</w:t>
            </w:r>
          </w:p>
        </w:tc>
        <w:tc>
          <w:tcPr>
            <w:tcW w:w="2112" w:type="dxa"/>
            <w:vAlign w:val="center"/>
          </w:tcPr>
          <w:p w14:paraId="446B8326" w14:textId="61C5E1B6" w:rsidR="009E71F6" w:rsidRPr="002F38C0" w:rsidRDefault="009E71F6" w:rsidP="006B052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9ACD7" w14:textId="77777777" w:rsidR="009E71F6" w:rsidRPr="00371948" w:rsidRDefault="009E71F6" w:rsidP="006B052D">
            <w:pPr>
              <w:jc w:val="center"/>
              <w:rPr>
                <w:sz w:val="22"/>
                <w:szCs w:val="26"/>
              </w:rPr>
            </w:pPr>
            <w:r w:rsidRPr="00371948">
              <w:rPr>
                <w:sz w:val="22"/>
                <w:szCs w:val="26"/>
              </w:rPr>
              <w:t>Щепкинский многомандатный избирательный округ №3</w:t>
            </w:r>
          </w:p>
        </w:tc>
      </w:tr>
    </w:tbl>
    <w:p w14:paraId="7973364C" w14:textId="77777777" w:rsidR="005B1D07" w:rsidRPr="00111AE8" w:rsidRDefault="005B1D07" w:rsidP="001F76DB">
      <w:pPr>
        <w:keepNext/>
        <w:jc w:val="both"/>
      </w:pPr>
    </w:p>
    <w:sectPr w:rsidR="005B1D07" w:rsidRPr="00111AE8" w:rsidSect="009E71F6">
      <w:headerReference w:type="default" r:id="rId7"/>
      <w:pgSz w:w="11906" w:h="16838"/>
      <w:pgMar w:top="1134" w:right="568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6BDEA" w14:textId="77777777" w:rsidR="00651745" w:rsidRDefault="00651745" w:rsidP="004712AF">
      <w:r>
        <w:separator/>
      </w:r>
    </w:p>
  </w:endnote>
  <w:endnote w:type="continuationSeparator" w:id="0">
    <w:p w14:paraId="6FE0EF5A" w14:textId="77777777" w:rsidR="00651745" w:rsidRDefault="00651745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219CE" w14:textId="77777777" w:rsidR="00651745" w:rsidRDefault="00651745" w:rsidP="004712AF">
      <w:r>
        <w:separator/>
      </w:r>
    </w:p>
  </w:footnote>
  <w:footnote w:type="continuationSeparator" w:id="0">
    <w:p w14:paraId="637FD51E" w14:textId="77777777" w:rsidR="00651745" w:rsidRDefault="00651745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28266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BCA36CE" w14:textId="77777777" w:rsidR="00D1127F" w:rsidRPr="004712AF" w:rsidRDefault="00D1127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4C6FFE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47A57EB0" w14:textId="77777777" w:rsidR="00D1127F" w:rsidRDefault="00D1127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 w16cid:durableId="1806463954">
    <w:abstractNumId w:val="1"/>
    <w:lvlOverride w:ilvl="0">
      <w:startOverride w:val="1"/>
    </w:lvlOverride>
  </w:num>
  <w:num w:numId="2" w16cid:durableId="19896292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80"/>
    <w:rsid w:val="000151AA"/>
    <w:rsid w:val="0003597A"/>
    <w:rsid w:val="00035FD8"/>
    <w:rsid w:val="000B7F71"/>
    <w:rsid w:val="000C7FC9"/>
    <w:rsid w:val="000F0751"/>
    <w:rsid w:val="00111AE8"/>
    <w:rsid w:val="00180A25"/>
    <w:rsid w:val="001F746B"/>
    <w:rsid w:val="001F76DB"/>
    <w:rsid w:val="0028217B"/>
    <w:rsid w:val="00293E3F"/>
    <w:rsid w:val="002A455F"/>
    <w:rsid w:val="002B4663"/>
    <w:rsid w:val="002C6BCE"/>
    <w:rsid w:val="002D2E96"/>
    <w:rsid w:val="002F38C0"/>
    <w:rsid w:val="003023CA"/>
    <w:rsid w:val="00325C52"/>
    <w:rsid w:val="0033432D"/>
    <w:rsid w:val="00371948"/>
    <w:rsid w:val="003E4943"/>
    <w:rsid w:val="00435112"/>
    <w:rsid w:val="004712AF"/>
    <w:rsid w:val="004C6FFE"/>
    <w:rsid w:val="00511342"/>
    <w:rsid w:val="005600A2"/>
    <w:rsid w:val="005B1D07"/>
    <w:rsid w:val="005C0EC7"/>
    <w:rsid w:val="006120A1"/>
    <w:rsid w:val="0062417C"/>
    <w:rsid w:val="00651745"/>
    <w:rsid w:val="006A40BA"/>
    <w:rsid w:val="006B052D"/>
    <w:rsid w:val="007433E0"/>
    <w:rsid w:val="007531CB"/>
    <w:rsid w:val="007B411F"/>
    <w:rsid w:val="007C59BF"/>
    <w:rsid w:val="007E1928"/>
    <w:rsid w:val="007F7785"/>
    <w:rsid w:val="008274EB"/>
    <w:rsid w:val="00836D7C"/>
    <w:rsid w:val="00857A1A"/>
    <w:rsid w:val="00881587"/>
    <w:rsid w:val="008C3E8C"/>
    <w:rsid w:val="008E13CB"/>
    <w:rsid w:val="00904BE9"/>
    <w:rsid w:val="00946505"/>
    <w:rsid w:val="009632C3"/>
    <w:rsid w:val="00971BC9"/>
    <w:rsid w:val="00974780"/>
    <w:rsid w:val="00994603"/>
    <w:rsid w:val="009C75CD"/>
    <w:rsid w:val="009E71F6"/>
    <w:rsid w:val="00A01880"/>
    <w:rsid w:val="00A264C7"/>
    <w:rsid w:val="00A57499"/>
    <w:rsid w:val="00A81934"/>
    <w:rsid w:val="00B6316F"/>
    <w:rsid w:val="00B816E9"/>
    <w:rsid w:val="00B974BF"/>
    <w:rsid w:val="00C169AE"/>
    <w:rsid w:val="00D03642"/>
    <w:rsid w:val="00D1127F"/>
    <w:rsid w:val="00D45280"/>
    <w:rsid w:val="00DA4931"/>
    <w:rsid w:val="00E36DC1"/>
    <w:rsid w:val="00E66987"/>
    <w:rsid w:val="00F02F11"/>
    <w:rsid w:val="00F77A59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3C2E"/>
  <w15:docId w15:val="{6A1A33B8-69D0-4365-8A86-5A22560C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2</cp:revision>
  <cp:lastPrinted>2026-07-28T12:39:00Z</cp:lastPrinted>
  <dcterms:created xsi:type="dcterms:W3CDTF">2026-08-07T07:03:00Z</dcterms:created>
  <dcterms:modified xsi:type="dcterms:W3CDTF">2026-08-07T07:03:00Z</dcterms:modified>
</cp:coreProperties>
</file>