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51F0" w14:textId="77777777" w:rsidR="006C617B" w:rsidRDefault="006C617B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47C2F02F" w14:textId="77777777" w:rsidR="00587855" w:rsidRDefault="00587855" w:rsidP="0058785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1C850FF8" w14:textId="77777777" w:rsidR="00587855" w:rsidRDefault="00587855" w:rsidP="0058785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37C26F37" w14:textId="77777777" w:rsidR="00587855" w:rsidRDefault="00587855" w:rsidP="0058785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</w:p>
    <w:p w14:paraId="39316DD1" w14:textId="77777777" w:rsidR="00587855" w:rsidRDefault="00587855" w:rsidP="0058785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Аксайского района</w:t>
      </w:r>
    </w:p>
    <w:p w14:paraId="384EC6CA" w14:textId="77777777" w:rsidR="00587855" w:rsidRDefault="00587855" w:rsidP="0058785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412D0162" w14:textId="1BB2E5F6" w:rsidR="00587855" w:rsidRDefault="00587855" w:rsidP="0058785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03.08.2026 </w:t>
      </w:r>
      <w:proofErr w:type="gramStart"/>
      <w:r>
        <w:rPr>
          <w:sz w:val="24"/>
          <w:szCs w:val="24"/>
        </w:rPr>
        <w:t>№ 23-1</w:t>
      </w:r>
      <w:r>
        <w:rPr>
          <w:sz w:val="24"/>
          <w:szCs w:val="24"/>
        </w:rPr>
        <w:t>4</w:t>
      </w:r>
      <w:proofErr w:type="gramEnd"/>
    </w:p>
    <w:p w14:paraId="3B151A29" w14:textId="77777777" w:rsidR="00587855" w:rsidRDefault="00587855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1FF41491" w14:textId="77777777" w:rsidR="00587855" w:rsidRDefault="00587855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10C743CA" w14:textId="77777777" w:rsidR="006C617B" w:rsidRDefault="003C412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5C8F3B5D" w14:textId="392CC883" w:rsidR="006C617B" w:rsidRDefault="003C4127" w:rsidP="00587855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>
        <w:rPr>
          <w:rFonts w:eastAsia="Arial Unicode MS"/>
          <w:b/>
          <w:bCs/>
          <w:sz w:val="28"/>
          <w:szCs w:val="28"/>
        </w:rPr>
        <w:t>кандидатов в депутаты</w:t>
      </w:r>
      <w:r w:rsidR="0092556F" w:rsidRPr="0092556F">
        <w:t xml:space="preserve"> </w:t>
      </w:r>
      <w:r w:rsidR="00B965BF" w:rsidRPr="00B965BF">
        <w:rPr>
          <w:rFonts w:eastAsia="Arial Unicode MS"/>
          <w:b/>
          <w:bCs/>
          <w:sz w:val="28"/>
          <w:szCs w:val="28"/>
        </w:rPr>
        <w:t xml:space="preserve">Аксайского городского </w:t>
      </w:r>
      <w:r w:rsidR="00CC3B3F">
        <w:rPr>
          <w:rFonts w:eastAsia="Arial Unicode MS"/>
          <w:b/>
          <w:bCs/>
          <w:sz w:val="28"/>
          <w:szCs w:val="28"/>
        </w:rPr>
        <w:t xml:space="preserve">поселения шестого созыва </w:t>
      </w:r>
      <w:r>
        <w:rPr>
          <w:rFonts w:eastAsia="Arial Unicode MS"/>
          <w:b/>
          <w:bCs/>
          <w:sz w:val="28"/>
          <w:szCs w:val="28"/>
        </w:rPr>
        <w:tab/>
      </w:r>
    </w:p>
    <w:p w14:paraId="092EED64" w14:textId="11696E29" w:rsidR="006C617B" w:rsidRDefault="00CC3B3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Региональным отделением </w:t>
      </w:r>
      <w:proofErr w:type="gramStart"/>
      <w:r>
        <w:rPr>
          <w:b/>
          <w:bCs/>
          <w:lang w:val="ru-RU"/>
        </w:rPr>
        <w:t>Социалистической  политической</w:t>
      </w:r>
      <w:proofErr w:type="gramEnd"/>
      <w:r>
        <w:rPr>
          <w:b/>
          <w:bCs/>
          <w:lang w:val="ru-RU"/>
        </w:rPr>
        <w:t xml:space="preserve"> партии СПРАВЕДЛИВАЯ РОССИЯ в Ростовской области </w:t>
      </w:r>
    </w:p>
    <w:p w14:paraId="0A7DF313" w14:textId="77777777" w:rsidR="006C617B" w:rsidRDefault="003C4127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2E0777EC" w14:textId="77777777" w:rsidR="006C617B" w:rsidRDefault="003C412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одномандатным (многомандатным) избирательным округам</w:t>
      </w:r>
    </w:p>
    <w:p w14:paraId="63012EB9" w14:textId="77777777" w:rsidR="006C617B" w:rsidRDefault="006C617B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943"/>
        <w:gridCol w:w="1134"/>
        <w:gridCol w:w="1843"/>
        <w:gridCol w:w="1701"/>
        <w:gridCol w:w="2410"/>
      </w:tblGrid>
      <w:tr w:rsidR="00587855" w14:paraId="2F25E9BB" w14:textId="77777777" w:rsidTr="00587855">
        <w:trPr>
          <w:jc w:val="center"/>
        </w:trPr>
        <w:tc>
          <w:tcPr>
            <w:tcW w:w="462" w:type="dxa"/>
            <w:vAlign w:val="center"/>
          </w:tcPr>
          <w:p w14:paraId="3DC86B6D" w14:textId="77777777" w:rsidR="00587855" w:rsidRDefault="00587855">
            <w:pPr>
              <w:suppressAutoHyphens/>
              <w:jc w:val="center"/>
            </w:pPr>
            <w:r>
              <w:t>№</w:t>
            </w:r>
          </w:p>
          <w:p w14:paraId="020F524E" w14:textId="77777777" w:rsidR="00587855" w:rsidRDefault="00587855">
            <w:pPr>
              <w:suppressAutoHyphens/>
              <w:jc w:val="center"/>
            </w:pPr>
            <w:r>
              <w:t>п/п</w:t>
            </w:r>
          </w:p>
        </w:tc>
        <w:tc>
          <w:tcPr>
            <w:tcW w:w="1943" w:type="dxa"/>
            <w:vAlign w:val="center"/>
          </w:tcPr>
          <w:p w14:paraId="7FBA1B7C" w14:textId="77777777" w:rsidR="00587855" w:rsidRDefault="00587855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34" w:type="dxa"/>
            <w:vAlign w:val="center"/>
          </w:tcPr>
          <w:p w14:paraId="1E04292F" w14:textId="77777777" w:rsidR="00587855" w:rsidRDefault="00587855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1843" w:type="dxa"/>
            <w:vAlign w:val="center"/>
          </w:tcPr>
          <w:p w14:paraId="7028BEC1" w14:textId="77777777" w:rsidR="00587855" w:rsidRDefault="00587855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1701" w:type="dxa"/>
            <w:vAlign w:val="center"/>
          </w:tcPr>
          <w:p w14:paraId="5338245E" w14:textId="77777777" w:rsidR="00587855" w:rsidRDefault="00587855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2410" w:type="dxa"/>
            <w:vAlign w:val="center"/>
          </w:tcPr>
          <w:p w14:paraId="2D045BE6" w14:textId="77777777" w:rsidR="00587855" w:rsidRDefault="00587855">
            <w:pPr>
              <w:suppressAutoHyphens/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87855" w:rsidRPr="0079138B" w14:paraId="08159DFF" w14:textId="77777777" w:rsidTr="00587855">
        <w:trPr>
          <w:jc w:val="center"/>
        </w:trPr>
        <w:tc>
          <w:tcPr>
            <w:tcW w:w="462" w:type="dxa"/>
            <w:vAlign w:val="center"/>
          </w:tcPr>
          <w:p w14:paraId="273AF9E0" w14:textId="6263CB40" w:rsidR="00587855" w:rsidRPr="0079138B" w:rsidRDefault="00587855" w:rsidP="00B965B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14:paraId="1C90D859" w14:textId="211B5017" w:rsidR="00587855" w:rsidRPr="002E3A05" w:rsidRDefault="00587855" w:rsidP="00B965BF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Газалов</w:t>
            </w:r>
            <w:proofErr w:type="spellEnd"/>
            <w:r>
              <w:rPr>
                <w:sz w:val="22"/>
                <w:szCs w:val="22"/>
              </w:rPr>
              <w:t xml:space="preserve"> Алексей Владимирович</w:t>
            </w:r>
          </w:p>
        </w:tc>
        <w:tc>
          <w:tcPr>
            <w:tcW w:w="1134" w:type="dxa"/>
            <w:vAlign w:val="center"/>
          </w:tcPr>
          <w:p w14:paraId="7BC89D3A" w14:textId="061521A2" w:rsidR="00587855" w:rsidRPr="00B965BF" w:rsidRDefault="00587855" w:rsidP="00B965BF">
            <w:pPr>
              <w:suppressAutoHyphens/>
              <w:jc w:val="center"/>
              <w:rPr>
                <w:sz w:val="24"/>
                <w:szCs w:val="24"/>
              </w:rPr>
            </w:pPr>
            <w:r w:rsidRPr="00B965BF">
              <w:rPr>
                <w:sz w:val="24"/>
                <w:szCs w:val="24"/>
              </w:rPr>
              <w:t>1980</w:t>
            </w:r>
          </w:p>
        </w:tc>
        <w:tc>
          <w:tcPr>
            <w:tcW w:w="1843" w:type="dxa"/>
            <w:vAlign w:val="center"/>
          </w:tcPr>
          <w:p w14:paraId="5A44C489" w14:textId="047B67B9" w:rsidR="00587855" w:rsidRPr="00B965BF" w:rsidRDefault="00587855" w:rsidP="00B965BF">
            <w:pPr>
              <w:suppressAutoHyphens/>
              <w:jc w:val="center"/>
              <w:rPr>
                <w:sz w:val="24"/>
                <w:szCs w:val="24"/>
              </w:rPr>
            </w:pPr>
            <w:r w:rsidRPr="00B965BF">
              <w:rPr>
                <w:sz w:val="24"/>
                <w:szCs w:val="24"/>
              </w:rPr>
              <w:t xml:space="preserve">г. Зерноград Ростовской области </w:t>
            </w:r>
          </w:p>
        </w:tc>
        <w:tc>
          <w:tcPr>
            <w:tcW w:w="1701" w:type="dxa"/>
            <w:vAlign w:val="center"/>
          </w:tcPr>
          <w:p w14:paraId="1B34AF63" w14:textId="4226BECF" w:rsidR="00587855" w:rsidRPr="00B965BF" w:rsidRDefault="00587855" w:rsidP="00B965BF">
            <w:pPr>
              <w:suppressAutoHyphens/>
              <w:jc w:val="center"/>
              <w:rPr>
                <w:sz w:val="24"/>
                <w:szCs w:val="24"/>
              </w:rPr>
            </w:pPr>
            <w:r w:rsidRPr="00B965BF">
              <w:rPr>
                <w:sz w:val="24"/>
                <w:szCs w:val="24"/>
              </w:rPr>
              <w:t>Ростовская область, Аксайский район, город Аксай</w:t>
            </w:r>
          </w:p>
        </w:tc>
        <w:tc>
          <w:tcPr>
            <w:tcW w:w="2410" w:type="dxa"/>
          </w:tcPr>
          <w:p w14:paraId="0135CD67" w14:textId="10A6FCDF" w:rsidR="00587855" w:rsidRPr="00B965BF" w:rsidRDefault="00587855" w:rsidP="00B965BF">
            <w:pPr>
              <w:suppressAutoHyphens/>
              <w:jc w:val="center"/>
              <w:rPr>
                <w:sz w:val="24"/>
                <w:szCs w:val="24"/>
              </w:rPr>
            </w:pPr>
            <w:r w:rsidRPr="00B965BF">
              <w:rPr>
                <w:sz w:val="22"/>
                <w:szCs w:val="22"/>
              </w:rPr>
              <w:t xml:space="preserve">Одномандатный избирательный округ № 10 </w:t>
            </w:r>
          </w:p>
        </w:tc>
      </w:tr>
      <w:tr w:rsidR="00587855" w:rsidRPr="00E11BF5" w14:paraId="68AC409C" w14:textId="77777777" w:rsidTr="00587855">
        <w:trPr>
          <w:jc w:val="center"/>
        </w:trPr>
        <w:tc>
          <w:tcPr>
            <w:tcW w:w="462" w:type="dxa"/>
            <w:vAlign w:val="center"/>
          </w:tcPr>
          <w:p w14:paraId="7C4F61B2" w14:textId="7A602FB3" w:rsidR="00587855" w:rsidRPr="00E11BF5" w:rsidRDefault="00587855" w:rsidP="00B965BF">
            <w:pPr>
              <w:suppressAutoHyphens/>
              <w:jc w:val="both"/>
              <w:rPr>
                <w:sz w:val="24"/>
                <w:szCs w:val="24"/>
              </w:rPr>
            </w:pPr>
            <w:r w:rsidRPr="00E11BF5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0C63E9CC" w14:textId="2FDC590C" w:rsidR="00587855" w:rsidRPr="00E11BF5" w:rsidRDefault="00587855" w:rsidP="00B965BF">
            <w:pPr>
              <w:suppressAutoHyphens/>
              <w:jc w:val="center"/>
              <w:rPr>
                <w:sz w:val="24"/>
                <w:szCs w:val="24"/>
              </w:rPr>
            </w:pPr>
            <w:r w:rsidRPr="00E11BF5">
              <w:rPr>
                <w:sz w:val="22"/>
                <w:szCs w:val="22"/>
              </w:rPr>
              <w:t>Козлов Андрей Сергеевич</w:t>
            </w:r>
          </w:p>
        </w:tc>
        <w:tc>
          <w:tcPr>
            <w:tcW w:w="1134" w:type="dxa"/>
            <w:vAlign w:val="center"/>
          </w:tcPr>
          <w:p w14:paraId="700CDB99" w14:textId="3C7BDA09" w:rsidR="00587855" w:rsidRPr="00E11BF5" w:rsidRDefault="00587855" w:rsidP="00B965BF">
            <w:pPr>
              <w:suppressAutoHyphens/>
              <w:jc w:val="center"/>
              <w:rPr>
                <w:sz w:val="24"/>
                <w:szCs w:val="24"/>
              </w:rPr>
            </w:pPr>
            <w:r w:rsidRPr="00E11BF5">
              <w:rPr>
                <w:sz w:val="24"/>
                <w:szCs w:val="24"/>
              </w:rPr>
              <w:t>1982</w:t>
            </w:r>
          </w:p>
        </w:tc>
        <w:tc>
          <w:tcPr>
            <w:tcW w:w="1843" w:type="dxa"/>
            <w:vAlign w:val="center"/>
          </w:tcPr>
          <w:p w14:paraId="38516808" w14:textId="636ECE24" w:rsidR="00587855" w:rsidRPr="00E11BF5" w:rsidRDefault="00587855" w:rsidP="00B965BF">
            <w:pPr>
              <w:suppressAutoHyphens/>
              <w:jc w:val="center"/>
              <w:rPr>
                <w:sz w:val="24"/>
                <w:szCs w:val="24"/>
              </w:rPr>
            </w:pPr>
            <w:r w:rsidRPr="00E11BF5">
              <w:rPr>
                <w:sz w:val="24"/>
                <w:szCs w:val="24"/>
              </w:rPr>
              <w:t>гор. Аксай Ростовской обл.</w:t>
            </w:r>
          </w:p>
        </w:tc>
        <w:tc>
          <w:tcPr>
            <w:tcW w:w="1701" w:type="dxa"/>
            <w:vAlign w:val="center"/>
          </w:tcPr>
          <w:p w14:paraId="2610C0AB" w14:textId="76686A20" w:rsidR="00587855" w:rsidRPr="00E11BF5" w:rsidRDefault="00587855" w:rsidP="00B965BF">
            <w:pPr>
              <w:suppressAutoHyphens/>
              <w:jc w:val="center"/>
              <w:rPr>
                <w:sz w:val="24"/>
                <w:szCs w:val="24"/>
              </w:rPr>
            </w:pPr>
            <w:r w:rsidRPr="00E11BF5">
              <w:rPr>
                <w:sz w:val="24"/>
                <w:szCs w:val="24"/>
              </w:rPr>
              <w:t xml:space="preserve">Ростовская область, Аксайский район, город Аксай </w:t>
            </w:r>
          </w:p>
        </w:tc>
        <w:tc>
          <w:tcPr>
            <w:tcW w:w="2410" w:type="dxa"/>
          </w:tcPr>
          <w:p w14:paraId="143FA511" w14:textId="713FBFB1" w:rsidR="00587855" w:rsidRPr="00E11BF5" w:rsidRDefault="00587855" w:rsidP="00B965BF">
            <w:pPr>
              <w:suppressAutoHyphens/>
              <w:jc w:val="center"/>
              <w:rPr>
                <w:sz w:val="24"/>
                <w:szCs w:val="24"/>
              </w:rPr>
            </w:pPr>
            <w:r w:rsidRPr="00E11BF5">
              <w:rPr>
                <w:sz w:val="22"/>
                <w:szCs w:val="22"/>
              </w:rPr>
              <w:t>Одномандатный избирательный округ № 13</w:t>
            </w:r>
          </w:p>
        </w:tc>
      </w:tr>
    </w:tbl>
    <w:p w14:paraId="418907C2" w14:textId="77777777" w:rsidR="0079138B" w:rsidRPr="00E11BF5" w:rsidRDefault="0079138B" w:rsidP="0079138B">
      <w:pPr>
        <w:contextualSpacing/>
        <w:jc w:val="both"/>
        <w:rPr>
          <w:sz w:val="26"/>
          <w:szCs w:val="26"/>
        </w:rPr>
      </w:pPr>
    </w:p>
    <w:p w14:paraId="78AA5C0F" w14:textId="77777777" w:rsidR="0079138B" w:rsidRPr="00111AE8" w:rsidRDefault="0079138B" w:rsidP="0079138B">
      <w:pPr>
        <w:keepNext/>
        <w:ind w:firstLine="709"/>
        <w:jc w:val="both"/>
      </w:pPr>
    </w:p>
    <w:p w14:paraId="0A6E2A30" w14:textId="77777777" w:rsidR="0079138B" w:rsidRPr="0079138B" w:rsidRDefault="0079138B">
      <w:pPr>
        <w:suppressAutoHyphens/>
        <w:spacing w:before="120" w:line="276" w:lineRule="auto"/>
        <w:jc w:val="both"/>
        <w:rPr>
          <w:sz w:val="24"/>
          <w:szCs w:val="24"/>
        </w:rPr>
      </w:pPr>
    </w:p>
    <w:sectPr w:rsidR="0079138B" w:rsidRPr="0079138B" w:rsidSect="00587855">
      <w:headerReference w:type="default" r:id="rId6"/>
      <w:pgSz w:w="11906" w:h="16838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B93E7" w14:textId="77777777" w:rsidR="00E11338" w:rsidRDefault="00E11338">
      <w:r>
        <w:separator/>
      </w:r>
    </w:p>
  </w:endnote>
  <w:endnote w:type="continuationSeparator" w:id="0">
    <w:p w14:paraId="0811BDE2" w14:textId="77777777" w:rsidR="00E11338" w:rsidRDefault="00E1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8CE5D" w14:textId="77777777" w:rsidR="00E11338" w:rsidRDefault="00E11338">
      <w:r>
        <w:separator/>
      </w:r>
    </w:p>
  </w:footnote>
  <w:footnote w:type="continuationSeparator" w:id="0">
    <w:p w14:paraId="5CCC6427" w14:textId="77777777" w:rsidR="00E11338" w:rsidRDefault="00E11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AutoText"/>
      </w:docPartObj>
    </w:sdtPr>
    <w:sdtEndPr>
      <w:rPr>
        <w:sz w:val="24"/>
        <w:szCs w:val="24"/>
      </w:rPr>
    </w:sdtEndPr>
    <w:sdtContent>
      <w:p w14:paraId="5C09378F" w14:textId="77777777" w:rsidR="006C617B" w:rsidRDefault="003C4127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6A11F86A" w14:textId="77777777" w:rsidR="006C617B" w:rsidRDefault="006C6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71EE9"/>
    <w:rsid w:val="000B7F71"/>
    <w:rsid w:val="000C7FC9"/>
    <w:rsid w:val="000F0751"/>
    <w:rsid w:val="00111AE8"/>
    <w:rsid w:val="0016378A"/>
    <w:rsid w:val="00180A25"/>
    <w:rsid w:val="001903C1"/>
    <w:rsid w:val="001B3E8B"/>
    <w:rsid w:val="001E13A4"/>
    <w:rsid w:val="001F746B"/>
    <w:rsid w:val="0026050C"/>
    <w:rsid w:val="00293E3F"/>
    <w:rsid w:val="002A455F"/>
    <w:rsid w:val="002D2E96"/>
    <w:rsid w:val="002E2645"/>
    <w:rsid w:val="002E3A05"/>
    <w:rsid w:val="003023CA"/>
    <w:rsid w:val="00325C52"/>
    <w:rsid w:val="003C4127"/>
    <w:rsid w:val="003E4943"/>
    <w:rsid w:val="00435112"/>
    <w:rsid w:val="004523E1"/>
    <w:rsid w:val="004712AF"/>
    <w:rsid w:val="00587855"/>
    <w:rsid w:val="0059211F"/>
    <w:rsid w:val="00596A03"/>
    <w:rsid w:val="005A0B40"/>
    <w:rsid w:val="005B1D07"/>
    <w:rsid w:val="006120A1"/>
    <w:rsid w:val="0062417C"/>
    <w:rsid w:val="006C617B"/>
    <w:rsid w:val="007433E0"/>
    <w:rsid w:val="0079138B"/>
    <w:rsid w:val="007B411F"/>
    <w:rsid w:val="007C59BF"/>
    <w:rsid w:val="007F7785"/>
    <w:rsid w:val="00836D7C"/>
    <w:rsid w:val="008576E5"/>
    <w:rsid w:val="00857A1A"/>
    <w:rsid w:val="00881587"/>
    <w:rsid w:val="008906D2"/>
    <w:rsid w:val="0092556F"/>
    <w:rsid w:val="00946505"/>
    <w:rsid w:val="009632C3"/>
    <w:rsid w:val="00974780"/>
    <w:rsid w:val="00994603"/>
    <w:rsid w:val="009C75CD"/>
    <w:rsid w:val="00A01880"/>
    <w:rsid w:val="00A264C7"/>
    <w:rsid w:val="00AD5E7F"/>
    <w:rsid w:val="00B6316F"/>
    <w:rsid w:val="00B816E9"/>
    <w:rsid w:val="00B965BF"/>
    <w:rsid w:val="00B974BF"/>
    <w:rsid w:val="00CC3B3F"/>
    <w:rsid w:val="00D218F8"/>
    <w:rsid w:val="00DA4931"/>
    <w:rsid w:val="00E11338"/>
    <w:rsid w:val="00E11BF5"/>
    <w:rsid w:val="00E36DC1"/>
    <w:rsid w:val="00E942C3"/>
    <w:rsid w:val="00F02F11"/>
    <w:rsid w:val="00F45378"/>
    <w:rsid w:val="00F6589F"/>
    <w:rsid w:val="00F86309"/>
    <w:rsid w:val="00FB4B74"/>
    <w:rsid w:val="00FE0397"/>
    <w:rsid w:val="00FE1FBE"/>
    <w:rsid w:val="00FF155E"/>
    <w:rsid w:val="00FF5A69"/>
    <w:rsid w:val="02E068A0"/>
    <w:rsid w:val="2B6E5512"/>
    <w:rsid w:val="406C4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2B2"/>
  <w15:docId w15:val="{BA811BAC-E901-48DA-A8FA-30F5BC5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d">
    <w:name w:val="Рабочий"/>
    <w:basedOn w:val="a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Pr>
      <w:rFonts w:ascii="Times New Roman" w:eastAsia="Times New Roman" w:hAnsi="Times New Roman"/>
      <w:b/>
      <w:spacing w:val="20"/>
      <w:sz w:val="28"/>
      <w:lang w:eastAsia="ar-SA"/>
    </w:rPr>
  </w:style>
  <w:style w:type="character" w:customStyle="1" w:styleId="aa">
    <w:name w:val="Основной текст с отступом Знак"/>
    <w:link w:val="a9"/>
    <w:uiPriority w:val="99"/>
    <w:semiHidden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/>
    </w:rPr>
  </w:style>
  <w:style w:type="paragraph" w:customStyle="1" w:styleId="ae">
    <w:name w:val="Адресат"/>
    <w:basedOn w:val="a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2026-07-30T11:16:00Z</cp:lastPrinted>
  <dcterms:created xsi:type="dcterms:W3CDTF">2026-08-07T07:37:00Z</dcterms:created>
  <dcterms:modified xsi:type="dcterms:W3CDTF">2026-08-07T07:54:00Z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eyJoZGlkIjoiNWNiNjFjNDVkNGI1YWVjMDk4M2IzNWI3NTAyZWNjNGQifQ==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B2244689127B43A3B00A4DFD8B83DCF4_13</vt:lpwstr>
  </property>
</Properties>
</file>