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51F0" w14:textId="77777777" w:rsidR="006C617B" w:rsidRDefault="006C617B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0CB87DCB" w14:textId="77777777" w:rsidR="00AF3164" w:rsidRDefault="00AF3164" w:rsidP="00AF316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CBE987C" w14:textId="77777777" w:rsidR="00AF3164" w:rsidRDefault="00AF3164" w:rsidP="00AF316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56EC8850" w14:textId="77777777" w:rsidR="00AF3164" w:rsidRDefault="00AF3164" w:rsidP="00AF316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4B3658E7" w14:textId="77777777" w:rsidR="00AF3164" w:rsidRDefault="00AF3164" w:rsidP="00AF316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</w:t>
      </w:r>
    </w:p>
    <w:p w14:paraId="7EFD68B6" w14:textId="77777777" w:rsidR="00AF3164" w:rsidRDefault="00AF3164" w:rsidP="00AF316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5AA7034E" w14:textId="505FC174" w:rsidR="00AF3164" w:rsidRDefault="00AF3164" w:rsidP="00AF316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23-1</w:t>
      </w:r>
      <w:r>
        <w:rPr>
          <w:sz w:val="24"/>
          <w:szCs w:val="24"/>
        </w:rPr>
        <w:t>5</w:t>
      </w:r>
      <w:proofErr w:type="gramEnd"/>
    </w:p>
    <w:p w14:paraId="62C8FE9D" w14:textId="77777777" w:rsidR="00AF3164" w:rsidRDefault="00AF3164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802771C" w14:textId="77777777" w:rsidR="00AF3164" w:rsidRDefault="00AF3164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1732216F" w14:textId="631433D5" w:rsidR="006C617B" w:rsidRDefault="003C4127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CC3B3F">
        <w:rPr>
          <w:rFonts w:eastAsia="Arial Unicode MS"/>
          <w:b/>
          <w:bCs/>
          <w:sz w:val="28"/>
          <w:szCs w:val="28"/>
        </w:rPr>
        <w:t xml:space="preserve"> </w:t>
      </w:r>
      <w:r w:rsidR="00F45378" w:rsidRPr="00F45378">
        <w:rPr>
          <w:rFonts w:eastAsia="Arial Unicode MS"/>
          <w:b/>
          <w:bCs/>
          <w:sz w:val="28"/>
          <w:szCs w:val="28"/>
        </w:rPr>
        <w:t xml:space="preserve">Большелогского </w:t>
      </w:r>
      <w:r w:rsidR="001E13A4" w:rsidRPr="001E13A4">
        <w:rPr>
          <w:rFonts w:eastAsia="Arial Unicode MS"/>
          <w:b/>
          <w:bCs/>
          <w:sz w:val="28"/>
          <w:szCs w:val="28"/>
        </w:rPr>
        <w:t xml:space="preserve">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698"/>
        <w:gridCol w:w="1254"/>
        <w:gridCol w:w="1981"/>
        <w:gridCol w:w="1566"/>
        <w:gridCol w:w="1855"/>
      </w:tblGrid>
      <w:tr w:rsidR="00AF3164" w14:paraId="2F25E9BB" w14:textId="77777777" w:rsidTr="00AF3164">
        <w:trPr>
          <w:jc w:val="center"/>
        </w:trPr>
        <w:tc>
          <w:tcPr>
            <w:tcW w:w="474" w:type="dxa"/>
            <w:vAlign w:val="center"/>
          </w:tcPr>
          <w:p w14:paraId="3DC86B6D" w14:textId="77777777" w:rsidR="00AF3164" w:rsidRDefault="00AF3164">
            <w:pPr>
              <w:suppressAutoHyphens/>
              <w:jc w:val="center"/>
            </w:pPr>
            <w:r>
              <w:t>№</w:t>
            </w:r>
          </w:p>
          <w:p w14:paraId="020F524E" w14:textId="77777777" w:rsidR="00AF3164" w:rsidRDefault="00AF3164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640" w:type="dxa"/>
            <w:vAlign w:val="center"/>
          </w:tcPr>
          <w:p w14:paraId="7FBA1B7C" w14:textId="77777777" w:rsidR="00AF3164" w:rsidRDefault="00AF3164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54" w:type="dxa"/>
            <w:vAlign w:val="center"/>
          </w:tcPr>
          <w:p w14:paraId="1E04292F" w14:textId="77777777" w:rsidR="00AF3164" w:rsidRDefault="00AF3164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912" w:type="dxa"/>
            <w:vAlign w:val="center"/>
          </w:tcPr>
          <w:p w14:paraId="7028BEC1" w14:textId="77777777" w:rsidR="00AF3164" w:rsidRDefault="00AF3164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566" w:type="dxa"/>
            <w:vAlign w:val="center"/>
          </w:tcPr>
          <w:p w14:paraId="5338245E" w14:textId="77777777" w:rsidR="00AF3164" w:rsidRDefault="00AF3164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791" w:type="dxa"/>
            <w:vAlign w:val="center"/>
          </w:tcPr>
          <w:p w14:paraId="2D045BE6" w14:textId="77777777" w:rsidR="00AF3164" w:rsidRDefault="00AF3164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AF3164" w:rsidRPr="0079138B" w14:paraId="08159DFF" w14:textId="77777777" w:rsidTr="00AF3164">
        <w:trPr>
          <w:jc w:val="center"/>
        </w:trPr>
        <w:tc>
          <w:tcPr>
            <w:tcW w:w="474" w:type="dxa"/>
            <w:vAlign w:val="center"/>
          </w:tcPr>
          <w:p w14:paraId="273AF9E0" w14:textId="6263CB40" w:rsidR="00AF3164" w:rsidRPr="0079138B" w:rsidRDefault="00AF3164" w:rsidP="00F4537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14:paraId="1C90D859" w14:textId="6B9952DC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Мирошниченко Александр Владимирович</w:t>
            </w:r>
          </w:p>
        </w:tc>
        <w:tc>
          <w:tcPr>
            <w:tcW w:w="1254" w:type="dxa"/>
            <w:vAlign w:val="center"/>
          </w:tcPr>
          <w:p w14:paraId="7BC89D3A" w14:textId="533B5E06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912" w:type="dxa"/>
            <w:vAlign w:val="center"/>
          </w:tcPr>
          <w:p w14:paraId="5A44C489" w14:textId="62E66494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1566" w:type="dxa"/>
            <w:vAlign w:val="center"/>
          </w:tcPr>
          <w:p w14:paraId="1B34AF63" w14:textId="7D9479FF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791" w:type="dxa"/>
          </w:tcPr>
          <w:p w14:paraId="0135CD67" w14:textId="73C1D415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33DEE">
              <w:rPr>
                <w:sz w:val="22"/>
                <w:szCs w:val="22"/>
              </w:rPr>
              <w:t>Большелогский</w:t>
            </w:r>
            <w:proofErr w:type="spellEnd"/>
            <w:r w:rsidRPr="00433DEE">
              <w:rPr>
                <w:sz w:val="22"/>
                <w:szCs w:val="22"/>
              </w:rPr>
              <w:t xml:space="preserve"> многомандатный избирательный округ № 1</w:t>
            </w:r>
          </w:p>
        </w:tc>
      </w:tr>
      <w:tr w:rsidR="00AF3164" w:rsidRPr="0079138B" w14:paraId="1555C349" w14:textId="77777777" w:rsidTr="00AF3164">
        <w:trPr>
          <w:jc w:val="center"/>
        </w:trPr>
        <w:tc>
          <w:tcPr>
            <w:tcW w:w="474" w:type="dxa"/>
            <w:vAlign w:val="center"/>
          </w:tcPr>
          <w:p w14:paraId="14D080EB" w14:textId="16317980" w:rsidR="00AF3164" w:rsidRDefault="00AF3164" w:rsidP="00F4537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0" w:type="dxa"/>
          </w:tcPr>
          <w:p w14:paraId="1DEE63F5" w14:textId="740CC352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Калашников Вячеслав Андреевич</w:t>
            </w:r>
          </w:p>
        </w:tc>
        <w:tc>
          <w:tcPr>
            <w:tcW w:w="1254" w:type="dxa"/>
            <w:vAlign w:val="center"/>
          </w:tcPr>
          <w:p w14:paraId="5D7D6466" w14:textId="2792DB88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912" w:type="dxa"/>
            <w:vAlign w:val="center"/>
          </w:tcPr>
          <w:p w14:paraId="2E819850" w14:textId="73B8BDF2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Светловград</w:t>
            </w:r>
            <w:proofErr w:type="spellEnd"/>
            <w:r>
              <w:rPr>
                <w:sz w:val="24"/>
                <w:szCs w:val="24"/>
              </w:rPr>
              <w:t xml:space="preserve"> Петровского р-на Ставропольского края</w:t>
            </w:r>
          </w:p>
        </w:tc>
        <w:tc>
          <w:tcPr>
            <w:tcW w:w="1566" w:type="dxa"/>
            <w:vAlign w:val="center"/>
          </w:tcPr>
          <w:p w14:paraId="3CBD072F" w14:textId="44192CE3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791" w:type="dxa"/>
          </w:tcPr>
          <w:p w14:paraId="0233B93B" w14:textId="6DF22316" w:rsidR="00AF3164" w:rsidRPr="0079138B" w:rsidRDefault="00AF3164" w:rsidP="00F4537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33DEE">
              <w:rPr>
                <w:sz w:val="22"/>
                <w:szCs w:val="22"/>
              </w:rPr>
              <w:t>Большелогский</w:t>
            </w:r>
            <w:proofErr w:type="spellEnd"/>
            <w:r w:rsidRPr="00433DEE">
              <w:rPr>
                <w:sz w:val="22"/>
                <w:szCs w:val="22"/>
              </w:rPr>
              <w:t xml:space="preserve"> многомандатный избирательный округ № 2</w:t>
            </w:r>
          </w:p>
        </w:tc>
      </w:tr>
    </w:tbl>
    <w:p w14:paraId="418907C2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78AA5C0F" w14:textId="77777777" w:rsidR="0079138B" w:rsidRPr="00111AE8" w:rsidRDefault="0079138B" w:rsidP="00AF3164">
      <w:pPr>
        <w:keepNext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AF3164">
      <w:headerReference w:type="default" r:id="rId6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B0FB" w14:textId="77777777" w:rsidR="002E3E1D" w:rsidRDefault="002E3E1D">
      <w:r>
        <w:separator/>
      </w:r>
    </w:p>
  </w:endnote>
  <w:endnote w:type="continuationSeparator" w:id="0">
    <w:p w14:paraId="53F3C371" w14:textId="77777777" w:rsidR="002E3E1D" w:rsidRDefault="002E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A8A9" w14:textId="77777777" w:rsidR="002E3E1D" w:rsidRDefault="002E3E1D">
      <w:r>
        <w:separator/>
      </w:r>
    </w:p>
  </w:footnote>
  <w:footnote w:type="continuationSeparator" w:id="0">
    <w:p w14:paraId="119C5AF7" w14:textId="77777777" w:rsidR="002E3E1D" w:rsidRDefault="002E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E13A4"/>
    <w:rsid w:val="001F746B"/>
    <w:rsid w:val="00293E3F"/>
    <w:rsid w:val="002A455F"/>
    <w:rsid w:val="002D2E96"/>
    <w:rsid w:val="002E2645"/>
    <w:rsid w:val="002E3E1D"/>
    <w:rsid w:val="003023CA"/>
    <w:rsid w:val="00325C52"/>
    <w:rsid w:val="003C4127"/>
    <w:rsid w:val="003E4943"/>
    <w:rsid w:val="00435112"/>
    <w:rsid w:val="004712AF"/>
    <w:rsid w:val="0059211F"/>
    <w:rsid w:val="00596A03"/>
    <w:rsid w:val="005A0B40"/>
    <w:rsid w:val="005B1D07"/>
    <w:rsid w:val="006120A1"/>
    <w:rsid w:val="0062417C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F3164"/>
    <w:rsid w:val="00B6316F"/>
    <w:rsid w:val="00B816E9"/>
    <w:rsid w:val="00B974BF"/>
    <w:rsid w:val="00CC3B3F"/>
    <w:rsid w:val="00DA4931"/>
    <w:rsid w:val="00E36DC1"/>
    <w:rsid w:val="00E942C3"/>
    <w:rsid w:val="00F02F11"/>
    <w:rsid w:val="00F42055"/>
    <w:rsid w:val="00F45378"/>
    <w:rsid w:val="00F86309"/>
    <w:rsid w:val="00FE0397"/>
    <w:rsid w:val="00FE1FBE"/>
    <w:rsid w:val="00FF155E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2026-07-30T10:19:00Z</cp:lastPrinted>
  <dcterms:created xsi:type="dcterms:W3CDTF">2026-08-07T07:56:00Z</dcterms:created>
  <dcterms:modified xsi:type="dcterms:W3CDTF">2026-08-07T07:56:00Z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