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EE668" w14:textId="77777777" w:rsidR="00ED48E9" w:rsidRDefault="00ED48E9" w:rsidP="00ED48E9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54E9E664" w14:textId="77777777" w:rsidR="00ED48E9" w:rsidRPr="00512CEE" w:rsidRDefault="00ED48E9" w:rsidP="00ED48E9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ЗАВЕРЕН</w:t>
      </w:r>
    </w:p>
    <w:p w14:paraId="2C387687" w14:textId="77777777" w:rsidR="00ED48E9" w:rsidRPr="00512CEE" w:rsidRDefault="00ED48E9" w:rsidP="00ED48E9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постановлением</w:t>
      </w:r>
    </w:p>
    <w:p w14:paraId="0D27D79D" w14:textId="77777777" w:rsidR="00ED48E9" w:rsidRPr="00512CEE" w:rsidRDefault="00ED48E9" w:rsidP="00ED48E9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4C8748D9" w14:textId="77777777" w:rsidR="00ED48E9" w:rsidRPr="00512CEE" w:rsidRDefault="00ED48E9" w:rsidP="00ED48E9">
      <w:pPr>
        <w:ind w:left="7088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Ростовской области</w:t>
      </w:r>
    </w:p>
    <w:p w14:paraId="7D028A1D" w14:textId="42F9C65A" w:rsidR="00ED48E9" w:rsidRDefault="00ED48E9" w:rsidP="00ED48E9">
      <w:pPr>
        <w:ind w:left="6663"/>
        <w:jc w:val="center"/>
        <w:rPr>
          <w:rFonts w:eastAsia="Arial Unicode MS"/>
          <w:bCs/>
          <w:sz w:val="24"/>
          <w:szCs w:val="24"/>
        </w:rPr>
      </w:pPr>
      <w:r w:rsidRPr="00512CEE">
        <w:rPr>
          <w:rFonts w:eastAsia="Arial Unicode MS"/>
          <w:bCs/>
          <w:sz w:val="24"/>
          <w:szCs w:val="24"/>
        </w:rPr>
        <w:t>от 03.08.2026 № 23-</w:t>
      </w:r>
      <w:r>
        <w:rPr>
          <w:rFonts w:eastAsia="Arial Unicode MS"/>
          <w:bCs/>
          <w:sz w:val="24"/>
          <w:szCs w:val="24"/>
        </w:rPr>
        <w:t>18</w:t>
      </w:r>
    </w:p>
    <w:p w14:paraId="65798035" w14:textId="77777777" w:rsidR="00ED48E9" w:rsidRDefault="00ED48E9" w:rsidP="00ED48E9">
      <w:pPr>
        <w:ind w:left="6804"/>
        <w:jc w:val="center"/>
        <w:rPr>
          <w:rFonts w:eastAsia="Arial Unicode MS"/>
          <w:bCs/>
          <w:sz w:val="24"/>
          <w:szCs w:val="24"/>
        </w:rPr>
      </w:pPr>
    </w:p>
    <w:p w14:paraId="465251F0" w14:textId="77777777" w:rsidR="006C617B" w:rsidRDefault="006C617B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74494B45" w14:textId="77777777" w:rsidR="00ED48E9" w:rsidRDefault="00ED48E9" w:rsidP="00ED48E9">
      <w:pPr>
        <w:ind w:left="6237"/>
        <w:jc w:val="center"/>
        <w:rPr>
          <w:rFonts w:eastAsia="Arial Unicode MS"/>
          <w:bCs/>
          <w:sz w:val="24"/>
          <w:szCs w:val="24"/>
        </w:rPr>
      </w:pPr>
    </w:p>
    <w:p w14:paraId="47A60F67" w14:textId="77777777" w:rsidR="00ED48E9" w:rsidRDefault="00ED48E9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33B9155D" w14:textId="77777777" w:rsidR="00ED48E9" w:rsidRDefault="00ED48E9" w:rsidP="00ED48E9">
      <w:pPr>
        <w:ind w:left="6663"/>
        <w:jc w:val="center"/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0C957AA4" w14:textId="77777777" w:rsidR="00ED48E9" w:rsidRDefault="003C4127" w:rsidP="00ED48E9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92556F" w:rsidRPr="0092556F">
        <w:t xml:space="preserve"> </w:t>
      </w:r>
      <w:r w:rsidR="0092556F" w:rsidRPr="0092556F">
        <w:rPr>
          <w:rFonts w:eastAsia="Arial Unicode MS"/>
          <w:b/>
          <w:bCs/>
          <w:sz w:val="28"/>
          <w:szCs w:val="28"/>
        </w:rPr>
        <w:t xml:space="preserve">Ленинского </w:t>
      </w:r>
      <w:r w:rsidR="00CC3B3F">
        <w:rPr>
          <w:rFonts w:eastAsia="Arial Unicode MS"/>
          <w:b/>
          <w:bCs/>
          <w:sz w:val="28"/>
          <w:szCs w:val="28"/>
        </w:rPr>
        <w:t xml:space="preserve">сельского поселения шестого созыва </w:t>
      </w:r>
    </w:p>
    <w:p w14:paraId="092EED64" w14:textId="58493C27" w:rsidR="006C617B" w:rsidRDefault="00CC3B3F" w:rsidP="00ED48E9">
      <w:pPr>
        <w:tabs>
          <w:tab w:val="left" w:pos="14459"/>
        </w:tabs>
      </w:pPr>
      <w:r>
        <w:rPr>
          <w:b/>
          <w:bCs/>
        </w:rPr>
        <w:t xml:space="preserve">выдвинутых Региональным отделением Социалистической  политической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439"/>
        <w:gridCol w:w="1296"/>
        <w:gridCol w:w="1355"/>
        <w:gridCol w:w="1779"/>
        <w:gridCol w:w="1974"/>
      </w:tblGrid>
      <w:tr w:rsidR="00ED48E9" w14:paraId="2F25E9BB" w14:textId="77777777" w:rsidTr="00ED48E9">
        <w:trPr>
          <w:jc w:val="center"/>
        </w:trPr>
        <w:tc>
          <w:tcPr>
            <w:tcW w:w="486" w:type="dxa"/>
            <w:vAlign w:val="center"/>
          </w:tcPr>
          <w:p w14:paraId="3DC86B6D" w14:textId="77777777" w:rsidR="00ED48E9" w:rsidRDefault="00ED48E9">
            <w:pPr>
              <w:suppressAutoHyphens/>
              <w:jc w:val="center"/>
            </w:pPr>
            <w:r>
              <w:t>№</w:t>
            </w:r>
          </w:p>
          <w:p w14:paraId="020F524E" w14:textId="77777777" w:rsidR="00ED48E9" w:rsidRDefault="00ED48E9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439" w:type="dxa"/>
            <w:vAlign w:val="center"/>
          </w:tcPr>
          <w:p w14:paraId="7FBA1B7C" w14:textId="77777777" w:rsidR="00ED48E9" w:rsidRDefault="00ED48E9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14:paraId="1E04292F" w14:textId="77777777" w:rsidR="00ED48E9" w:rsidRDefault="00ED48E9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355" w:type="dxa"/>
            <w:vAlign w:val="center"/>
          </w:tcPr>
          <w:p w14:paraId="7028BEC1" w14:textId="77777777" w:rsidR="00ED48E9" w:rsidRDefault="00ED48E9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779" w:type="dxa"/>
            <w:vAlign w:val="center"/>
          </w:tcPr>
          <w:p w14:paraId="5338245E" w14:textId="77777777" w:rsidR="00ED48E9" w:rsidRDefault="00ED48E9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974" w:type="dxa"/>
            <w:vAlign w:val="center"/>
          </w:tcPr>
          <w:p w14:paraId="2D045BE6" w14:textId="77777777" w:rsidR="00ED48E9" w:rsidRDefault="00ED48E9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ED48E9" w:rsidRPr="0079138B" w14:paraId="08159DFF" w14:textId="77777777" w:rsidTr="00ED48E9">
        <w:trPr>
          <w:jc w:val="center"/>
        </w:trPr>
        <w:tc>
          <w:tcPr>
            <w:tcW w:w="486" w:type="dxa"/>
            <w:vAlign w:val="center"/>
          </w:tcPr>
          <w:p w14:paraId="273AF9E0" w14:textId="6263CB40" w:rsidR="00ED48E9" w:rsidRPr="0079138B" w:rsidRDefault="00ED48E9" w:rsidP="0092556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39" w:type="dxa"/>
          </w:tcPr>
          <w:p w14:paraId="1C90D859" w14:textId="37DFB6DF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Шульга Сергей Валерьевич</w:t>
            </w:r>
          </w:p>
        </w:tc>
        <w:tc>
          <w:tcPr>
            <w:tcW w:w="1296" w:type="dxa"/>
            <w:vAlign w:val="center"/>
          </w:tcPr>
          <w:p w14:paraId="7BC89D3A" w14:textId="2C84369C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1979</w:t>
            </w:r>
          </w:p>
        </w:tc>
        <w:tc>
          <w:tcPr>
            <w:tcW w:w="1355" w:type="dxa"/>
            <w:vAlign w:val="center"/>
          </w:tcPr>
          <w:p w14:paraId="5A44C489" w14:textId="20C365ED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Ростов-на-Дону</w:t>
            </w:r>
          </w:p>
        </w:tc>
        <w:tc>
          <w:tcPr>
            <w:tcW w:w="1779" w:type="dxa"/>
            <w:vAlign w:val="center"/>
          </w:tcPr>
          <w:p w14:paraId="1B34AF63" w14:textId="672FBC69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край, Иланский район, поселок </w:t>
            </w:r>
            <w:proofErr w:type="spellStart"/>
            <w:r>
              <w:rPr>
                <w:sz w:val="24"/>
                <w:szCs w:val="24"/>
              </w:rPr>
              <w:t>Хайрюзовка</w:t>
            </w:r>
            <w:proofErr w:type="spellEnd"/>
          </w:p>
        </w:tc>
        <w:tc>
          <w:tcPr>
            <w:tcW w:w="1974" w:type="dxa"/>
          </w:tcPr>
          <w:p w14:paraId="0135CD67" w14:textId="425C5F03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 w:rsidRPr="0092556F">
              <w:rPr>
                <w:sz w:val="24"/>
                <w:szCs w:val="24"/>
              </w:rPr>
              <w:t>Ленинский многомандатный избирательный округ №1</w:t>
            </w:r>
          </w:p>
        </w:tc>
      </w:tr>
      <w:tr w:rsidR="00ED48E9" w:rsidRPr="0079138B" w14:paraId="68AC409C" w14:textId="77777777" w:rsidTr="00ED48E9">
        <w:trPr>
          <w:jc w:val="center"/>
        </w:trPr>
        <w:tc>
          <w:tcPr>
            <w:tcW w:w="486" w:type="dxa"/>
            <w:vAlign w:val="center"/>
          </w:tcPr>
          <w:p w14:paraId="7C4F61B2" w14:textId="7A602FB3" w:rsidR="00ED48E9" w:rsidRDefault="00ED48E9" w:rsidP="0092556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39" w:type="dxa"/>
          </w:tcPr>
          <w:p w14:paraId="0C63E9CC" w14:textId="1C7749E7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Александров Максим Сергеевич</w:t>
            </w:r>
          </w:p>
        </w:tc>
        <w:tc>
          <w:tcPr>
            <w:tcW w:w="1296" w:type="dxa"/>
            <w:vAlign w:val="center"/>
          </w:tcPr>
          <w:p w14:paraId="700CDB99" w14:textId="20E28139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2002</w:t>
            </w:r>
          </w:p>
        </w:tc>
        <w:tc>
          <w:tcPr>
            <w:tcW w:w="1355" w:type="dxa"/>
            <w:vAlign w:val="center"/>
          </w:tcPr>
          <w:p w14:paraId="38516808" w14:textId="1E03E273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гор. Батайск Ростовская обл.</w:t>
            </w:r>
          </w:p>
        </w:tc>
        <w:tc>
          <w:tcPr>
            <w:tcW w:w="1779" w:type="dxa"/>
            <w:vAlign w:val="center"/>
          </w:tcPr>
          <w:p w14:paraId="2610C0AB" w14:textId="2D5BFBC3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Ростовская область, город Батайск</w:t>
            </w:r>
          </w:p>
        </w:tc>
        <w:tc>
          <w:tcPr>
            <w:tcW w:w="1974" w:type="dxa"/>
          </w:tcPr>
          <w:p w14:paraId="143FA511" w14:textId="36110092" w:rsidR="00ED48E9" w:rsidRPr="00F6589F" w:rsidRDefault="00ED48E9" w:rsidP="0092556F">
            <w:pPr>
              <w:suppressAutoHyphens/>
              <w:jc w:val="center"/>
              <w:rPr>
                <w:sz w:val="24"/>
                <w:szCs w:val="24"/>
              </w:rPr>
            </w:pPr>
            <w:r w:rsidRPr="0092556F">
              <w:rPr>
                <w:sz w:val="24"/>
                <w:szCs w:val="24"/>
              </w:rPr>
              <w:t>Ленинский многомандатный избирательный округ №1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18907C2" w14:textId="77777777" w:rsidR="0079138B" w:rsidRDefault="0079138B" w:rsidP="0079138B">
      <w:pPr>
        <w:contextualSpacing/>
        <w:jc w:val="both"/>
        <w:rPr>
          <w:sz w:val="26"/>
          <w:szCs w:val="26"/>
        </w:rPr>
      </w:pPr>
    </w:p>
    <w:p w14:paraId="66EBBFC1" w14:textId="77777777" w:rsidR="0079138B" w:rsidRDefault="0079138B" w:rsidP="0079138B">
      <w:pPr>
        <w:contextualSpacing/>
        <w:jc w:val="both"/>
        <w:rPr>
          <w:sz w:val="26"/>
          <w:szCs w:val="26"/>
        </w:rPr>
      </w:pPr>
    </w:p>
    <w:p w14:paraId="1C475C3D" w14:textId="77777777" w:rsidR="0079138B" w:rsidRPr="00111AE8" w:rsidRDefault="0079138B" w:rsidP="0079138B">
      <w:pPr>
        <w:keepNext/>
        <w:ind w:firstLine="709"/>
        <w:jc w:val="both"/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ED48E9">
      <w:headerReference w:type="default" r:id="rId6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7529" w14:textId="77777777" w:rsidR="00DB2056" w:rsidRDefault="00DB2056">
      <w:r>
        <w:separator/>
      </w:r>
    </w:p>
  </w:endnote>
  <w:endnote w:type="continuationSeparator" w:id="0">
    <w:p w14:paraId="1A16E7E6" w14:textId="77777777" w:rsidR="00DB2056" w:rsidRDefault="00DB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F231" w14:textId="77777777" w:rsidR="00DB2056" w:rsidRDefault="00DB2056">
      <w:r>
        <w:separator/>
      </w:r>
    </w:p>
  </w:footnote>
  <w:footnote w:type="continuationSeparator" w:id="0">
    <w:p w14:paraId="35FF6913" w14:textId="77777777" w:rsidR="00DB2056" w:rsidRDefault="00DB2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B7F71"/>
    <w:rsid w:val="000C7FC9"/>
    <w:rsid w:val="000F0751"/>
    <w:rsid w:val="00111AE8"/>
    <w:rsid w:val="001507D4"/>
    <w:rsid w:val="0016378A"/>
    <w:rsid w:val="00180A25"/>
    <w:rsid w:val="001903C1"/>
    <w:rsid w:val="001B3E8B"/>
    <w:rsid w:val="001E13A4"/>
    <w:rsid w:val="001F746B"/>
    <w:rsid w:val="00293E3F"/>
    <w:rsid w:val="002A455F"/>
    <w:rsid w:val="002D2E96"/>
    <w:rsid w:val="002E2645"/>
    <w:rsid w:val="003023CA"/>
    <w:rsid w:val="00325C52"/>
    <w:rsid w:val="003C4127"/>
    <w:rsid w:val="003E4943"/>
    <w:rsid w:val="00435112"/>
    <w:rsid w:val="004712AF"/>
    <w:rsid w:val="00510C51"/>
    <w:rsid w:val="00585E17"/>
    <w:rsid w:val="0059211F"/>
    <w:rsid w:val="00596A03"/>
    <w:rsid w:val="005A0B40"/>
    <w:rsid w:val="005B1D07"/>
    <w:rsid w:val="006120A1"/>
    <w:rsid w:val="0062417C"/>
    <w:rsid w:val="006C617B"/>
    <w:rsid w:val="007433E0"/>
    <w:rsid w:val="0079138B"/>
    <w:rsid w:val="007B411F"/>
    <w:rsid w:val="007C59BF"/>
    <w:rsid w:val="007F7785"/>
    <w:rsid w:val="00836D7C"/>
    <w:rsid w:val="008576E5"/>
    <w:rsid w:val="00857A1A"/>
    <w:rsid w:val="00881587"/>
    <w:rsid w:val="008906D2"/>
    <w:rsid w:val="0092556F"/>
    <w:rsid w:val="00946505"/>
    <w:rsid w:val="009632C3"/>
    <w:rsid w:val="00974780"/>
    <w:rsid w:val="00994603"/>
    <w:rsid w:val="009C75CD"/>
    <w:rsid w:val="00A01880"/>
    <w:rsid w:val="00A264C7"/>
    <w:rsid w:val="00B6316F"/>
    <w:rsid w:val="00B816E9"/>
    <w:rsid w:val="00B974BF"/>
    <w:rsid w:val="00CC3B3F"/>
    <w:rsid w:val="00DA4931"/>
    <w:rsid w:val="00DB2056"/>
    <w:rsid w:val="00E36DC1"/>
    <w:rsid w:val="00E942C3"/>
    <w:rsid w:val="00ED48E9"/>
    <w:rsid w:val="00F02F11"/>
    <w:rsid w:val="00F45378"/>
    <w:rsid w:val="00F6589F"/>
    <w:rsid w:val="00F86309"/>
    <w:rsid w:val="00FB4B74"/>
    <w:rsid w:val="00FE0397"/>
    <w:rsid w:val="00FE1FBE"/>
    <w:rsid w:val="00FF155E"/>
    <w:rsid w:val="00FF5A69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3</cp:revision>
  <cp:lastPrinted>2026-07-30T10:42:00Z</cp:lastPrinted>
  <dcterms:created xsi:type="dcterms:W3CDTF">2026-08-07T09:30:00Z</dcterms:created>
  <dcterms:modified xsi:type="dcterms:W3CDTF">2026-08-07T09:34:00Z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