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ЗАВЕРЕН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Территориальной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Аксайского района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7E265F" w:rsidRDefault="007E265F" w:rsidP="007E265F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от 21.07.2021 № 13-</w:t>
      </w:r>
      <w:r w:rsidR="006D4AD9">
        <w:rPr>
          <w:sz w:val="24"/>
          <w:szCs w:val="24"/>
        </w:rPr>
        <w:t>6</w:t>
      </w:r>
    </w:p>
    <w:p w:rsidR="00752548" w:rsidRDefault="00752548" w:rsidP="006D4AD9">
      <w:pPr>
        <w:rPr>
          <w:sz w:val="24"/>
          <w:szCs w:val="24"/>
        </w:rPr>
      </w:pPr>
    </w:p>
    <w:p w:rsidR="00FF155E" w:rsidRDefault="00FF155E" w:rsidP="000F075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301BAB" w:rsidRDefault="00974780" w:rsidP="00301BAB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EF6EDF">
        <w:rPr>
          <w:rFonts w:eastAsia="Arial Unicode MS"/>
          <w:b/>
          <w:bCs/>
          <w:sz w:val="28"/>
          <w:szCs w:val="28"/>
        </w:rPr>
        <w:t xml:space="preserve">кандидатов в </w:t>
      </w:r>
      <w:r w:rsidR="007A00A1" w:rsidRPr="00EF6EDF">
        <w:rPr>
          <w:rFonts w:eastAsia="Arial Unicode MS"/>
          <w:b/>
          <w:bCs/>
          <w:sz w:val="28"/>
          <w:szCs w:val="28"/>
        </w:rPr>
        <w:t>депутаты</w:t>
      </w:r>
      <w:r w:rsidR="007A00A1">
        <w:rPr>
          <w:rFonts w:eastAsia="Arial Unicode MS"/>
          <w:b/>
          <w:bCs/>
          <w:sz w:val="28"/>
          <w:szCs w:val="28"/>
        </w:rPr>
        <w:t xml:space="preserve"> Собрания</w:t>
      </w:r>
      <w:r w:rsidR="00301BAB">
        <w:rPr>
          <w:rFonts w:eastAsia="Arial Unicode MS"/>
          <w:b/>
          <w:bCs/>
          <w:sz w:val="28"/>
          <w:szCs w:val="28"/>
        </w:rPr>
        <w:t xml:space="preserve"> депутатов </w:t>
      </w:r>
      <w:r w:rsidR="00AF1D78">
        <w:rPr>
          <w:rFonts w:eastAsia="Arial Unicode MS"/>
          <w:b/>
          <w:bCs/>
          <w:sz w:val="28"/>
          <w:szCs w:val="28"/>
        </w:rPr>
        <w:t>Истоминского сельского</w:t>
      </w:r>
      <w:r w:rsidR="00301BAB">
        <w:rPr>
          <w:rFonts w:eastAsia="Arial Unicode MS"/>
          <w:b/>
          <w:bCs/>
          <w:sz w:val="28"/>
          <w:szCs w:val="28"/>
        </w:rPr>
        <w:t xml:space="preserve"> поселения пятого созыва</w:t>
      </w:r>
      <w:r w:rsidR="00111AE8">
        <w:rPr>
          <w:rFonts w:eastAsia="Arial Unicode MS"/>
          <w:b/>
          <w:bCs/>
          <w:sz w:val="28"/>
          <w:szCs w:val="28"/>
        </w:rPr>
        <w:t>,</w:t>
      </w:r>
    </w:p>
    <w:p w:rsidR="00301BAB" w:rsidRPr="002D379D" w:rsidRDefault="00974780" w:rsidP="008C4304">
      <w:pPr>
        <w:pStyle w:val="5"/>
        <w:keepNext w:val="0"/>
        <w:widowControl w:val="0"/>
        <w:autoSpaceDE/>
        <w:spacing w:before="120"/>
        <w:outlineLvl w:val="9"/>
        <w:rPr>
          <w:i/>
          <w:iCs/>
          <w:sz w:val="16"/>
          <w:lang w:val="ru-RU"/>
        </w:rPr>
      </w:pPr>
      <w:r w:rsidRPr="001F6402">
        <w:rPr>
          <w:b/>
          <w:bCs/>
          <w:lang w:val="ru-RU"/>
        </w:rPr>
        <w:t>выдвинутых</w:t>
      </w:r>
      <w:r w:rsidR="00301BAB" w:rsidRPr="00301BAB">
        <w:rPr>
          <w:bCs/>
          <w:lang w:val="ru-RU"/>
        </w:rPr>
        <w:t xml:space="preserve"> </w:t>
      </w:r>
      <w:r w:rsidR="00301BAB" w:rsidRPr="009A7212">
        <w:rPr>
          <w:bCs/>
          <w:lang w:val="ru-RU"/>
        </w:rPr>
        <w:t xml:space="preserve">Аксайским местным отделением Всероссийской политической партии </w:t>
      </w:r>
      <w:r w:rsidR="00301BAB">
        <w:rPr>
          <w:b/>
          <w:bCs/>
          <w:lang w:val="ru-RU"/>
        </w:rPr>
        <w:t>«ЕДИНАЯ РОССИЯ»</w:t>
      </w:r>
    </w:p>
    <w:p w:rsidR="00301BAB" w:rsidRDefault="00301BAB" w:rsidP="008C4304">
      <w:pPr>
        <w:widowControl w:val="0"/>
        <w:jc w:val="center"/>
        <w:rPr>
          <w:b/>
          <w:sz w:val="28"/>
          <w:szCs w:val="28"/>
        </w:rPr>
      </w:pPr>
      <w:r w:rsidRPr="001F6402">
        <w:rPr>
          <w:b/>
          <w:sz w:val="28"/>
          <w:szCs w:val="28"/>
        </w:rPr>
        <w:t xml:space="preserve">по </w:t>
      </w:r>
      <w:r w:rsidR="00AF1D78">
        <w:rPr>
          <w:b/>
          <w:sz w:val="28"/>
          <w:szCs w:val="28"/>
        </w:rPr>
        <w:t>многомандатным избирательным</w:t>
      </w:r>
      <w:r w:rsidR="00A40EC6">
        <w:rPr>
          <w:b/>
          <w:sz w:val="28"/>
          <w:szCs w:val="28"/>
        </w:rPr>
        <w:t xml:space="preserve"> округ</w:t>
      </w:r>
      <w:r w:rsidR="006B494D">
        <w:rPr>
          <w:b/>
          <w:sz w:val="28"/>
          <w:szCs w:val="28"/>
        </w:rPr>
        <w:t>ам</w:t>
      </w:r>
    </w:p>
    <w:p w:rsidR="006B494D" w:rsidRDefault="006B494D" w:rsidP="008C4304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64"/>
        <w:gridCol w:w="1355"/>
        <w:gridCol w:w="2031"/>
        <w:gridCol w:w="2376"/>
        <w:gridCol w:w="2555"/>
      </w:tblGrid>
      <w:tr w:rsidR="008C4304" w:rsidRPr="00CF079F" w:rsidTr="008C4304">
        <w:trPr>
          <w:trHeight w:val="2164"/>
          <w:jc w:val="center"/>
        </w:trPr>
        <w:tc>
          <w:tcPr>
            <w:tcW w:w="552" w:type="dxa"/>
            <w:vAlign w:val="center"/>
          </w:tcPr>
          <w:p w:rsidR="008C4304" w:rsidRPr="00FF155E" w:rsidRDefault="008C4304" w:rsidP="002D2E96">
            <w:pPr>
              <w:suppressAutoHyphens/>
              <w:jc w:val="center"/>
            </w:pPr>
            <w:r w:rsidRPr="00FF155E">
              <w:t>№</w:t>
            </w:r>
          </w:p>
          <w:p w:rsidR="008C4304" w:rsidRPr="00FF155E" w:rsidRDefault="008C4304" w:rsidP="002D2E96">
            <w:pPr>
              <w:suppressAutoHyphens/>
              <w:jc w:val="center"/>
            </w:pPr>
            <w:r w:rsidRPr="00FF155E">
              <w:t>п/п</w:t>
            </w:r>
          </w:p>
        </w:tc>
        <w:tc>
          <w:tcPr>
            <w:tcW w:w="2164" w:type="dxa"/>
            <w:vAlign w:val="center"/>
          </w:tcPr>
          <w:p w:rsidR="008C4304" w:rsidRPr="00FF155E" w:rsidRDefault="008C4304" w:rsidP="002D2E96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355" w:type="dxa"/>
            <w:vAlign w:val="center"/>
          </w:tcPr>
          <w:p w:rsidR="008C4304" w:rsidRPr="00FF155E" w:rsidRDefault="008C4304" w:rsidP="002D2E96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2031" w:type="dxa"/>
            <w:vAlign w:val="center"/>
          </w:tcPr>
          <w:p w:rsidR="008C4304" w:rsidRPr="00FF155E" w:rsidRDefault="008C4304" w:rsidP="002D2E96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376" w:type="dxa"/>
            <w:vAlign w:val="center"/>
          </w:tcPr>
          <w:p w:rsidR="008C4304" w:rsidRPr="00FF155E" w:rsidRDefault="008C4304" w:rsidP="002D2E96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2555" w:type="dxa"/>
            <w:vAlign w:val="center"/>
          </w:tcPr>
          <w:p w:rsidR="008C4304" w:rsidRPr="00FF155E" w:rsidRDefault="008C4304" w:rsidP="00111AE8">
            <w:pPr>
              <w:suppressAutoHyphens/>
              <w:jc w:val="center"/>
            </w:pPr>
            <w:r w:rsidRPr="00FF155E"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8C4304" w:rsidRPr="00CF079F" w:rsidTr="008C4304">
        <w:trPr>
          <w:trHeight w:val="1555"/>
          <w:jc w:val="center"/>
        </w:trPr>
        <w:tc>
          <w:tcPr>
            <w:tcW w:w="552" w:type="dxa"/>
            <w:vAlign w:val="center"/>
          </w:tcPr>
          <w:p w:rsidR="008C4304" w:rsidRPr="00CF079F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 xml:space="preserve">Ахмедов </w:t>
            </w:r>
            <w:proofErr w:type="spellStart"/>
            <w:r w:rsidRPr="00654072">
              <w:rPr>
                <w:sz w:val="24"/>
                <w:szCs w:val="24"/>
              </w:rPr>
              <w:t>Самир</w:t>
            </w:r>
            <w:proofErr w:type="spellEnd"/>
            <w:r w:rsidRPr="00654072">
              <w:rPr>
                <w:sz w:val="24"/>
                <w:szCs w:val="24"/>
              </w:rPr>
              <w:t xml:space="preserve"> </w:t>
            </w:r>
            <w:proofErr w:type="spellStart"/>
            <w:r w:rsidRPr="00654072">
              <w:rPr>
                <w:sz w:val="24"/>
                <w:szCs w:val="24"/>
              </w:rPr>
              <w:t>Самед</w:t>
            </w:r>
            <w:proofErr w:type="spellEnd"/>
            <w:r w:rsidRPr="00654072">
              <w:rPr>
                <w:sz w:val="24"/>
                <w:szCs w:val="24"/>
              </w:rPr>
              <w:t xml:space="preserve"> </w:t>
            </w:r>
            <w:proofErr w:type="spellStart"/>
            <w:r w:rsidRPr="0065407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19.08.1971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Алибайрамлы</w:t>
            </w:r>
            <w:proofErr w:type="spellEnd"/>
            <w:r>
              <w:rPr>
                <w:sz w:val="24"/>
                <w:szCs w:val="24"/>
              </w:rPr>
              <w:t xml:space="preserve"> Казахский район Азербайджанская ССР</w:t>
            </w:r>
          </w:p>
        </w:tc>
        <w:tc>
          <w:tcPr>
            <w:tcW w:w="2376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Ростовская область, </w:t>
            </w:r>
            <w:r w:rsidRPr="0065407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555" w:type="dxa"/>
            <w:vAlign w:val="center"/>
          </w:tcPr>
          <w:p w:rsidR="008C4304" w:rsidRPr="008707CE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Pr="00CF079F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proofErr w:type="spellStart"/>
            <w:r w:rsidRPr="00654072">
              <w:rPr>
                <w:sz w:val="24"/>
                <w:szCs w:val="24"/>
              </w:rPr>
              <w:t>Веремийчук</w:t>
            </w:r>
            <w:proofErr w:type="spellEnd"/>
            <w:r w:rsidRPr="00654072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07.03.1976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Коськов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Шепетовский</w:t>
            </w:r>
            <w:proofErr w:type="spellEnd"/>
            <w:r>
              <w:rPr>
                <w:sz w:val="24"/>
                <w:szCs w:val="24"/>
              </w:rPr>
              <w:t xml:space="preserve"> район Хмельницкая область</w:t>
            </w:r>
          </w:p>
        </w:tc>
        <w:tc>
          <w:tcPr>
            <w:tcW w:w="2376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Ростовская область, </w:t>
            </w:r>
            <w:r w:rsidRPr="0065407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Pr="00CF079F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  <w:vAlign w:val="center"/>
          </w:tcPr>
          <w:p w:rsidR="008C4304" w:rsidRDefault="008C4304" w:rsidP="008C4304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4072">
              <w:rPr>
                <w:sz w:val="24"/>
                <w:szCs w:val="24"/>
              </w:rPr>
              <w:t>Дедогрюк</w:t>
            </w:r>
            <w:proofErr w:type="spellEnd"/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01.05.1961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Шаблиевка</w:t>
            </w:r>
            <w:proofErr w:type="spellEnd"/>
            <w:r>
              <w:rPr>
                <w:sz w:val="24"/>
                <w:szCs w:val="24"/>
              </w:rPr>
              <w:t xml:space="preserve"> Сальского района Ростовской области</w:t>
            </w:r>
          </w:p>
        </w:tc>
        <w:tc>
          <w:tcPr>
            <w:tcW w:w="2376" w:type="dxa"/>
            <w:vAlign w:val="center"/>
          </w:tcPr>
          <w:p w:rsidR="008C4304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  <w:r w:rsidR="006D4AD9">
              <w:rPr>
                <w:sz w:val="24"/>
                <w:szCs w:val="24"/>
              </w:rPr>
              <w:t xml:space="preserve"> Пролетарский район,</w:t>
            </w:r>
            <w:bookmarkStart w:id="0" w:name="_GoBack"/>
            <w:bookmarkEnd w:id="0"/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Пролетарск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4072">
              <w:rPr>
                <w:sz w:val="24"/>
                <w:szCs w:val="24"/>
              </w:rPr>
              <w:t>Колузонова</w:t>
            </w:r>
            <w:proofErr w:type="spellEnd"/>
            <w:r w:rsidRPr="00654072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12.07.1971</w:t>
            </w:r>
          </w:p>
        </w:tc>
        <w:tc>
          <w:tcPr>
            <w:tcW w:w="2031" w:type="dxa"/>
            <w:vAlign w:val="center"/>
          </w:tcPr>
          <w:p w:rsidR="008C4304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Южносухокумск</w:t>
            </w:r>
            <w:proofErr w:type="spellEnd"/>
            <w:r>
              <w:rPr>
                <w:sz w:val="24"/>
                <w:szCs w:val="24"/>
              </w:rPr>
              <w:t xml:space="preserve"> гор. Кизляра</w:t>
            </w:r>
          </w:p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>. Дагестан</w:t>
            </w:r>
          </w:p>
        </w:tc>
        <w:tc>
          <w:tcPr>
            <w:tcW w:w="2376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п. Дорожный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Король Надежда Валерьевна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09.10.1981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гор. Ростов-на-Дону</w:t>
            </w:r>
          </w:p>
        </w:tc>
        <w:tc>
          <w:tcPr>
            <w:tcW w:w="2376" w:type="dxa"/>
            <w:vAlign w:val="center"/>
          </w:tcPr>
          <w:p w:rsidR="006D4AD9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6D4AD9" w:rsidRDefault="006D4AD9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4072">
              <w:rPr>
                <w:sz w:val="24"/>
                <w:szCs w:val="24"/>
              </w:rPr>
              <w:t>г. Аксай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trHeight w:val="1055"/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Куклин Андрей Николаевич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27.06.1967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гор. Батайск Ростовской области</w:t>
            </w:r>
          </w:p>
        </w:tc>
        <w:tc>
          <w:tcPr>
            <w:tcW w:w="2376" w:type="dxa"/>
            <w:vAlign w:val="center"/>
          </w:tcPr>
          <w:p w:rsidR="008C4304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</w:t>
            </w:r>
            <w:r w:rsidR="006D4AD9">
              <w:rPr>
                <w:sz w:val="24"/>
                <w:szCs w:val="24"/>
              </w:rPr>
              <w:t>,</w:t>
            </w:r>
          </w:p>
          <w:p w:rsidR="006D4AD9" w:rsidRPr="00654072" w:rsidRDefault="006D4AD9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D4AD9">
              <w:rPr>
                <w:sz w:val="24"/>
                <w:szCs w:val="24"/>
              </w:rPr>
              <w:t>х. Островского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trHeight w:val="792"/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Лысенко</w:t>
            </w:r>
          </w:p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Владимир Георгиевич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04.05.1984</w:t>
            </w:r>
          </w:p>
        </w:tc>
        <w:tc>
          <w:tcPr>
            <w:tcW w:w="2031" w:type="dxa"/>
            <w:vAlign w:val="center"/>
          </w:tcPr>
          <w:p w:rsidR="008C4304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6D4AD9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6D4AD9" w:rsidRDefault="006D4AD9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4072">
              <w:rPr>
                <w:sz w:val="24"/>
                <w:szCs w:val="24"/>
              </w:rPr>
              <w:t>г. Аксай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Михеев Василий Иванович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10.08.1976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Истомино Аксайского района </w:t>
            </w:r>
            <w:r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2376" w:type="dxa"/>
            <w:vAlign w:val="center"/>
          </w:tcPr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Ростовская область, 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х. Островский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</w:t>
            </w:r>
            <w:r w:rsidRPr="008707CE">
              <w:rPr>
                <w:bCs/>
                <w:sz w:val="24"/>
                <w:szCs w:val="24"/>
              </w:rPr>
              <w:lastRenderedPageBreak/>
              <w:t>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Сорока Александр Иванович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21.05.1974</w:t>
            </w:r>
          </w:p>
        </w:tc>
        <w:tc>
          <w:tcPr>
            <w:tcW w:w="2031" w:type="dxa"/>
            <w:vAlign w:val="center"/>
          </w:tcPr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Подгорное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2376" w:type="dxa"/>
            <w:vAlign w:val="center"/>
          </w:tcPr>
          <w:p w:rsidR="008C4304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ст. Ольгинская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  <w:tr w:rsidR="008C4304" w:rsidRPr="00CF079F" w:rsidTr="008C4304">
        <w:trPr>
          <w:jc w:val="center"/>
        </w:trPr>
        <w:tc>
          <w:tcPr>
            <w:tcW w:w="552" w:type="dxa"/>
            <w:vAlign w:val="center"/>
          </w:tcPr>
          <w:p w:rsidR="008C4304" w:rsidRDefault="008C4304" w:rsidP="00A36B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4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Ткаченко Сергей Вячеславович</w:t>
            </w:r>
          </w:p>
        </w:tc>
        <w:tc>
          <w:tcPr>
            <w:tcW w:w="1355" w:type="dxa"/>
            <w:vAlign w:val="center"/>
          </w:tcPr>
          <w:p w:rsidR="008C4304" w:rsidRPr="00654072" w:rsidRDefault="008C4304" w:rsidP="008C4304">
            <w:pPr>
              <w:jc w:val="center"/>
              <w:rPr>
                <w:sz w:val="24"/>
                <w:szCs w:val="24"/>
              </w:rPr>
            </w:pPr>
            <w:r w:rsidRPr="00654072">
              <w:rPr>
                <w:sz w:val="24"/>
                <w:szCs w:val="24"/>
              </w:rPr>
              <w:t>05.12.1974</w:t>
            </w:r>
          </w:p>
        </w:tc>
        <w:tc>
          <w:tcPr>
            <w:tcW w:w="2031" w:type="dxa"/>
            <w:vAlign w:val="center"/>
          </w:tcPr>
          <w:p w:rsidR="008C4304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  <w:p w:rsidR="008C4304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C4304" w:rsidRPr="00CF079F" w:rsidRDefault="008C4304" w:rsidP="008C430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6D4AD9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  <w:r w:rsidR="006D4AD9">
              <w:rPr>
                <w:sz w:val="24"/>
                <w:szCs w:val="24"/>
              </w:rPr>
              <w:t xml:space="preserve"> Аксайский район,</w:t>
            </w:r>
          </w:p>
          <w:p w:rsidR="008C4304" w:rsidRPr="00654072" w:rsidRDefault="008C4304" w:rsidP="008C43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4072">
              <w:rPr>
                <w:sz w:val="24"/>
                <w:szCs w:val="24"/>
              </w:rPr>
              <w:t>г. Аксай</w:t>
            </w:r>
          </w:p>
        </w:tc>
        <w:tc>
          <w:tcPr>
            <w:tcW w:w="2555" w:type="dxa"/>
            <w:vAlign w:val="center"/>
          </w:tcPr>
          <w:p w:rsidR="008C4304" w:rsidRDefault="008C4304" w:rsidP="008C4304">
            <w:pPr>
              <w:jc w:val="center"/>
            </w:pPr>
            <w:proofErr w:type="spellStart"/>
            <w:r w:rsidRPr="008707CE">
              <w:rPr>
                <w:bCs/>
                <w:sz w:val="24"/>
                <w:szCs w:val="24"/>
              </w:rPr>
              <w:t>Истоминский</w:t>
            </w:r>
            <w:proofErr w:type="spellEnd"/>
            <w:r w:rsidRPr="008707CE">
              <w:rPr>
                <w:bCs/>
                <w:sz w:val="24"/>
                <w:szCs w:val="24"/>
              </w:rPr>
              <w:t xml:space="preserve"> многомандатный избирательный округ № 1</w:t>
            </w:r>
          </w:p>
        </w:tc>
      </w:tr>
    </w:tbl>
    <w:p w:rsidR="000C06A3" w:rsidRDefault="000C06A3"/>
    <w:sectPr w:rsidR="000C06A3" w:rsidSect="008C4304">
      <w:headerReference w:type="default" r:id="rId7"/>
      <w:headerReference w:type="first" r:id="rId8"/>
      <w:pgSz w:w="11906" w:h="16838"/>
      <w:pgMar w:top="1134" w:right="284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36" w:rsidRDefault="001E3336" w:rsidP="004712AF">
      <w:r>
        <w:separator/>
      </w:r>
    </w:p>
  </w:endnote>
  <w:endnote w:type="continuationSeparator" w:id="0">
    <w:p w:rsidR="001E3336" w:rsidRDefault="001E3336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36" w:rsidRDefault="001E3336" w:rsidP="004712AF">
      <w:r>
        <w:separator/>
      </w:r>
    </w:p>
  </w:footnote>
  <w:footnote w:type="continuationSeparator" w:id="0">
    <w:p w:rsidR="001E3336" w:rsidRDefault="001E3336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4712AF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6D4AD9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235533"/>
      <w:docPartObj>
        <w:docPartGallery w:val="Page Numbers (Top of Page)"/>
        <w:docPartUnique/>
      </w:docPartObj>
    </w:sdtPr>
    <w:sdtEndPr/>
    <w:sdtContent>
      <w:p w:rsidR="00050F55" w:rsidRDefault="00050F5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D9">
          <w:rPr>
            <w:noProof/>
          </w:rPr>
          <w:t>1</w:t>
        </w:r>
        <w:r>
          <w:fldChar w:fldCharType="end"/>
        </w:r>
      </w:p>
    </w:sdtContent>
  </w:sdt>
  <w:p w:rsidR="00050F55" w:rsidRDefault="00050F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0"/>
    <w:rsid w:val="0000114C"/>
    <w:rsid w:val="000151AA"/>
    <w:rsid w:val="00035FD8"/>
    <w:rsid w:val="00050F55"/>
    <w:rsid w:val="0005591B"/>
    <w:rsid w:val="000B7947"/>
    <w:rsid w:val="000B7F71"/>
    <w:rsid w:val="000C06A3"/>
    <w:rsid w:val="000F0751"/>
    <w:rsid w:val="00111AE8"/>
    <w:rsid w:val="00162BA2"/>
    <w:rsid w:val="00180A25"/>
    <w:rsid w:val="00180D5D"/>
    <w:rsid w:val="001D761C"/>
    <w:rsid w:val="001E3336"/>
    <w:rsid w:val="001F746B"/>
    <w:rsid w:val="0026793A"/>
    <w:rsid w:val="002854B7"/>
    <w:rsid w:val="00293E3F"/>
    <w:rsid w:val="0029689D"/>
    <w:rsid w:val="002B1BD5"/>
    <w:rsid w:val="002C30E9"/>
    <w:rsid w:val="002D2E96"/>
    <w:rsid w:val="002D6BF6"/>
    <w:rsid w:val="002E111F"/>
    <w:rsid w:val="00301BAB"/>
    <w:rsid w:val="00304154"/>
    <w:rsid w:val="003262DD"/>
    <w:rsid w:val="00342924"/>
    <w:rsid w:val="00366C8A"/>
    <w:rsid w:val="003A1767"/>
    <w:rsid w:val="003E1C52"/>
    <w:rsid w:val="003E416A"/>
    <w:rsid w:val="003E4181"/>
    <w:rsid w:val="003F13DA"/>
    <w:rsid w:val="0040302D"/>
    <w:rsid w:val="004148DA"/>
    <w:rsid w:val="00435112"/>
    <w:rsid w:val="004712AF"/>
    <w:rsid w:val="004A23D9"/>
    <w:rsid w:val="004D3C2A"/>
    <w:rsid w:val="005224F4"/>
    <w:rsid w:val="00560E6E"/>
    <w:rsid w:val="005746A7"/>
    <w:rsid w:val="005875F8"/>
    <w:rsid w:val="005B1D07"/>
    <w:rsid w:val="006120A1"/>
    <w:rsid w:val="0062417C"/>
    <w:rsid w:val="006B494D"/>
    <w:rsid w:val="006D4AD9"/>
    <w:rsid w:val="0070726E"/>
    <w:rsid w:val="00714772"/>
    <w:rsid w:val="007334A9"/>
    <w:rsid w:val="007429E0"/>
    <w:rsid w:val="00752548"/>
    <w:rsid w:val="0075630B"/>
    <w:rsid w:val="00781F27"/>
    <w:rsid w:val="007A00A1"/>
    <w:rsid w:val="007C59BF"/>
    <w:rsid w:val="007E265F"/>
    <w:rsid w:val="007F7785"/>
    <w:rsid w:val="008354C7"/>
    <w:rsid w:val="00836D7C"/>
    <w:rsid w:val="00857A1A"/>
    <w:rsid w:val="008707CE"/>
    <w:rsid w:val="00884CC8"/>
    <w:rsid w:val="008B1041"/>
    <w:rsid w:val="008C4304"/>
    <w:rsid w:val="009148A1"/>
    <w:rsid w:val="00920290"/>
    <w:rsid w:val="00946505"/>
    <w:rsid w:val="009632C3"/>
    <w:rsid w:val="009671CC"/>
    <w:rsid w:val="00974780"/>
    <w:rsid w:val="00994603"/>
    <w:rsid w:val="009C75CD"/>
    <w:rsid w:val="00A01880"/>
    <w:rsid w:val="00A358BB"/>
    <w:rsid w:val="00A36BAC"/>
    <w:rsid w:val="00A378DD"/>
    <w:rsid w:val="00A40EC6"/>
    <w:rsid w:val="00A82285"/>
    <w:rsid w:val="00A842B0"/>
    <w:rsid w:val="00AC7B8F"/>
    <w:rsid w:val="00AF1D78"/>
    <w:rsid w:val="00B00A3E"/>
    <w:rsid w:val="00B33760"/>
    <w:rsid w:val="00B441AA"/>
    <w:rsid w:val="00B60321"/>
    <w:rsid w:val="00B6316F"/>
    <w:rsid w:val="00B816E9"/>
    <w:rsid w:val="00B95BB1"/>
    <w:rsid w:val="00B974BF"/>
    <w:rsid w:val="00BA512F"/>
    <w:rsid w:val="00BB0542"/>
    <w:rsid w:val="00BB0BB6"/>
    <w:rsid w:val="00BC0548"/>
    <w:rsid w:val="00CD06FA"/>
    <w:rsid w:val="00CD79E9"/>
    <w:rsid w:val="00D15074"/>
    <w:rsid w:val="00DA4931"/>
    <w:rsid w:val="00DE1682"/>
    <w:rsid w:val="00E30167"/>
    <w:rsid w:val="00E36DC1"/>
    <w:rsid w:val="00E54A94"/>
    <w:rsid w:val="00E862C2"/>
    <w:rsid w:val="00E87C04"/>
    <w:rsid w:val="00E87E10"/>
    <w:rsid w:val="00EE1621"/>
    <w:rsid w:val="00F02F11"/>
    <w:rsid w:val="00F03166"/>
    <w:rsid w:val="00F062F3"/>
    <w:rsid w:val="00F161D1"/>
    <w:rsid w:val="00F66557"/>
    <w:rsid w:val="00F76843"/>
    <w:rsid w:val="00F961E3"/>
    <w:rsid w:val="00FA5B1C"/>
    <w:rsid w:val="00FE039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B973-882E-4825-9424-78290446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  <w:style w:type="paragraph" w:customStyle="1" w:styleId="ae">
    <w:name w:val="Адресат"/>
    <w:basedOn w:val="a"/>
    <w:rsid w:val="00F161D1"/>
    <w:pPr>
      <w:autoSpaceDE/>
      <w:autoSpaceDN/>
      <w:ind w:left="3969"/>
      <w:jc w:val="both"/>
    </w:pPr>
    <w:rPr>
      <w:sz w:val="16"/>
    </w:rPr>
  </w:style>
  <w:style w:type="paragraph" w:customStyle="1" w:styleId="21">
    <w:name w:val="Обычный2"/>
    <w:rsid w:val="00BA512F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ТИК</cp:lastModifiedBy>
  <cp:revision>3</cp:revision>
  <cp:lastPrinted>2019-06-04T07:03:00Z</cp:lastPrinted>
  <dcterms:created xsi:type="dcterms:W3CDTF">2021-07-20T14:14:00Z</dcterms:created>
  <dcterms:modified xsi:type="dcterms:W3CDTF">2021-07-20T14:18:00Z</dcterms:modified>
</cp:coreProperties>
</file>