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8D27" w14:textId="77777777" w:rsidR="00D15CBD" w:rsidRDefault="00D15CBD" w:rsidP="00D15CBD">
      <w:pPr>
        <w:widowControl w:val="0"/>
        <w:suppressAutoHyphens/>
        <w:autoSpaceDE w:val="0"/>
        <w:autoSpaceDN w:val="0"/>
        <w:spacing w:after="0" w:line="240" w:lineRule="auto"/>
        <w:ind w:left="5672"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ЗАВЕРЕН</w:t>
      </w:r>
    </w:p>
    <w:p w14:paraId="2007D50E" w14:textId="77777777" w:rsidR="00D15CBD" w:rsidRDefault="00D15CBD" w:rsidP="00D15CBD">
      <w:pPr>
        <w:widowControl w:val="0"/>
        <w:suppressAutoHyphens/>
        <w:autoSpaceDE w:val="0"/>
        <w:autoSpaceDN w:val="0"/>
        <w:spacing w:after="0" w:line="240" w:lineRule="auto"/>
        <w:ind w:left="7655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постановлением</w:t>
      </w:r>
    </w:p>
    <w:p w14:paraId="6785434A" w14:textId="77777777" w:rsidR="00D15CBD" w:rsidRDefault="00D15CBD" w:rsidP="00D15CBD">
      <w:pPr>
        <w:widowControl w:val="0"/>
        <w:suppressAutoHyphens/>
        <w:autoSpaceDE w:val="0"/>
        <w:autoSpaceDN w:val="0"/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Территориальной избирательной комиссии</w:t>
      </w:r>
    </w:p>
    <w:p w14:paraId="7E73597A" w14:textId="77777777" w:rsidR="00D15CBD" w:rsidRDefault="00D15CBD" w:rsidP="00D15CBD">
      <w:pPr>
        <w:widowControl w:val="0"/>
        <w:suppressAutoHyphens/>
        <w:autoSpaceDE w:val="0"/>
        <w:autoSpaceDN w:val="0"/>
        <w:spacing w:after="0" w:line="240" w:lineRule="auto"/>
        <w:ind w:left="7655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Аксайского района</w:t>
      </w:r>
    </w:p>
    <w:p w14:paraId="2A3C973B" w14:textId="77777777" w:rsidR="00D15CBD" w:rsidRDefault="00D15CBD" w:rsidP="00D15CBD">
      <w:pPr>
        <w:widowControl w:val="0"/>
        <w:suppressAutoHyphens/>
        <w:autoSpaceDE w:val="0"/>
        <w:autoSpaceDN w:val="0"/>
        <w:spacing w:after="0" w:line="240" w:lineRule="auto"/>
        <w:ind w:left="7655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Ростовской области</w:t>
      </w:r>
    </w:p>
    <w:p w14:paraId="71827A4A" w14:textId="597D380B" w:rsidR="00D15CBD" w:rsidRDefault="00D15CBD" w:rsidP="00D15CBD">
      <w:pPr>
        <w:widowControl w:val="0"/>
        <w:suppressAutoHyphens/>
        <w:autoSpaceDE w:val="0"/>
        <w:autoSpaceDN w:val="0"/>
        <w:spacing w:after="0" w:line="240" w:lineRule="auto"/>
        <w:ind w:left="7655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от 21.07.2021 № 13-20</w:t>
      </w:r>
    </w:p>
    <w:p w14:paraId="359A4A24" w14:textId="77777777" w:rsidR="00D15CBD" w:rsidRDefault="00D15CBD" w:rsidP="00D15CBD">
      <w:pPr>
        <w:spacing w:after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2A4707BB" w14:textId="500B5E1C" w:rsidR="00D15CBD" w:rsidRDefault="00D15CBD" w:rsidP="00BB2798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291E440" w14:textId="02006109" w:rsidR="00DF46C9" w:rsidRDefault="00DF46C9" w:rsidP="00BB2798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СПИСОК</w:t>
      </w:r>
    </w:p>
    <w:p w14:paraId="71EE502D" w14:textId="2BAE1EF6" w:rsidR="00DF46C9" w:rsidRDefault="00DF46C9" w:rsidP="00BB2798">
      <w:pPr>
        <w:tabs>
          <w:tab w:val="left" w:pos="1445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кандидатов в депутаты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74C9">
        <w:rPr>
          <w:rFonts w:ascii="Times New Roman" w:eastAsia="Arial Unicode MS" w:hAnsi="Times New Roman" w:cs="Times New Roman"/>
          <w:sz w:val="24"/>
          <w:szCs w:val="24"/>
        </w:rPr>
        <w:t xml:space="preserve">Собрания депутатов 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Ленинского сельского поселения пятого созыва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</w:p>
    <w:p w14:paraId="72C8FEE6" w14:textId="3F7B1EB3" w:rsidR="00DF46C9" w:rsidRDefault="00DF46C9" w:rsidP="00BB2798">
      <w:pPr>
        <w:pStyle w:val="5"/>
        <w:keepNext w:val="0"/>
        <w:widowControl w:val="0"/>
        <w:autoSpaceDE/>
        <w:outlineLvl w:val="9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выдвинутых </w:t>
      </w:r>
      <w:r>
        <w:rPr>
          <w:sz w:val="24"/>
          <w:szCs w:val="24"/>
          <w:lang w:val="ru-RU"/>
        </w:rPr>
        <w:t>Ростовским РО ЛДПР</w:t>
      </w:r>
    </w:p>
    <w:p w14:paraId="09904E05" w14:textId="2B3EFB9A" w:rsidR="00DF46C9" w:rsidRDefault="00DF46C9" w:rsidP="00BB2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15CBD">
        <w:rPr>
          <w:rFonts w:ascii="Times New Roman" w:hAnsi="Times New Roman" w:cs="Times New Roman"/>
          <w:b/>
          <w:sz w:val="24"/>
          <w:szCs w:val="24"/>
        </w:rPr>
        <w:t xml:space="preserve">многомандатным </w:t>
      </w:r>
      <w:r>
        <w:rPr>
          <w:rFonts w:ascii="Times New Roman" w:hAnsi="Times New Roman" w:cs="Times New Roman"/>
          <w:b/>
          <w:sz w:val="24"/>
          <w:szCs w:val="24"/>
        </w:rPr>
        <w:t>избирательным округам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38"/>
        <w:gridCol w:w="1206"/>
        <w:gridCol w:w="1778"/>
        <w:gridCol w:w="2102"/>
        <w:gridCol w:w="2272"/>
      </w:tblGrid>
      <w:tr w:rsidR="00BB2798" w14:paraId="62F1E431" w14:textId="77777777" w:rsidTr="00BB2798">
        <w:trPr>
          <w:trHeight w:val="239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DD9A" w14:textId="77777777" w:rsidR="00BB2798" w:rsidRDefault="00BB2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EFB10DF" w14:textId="77777777" w:rsidR="00BB2798" w:rsidRDefault="00BB2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1021" w14:textId="77777777" w:rsidR="00BB2798" w:rsidRDefault="00BB2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B6A8" w14:textId="77777777" w:rsidR="00BB2798" w:rsidRDefault="00BB2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F777" w14:textId="77777777" w:rsidR="00BB2798" w:rsidRDefault="00BB2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5F0D" w14:textId="77777777" w:rsidR="00BB2798" w:rsidRDefault="00BB2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3003" w14:textId="77777777" w:rsidR="00BB2798" w:rsidRDefault="00BB2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(или) наименование одномандатного (многомандатного) избирательного округа, по которому выдвигается кандидат</w:t>
            </w:r>
          </w:p>
        </w:tc>
      </w:tr>
      <w:tr w:rsidR="00BB2798" w14:paraId="02EF13EF" w14:textId="77777777" w:rsidTr="00BB279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0470" w14:textId="77777777" w:rsidR="00BB2798" w:rsidRDefault="00BB2798" w:rsidP="00BB279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3852" w14:textId="77777777" w:rsidR="00BB2798" w:rsidRDefault="00BB2798" w:rsidP="00BB279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Шипов Марат Николаевич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08A" w14:textId="77777777" w:rsidR="00BB2798" w:rsidRDefault="00BB2798" w:rsidP="00BB279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0FBC" w14:textId="5E70BB3D" w:rsidR="00BB2798" w:rsidRDefault="00BB2798" w:rsidP="00BB27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Ростов-на-Дону, Ростовская область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8187" w14:textId="30668966" w:rsidR="00BB2798" w:rsidRDefault="00BB2798" w:rsidP="00BB279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область, г. Ростов-на-Дону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829A" w14:textId="77777777" w:rsidR="00BB2798" w:rsidRDefault="00BB2798" w:rsidP="00BB279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многомандатный избирательный округ №1</w:t>
            </w:r>
          </w:p>
        </w:tc>
      </w:tr>
    </w:tbl>
    <w:p w14:paraId="74A3B0E7" w14:textId="628757D4" w:rsidR="003A54E1" w:rsidRPr="00DF46C9" w:rsidRDefault="003A54E1" w:rsidP="00DF46C9"/>
    <w:sectPr w:rsidR="003A54E1" w:rsidRPr="00DF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1D07" w14:textId="77777777" w:rsidR="00D15CBD" w:rsidRDefault="00D15CBD" w:rsidP="00D15CBD">
      <w:pPr>
        <w:spacing w:after="0" w:line="240" w:lineRule="auto"/>
      </w:pPr>
      <w:r>
        <w:separator/>
      </w:r>
    </w:p>
  </w:endnote>
  <w:endnote w:type="continuationSeparator" w:id="0">
    <w:p w14:paraId="6F326D3B" w14:textId="77777777" w:rsidR="00D15CBD" w:rsidRDefault="00D15CBD" w:rsidP="00D1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8583" w14:textId="77777777" w:rsidR="00D15CBD" w:rsidRDefault="00D15CBD" w:rsidP="00D15CBD">
      <w:pPr>
        <w:spacing w:after="0" w:line="240" w:lineRule="auto"/>
      </w:pPr>
      <w:r>
        <w:separator/>
      </w:r>
    </w:p>
  </w:footnote>
  <w:footnote w:type="continuationSeparator" w:id="0">
    <w:p w14:paraId="54A17425" w14:textId="77777777" w:rsidR="00D15CBD" w:rsidRDefault="00D15CBD" w:rsidP="00D15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47"/>
    <w:rsid w:val="003A54E1"/>
    <w:rsid w:val="008A74C9"/>
    <w:rsid w:val="00BB2798"/>
    <w:rsid w:val="00C54647"/>
    <w:rsid w:val="00D15CBD"/>
    <w:rsid w:val="00D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09E6"/>
  <w15:docId w15:val="{3ADF7BD7-600F-4CDC-905D-A2E8813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DF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DF46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rsid w:val="00DF46C9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D1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BD"/>
  </w:style>
  <w:style w:type="paragraph" w:styleId="a5">
    <w:name w:val="footer"/>
    <w:basedOn w:val="a"/>
    <w:link w:val="a6"/>
    <w:uiPriority w:val="99"/>
    <w:unhideWhenUsed/>
    <w:rsid w:val="00D1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3</cp:revision>
  <dcterms:created xsi:type="dcterms:W3CDTF">2021-07-21T09:34:00Z</dcterms:created>
  <dcterms:modified xsi:type="dcterms:W3CDTF">2021-07-21T12:38:00Z</dcterms:modified>
</cp:coreProperties>
</file>