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51" w:rsidRDefault="00A94077" w:rsidP="00DC62DE">
      <w:pPr>
        <w:ind w:left="893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A94077" w:rsidRDefault="00A94077" w:rsidP="00DC62DE">
      <w:pPr>
        <w:ind w:left="8931"/>
        <w:rPr>
          <w:sz w:val="24"/>
          <w:szCs w:val="24"/>
        </w:rPr>
      </w:pPr>
      <w:r>
        <w:rPr>
          <w:sz w:val="24"/>
          <w:szCs w:val="24"/>
        </w:rPr>
        <w:t>к постановлению ТИК Аксайского района</w:t>
      </w:r>
    </w:p>
    <w:p w:rsidR="00A94077" w:rsidRDefault="00A94077" w:rsidP="00DC62DE">
      <w:pPr>
        <w:ind w:left="8931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A94077" w:rsidRDefault="00A94077" w:rsidP="00DC62DE"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6485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726485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726485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26485">
        <w:rPr>
          <w:sz w:val="24"/>
          <w:szCs w:val="24"/>
        </w:rPr>
        <w:t>38-4</w:t>
      </w:r>
    </w:p>
    <w:p w:rsidR="00A94077" w:rsidRPr="00864B77" w:rsidRDefault="00A94077" w:rsidP="00DC62DE">
      <w:pPr>
        <w:rPr>
          <w:sz w:val="24"/>
          <w:szCs w:val="24"/>
        </w:rPr>
      </w:pPr>
    </w:p>
    <w:p w:rsidR="005B6A51" w:rsidRPr="00864B77" w:rsidRDefault="00A40DF2" w:rsidP="00DC62DE">
      <w:pPr>
        <w:ind w:left="284"/>
        <w:rPr>
          <w:sz w:val="22"/>
          <w:szCs w:val="22"/>
        </w:rPr>
      </w:pPr>
      <w:r>
        <w:t>ТЕРРИТОРИАЛЬНАЯ ИЗБИРАТЕЛЬНАЯ КОМИССИЯ АКСАЙСКОГО РАЙОНА РОСТОВСКОЙ ОБЛАСТИ</w:t>
      </w:r>
    </w:p>
    <w:p w:rsidR="005B6A51" w:rsidRPr="005B6A51" w:rsidRDefault="005B6A51" w:rsidP="00DC62DE">
      <w:pPr>
        <w:rPr>
          <w:i/>
          <w:sz w:val="22"/>
          <w:szCs w:val="22"/>
        </w:rPr>
      </w:pPr>
      <w:r w:rsidRPr="005B6A51">
        <w:rPr>
          <w:i/>
          <w:sz w:val="22"/>
          <w:szCs w:val="22"/>
        </w:rPr>
        <w:t>(наименование территориальной избирательной комиссии, в которую представляется список избирателей)</w:t>
      </w:r>
    </w:p>
    <w:p w:rsidR="005B6A51" w:rsidRPr="00864B77" w:rsidRDefault="005B6A51" w:rsidP="00DC62DE">
      <w:pPr>
        <w:rPr>
          <w:sz w:val="22"/>
          <w:szCs w:val="22"/>
        </w:rPr>
      </w:pPr>
    </w:p>
    <w:p w:rsidR="005B6A51" w:rsidRDefault="00726485" w:rsidP="00DC62DE">
      <w:pPr>
        <w:rPr>
          <w:b/>
        </w:rPr>
      </w:pPr>
      <w:r>
        <w:rPr>
          <w:b/>
        </w:rPr>
        <w:t>Выборы</w:t>
      </w:r>
      <w:r w:rsidR="005B6A51">
        <w:rPr>
          <w:b/>
        </w:rPr>
        <w:t xml:space="preserve"> депута</w:t>
      </w:r>
      <w:r w:rsidR="007F7732">
        <w:rPr>
          <w:b/>
        </w:rPr>
        <w:t>т</w:t>
      </w:r>
      <w:r>
        <w:rPr>
          <w:b/>
        </w:rPr>
        <w:t>ов</w:t>
      </w:r>
      <w:r w:rsidR="005B6A51">
        <w:rPr>
          <w:b/>
        </w:rPr>
        <w:t xml:space="preserve"> </w:t>
      </w:r>
      <w:r w:rsidR="00A40DF2">
        <w:rPr>
          <w:b/>
        </w:rPr>
        <w:t>Собрани</w:t>
      </w:r>
      <w:r w:rsidR="007F7732">
        <w:rPr>
          <w:b/>
        </w:rPr>
        <w:t>я</w:t>
      </w:r>
      <w:r w:rsidR="00A40DF2">
        <w:rPr>
          <w:b/>
        </w:rPr>
        <w:t xml:space="preserve"> депутатов </w:t>
      </w:r>
      <w:r w:rsidR="00E13818">
        <w:rPr>
          <w:b/>
        </w:rPr>
        <w:t>городского и сельск</w:t>
      </w:r>
      <w:r>
        <w:rPr>
          <w:b/>
        </w:rPr>
        <w:t>их поселений Аксайского района пятого созыва</w:t>
      </w:r>
    </w:p>
    <w:p w:rsidR="005B6A51" w:rsidRPr="00477D23" w:rsidRDefault="005B6A51" w:rsidP="00DC62DE">
      <w:pPr>
        <w:rPr>
          <w:b/>
          <w:sz w:val="22"/>
          <w:szCs w:val="22"/>
        </w:rPr>
      </w:pPr>
    </w:p>
    <w:p w:rsidR="00256806" w:rsidRDefault="005B6A51" w:rsidP="00DC62DE">
      <w:pPr>
        <w:rPr>
          <w:b/>
        </w:rPr>
      </w:pPr>
      <w:r w:rsidRPr="00B564EE">
        <w:rPr>
          <w:b/>
        </w:rPr>
        <w:t>СПИСОК НАБЛЮДАТЕЛЕЙ,</w:t>
      </w:r>
    </w:p>
    <w:p w:rsidR="00864B77" w:rsidRDefault="00256806" w:rsidP="00DC62DE">
      <w:pPr>
        <w:ind w:left="284"/>
      </w:pPr>
      <w:r>
        <w:t xml:space="preserve">назначенных </w:t>
      </w:r>
      <w:r w:rsidR="00864B77">
        <w:t>_______________________________________________________________</w:t>
      </w:r>
      <w:r w:rsidR="00BA596F">
        <w:t>________________________</w:t>
      </w:r>
    </w:p>
    <w:p w:rsidR="005B6A51" w:rsidRPr="00864B77" w:rsidRDefault="005B6A51" w:rsidP="00DC62DE">
      <w:pPr>
        <w:ind w:left="1416" w:firstLine="708"/>
        <w:rPr>
          <w:i/>
          <w:sz w:val="22"/>
          <w:szCs w:val="22"/>
        </w:rPr>
      </w:pPr>
      <w:r w:rsidRPr="00864B77">
        <w:rPr>
          <w:i/>
          <w:sz w:val="22"/>
          <w:szCs w:val="22"/>
        </w:rPr>
        <w:t>(наименование избирательного объединения*, субъекта общественного контроля, фамилия, имя, отчество кандидата)</w:t>
      </w:r>
    </w:p>
    <w:p w:rsidR="005B6A51" w:rsidRPr="00864B77" w:rsidRDefault="005B6A51" w:rsidP="00DC62DE">
      <w:pPr>
        <w:rPr>
          <w:sz w:val="20"/>
          <w:szCs w:val="20"/>
        </w:rPr>
      </w:pPr>
    </w:p>
    <w:tbl>
      <w:tblPr>
        <w:tblStyle w:val="ae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819"/>
        <w:gridCol w:w="3429"/>
        <w:gridCol w:w="4722"/>
        <w:gridCol w:w="5140"/>
      </w:tblGrid>
      <w:tr w:rsidR="005B6A51" w:rsidTr="00DC62DE">
        <w:trPr>
          <w:jc w:val="center"/>
        </w:trPr>
        <w:tc>
          <w:tcPr>
            <w:tcW w:w="850" w:type="dxa"/>
            <w:vAlign w:val="center"/>
          </w:tcPr>
          <w:p w:rsidR="005B6A51" w:rsidRPr="00477D23" w:rsidRDefault="005B6A51" w:rsidP="00DC62DE">
            <w:pPr>
              <w:rPr>
                <w:b/>
                <w:sz w:val="24"/>
                <w:szCs w:val="24"/>
              </w:rPr>
            </w:pPr>
            <w:r w:rsidRPr="00477D23">
              <w:rPr>
                <w:b/>
                <w:sz w:val="24"/>
                <w:szCs w:val="24"/>
              </w:rPr>
              <w:t>№</w:t>
            </w:r>
          </w:p>
          <w:p w:rsidR="005B6A51" w:rsidRPr="00477D23" w:rsidRDefault="005B6A51" w:rsidP="00DC62DE">
            <w:pPr>
              <w:rPr>
                <w:b/>
                <w:sz w:val="24"/>
                <w:szCs w:val="24"/>
              </w:rPr>
            </w:pPr>
            <w:r w:rsidRPr="00477D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5B6A51" w:rsidRPr="00477D23" w:rsidRDefault="005B6A51" w:rsidP="00DC62DE">
            <w:pPr>
              <w:rPr>
                <w:b/>
                <w:sz w:val="24"/>
                <w:szCs w:val="24"/>
              </w:rPr>
            </w:pPr>
            <w:r w:rsidRPr="00477D2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5B6A51" w:rsidRPr="00477D23" w:rsidRDefault="005B6A51" w:rsidP="00DC62DE">
            <w:pPr>
              <w:rPr>
                <w:b/>
                <w:sz w:val="24"/>
                <w:szCs w:val="24"/>
              </w:rPr>
            </w:pPr>
            <w:r w:rsidRPr="00477D23">
              <w:rPr>
                <w:b/>
                <w:sz w:val="24"/>
                <w:szCs w:val="24"/>
              </w:rPr>
              <w:t>Адрес места жительства,</w:t>
            </w:r>
          </w:p>
          <w:p w:rsidR="005B6A51" w:rsidRPr="00477D23" w:rsidRDefault="005B6A51" w:rsidP="00DC62DE">
            <w:pPr>
              <w:rPr>
                <w:b/>
                <w:sz w:val="24"/>
                <w:szCs w:val="24"/>
              </w:rPr>
            </w:pPr>
            <w:r w:rsidRPr="00477D23">
              <w:rPr>
                <w:b/>
                <w:sz w:val="24"/>
                <w:szCs w:val="24"/>
              </w:rPr>
              <w:t>контактный телефон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5528" w:type="dxa"/>
          </w:tcPr>
          <w:p w:rsidR="005B6A51" w:rsidRPr="00477D23" w:rsidRDefault="005B6A51" w:rsidP="00DC62DE">
            <w:pPr>
              <w:rPr>
                <w:b/>
                <w:sz w:val="24"/>
                <w:szCs w:val="24"/>
              </w:rPr>
            </w:pPr>
            <w:r w:rsidRPr="00477D23">
              <w:rPr>
                <w:b/>
                <w:sz w:val="24"/>
                <w:szCs w:val="24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</w:tr>
      <w:tr w:rsidR="005B6A51" w:rsidTr="00DC62DE">
        <w:trPr>
          <w:jc w:val="center"/>
        </w:trPr>
        <w:tc>
          <w:tcPr>
            <w:tcW w:w="850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  <w:r w:rsidRPr="00864B7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  <w:r w:rsidRPr="00864B77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  <w:r w:rsidRPr="00864B77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  <w:r w:rsidRPr="00864B77">
              <w:rPr>
                <w:sz w:val="22"/>
                <w:szCs w:val="22"/>
              </w:rPr>
              <w:t>4</w:t>
            </w:r>
          </w:p>
        </w:tc>
      </w:tr>
      <w:tr w:rsidR="005B6A51" w:rsidTr="00DC62DE">
        <w:trPr>
          <w:jc w:val="center"/>
        </w:trPr>
        <w:tc>
          <w:tcPr>
            <w:tcW w:w="850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</w:tr>
      <w:tr w:rsidR="005B6A51" w:rsidTr="00DC62DE">
        <w:trPr>
          <w:jc w:val="center"/>
        </w:trPr>
        <w:tc>
          <w:tcPr>
            <w:tcW w:w="850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B6A51" w:rsidRPr="00864B77" w:rsidRDefault="005B6A51" w:rsidP="00DC62DE">
            <w:pPr>
              <w:rPr>
                <w:sz w:val="22"/>
                <w:szCs w:val="22"/>
              </w:rPr>
            </w:pPr>
          </w:p>
        </w:tc>
      </w:tr>
    </w:tbl>
    <w:p w:rsidR="005B6A51" w:rsidRPr="00864B77" w:rsidRDefault="005B6A51" w:rsidP="00DC62DE">
      <w:pPr>
        <w:rPr>
          <w:sz w:val="22"/>
          <w:szCs w:val="22"/>
        </w:rPr>
      </w:pPr>
    </w:p>
    <w:p w:rsidR="005B6A51" w:rsidRPr="005B6A51" w:rsidRDefault="005B6A51" w:rsidP="00DC62DE">
      <w:pPr>
        <w:ind w:left="284" w:firstLine="709"/>
        <w:rPr>
          <w:sz w:val="22"/>
          <w:szCs w:val="22"/>
        </w:rPr>
      </w:pPr>
      <w:r w:rsidRPr="005B6A51">
        <w:rPr>
          <w:sz w:val="22"/>
          <w:szCs w:val="22"/>
        </w:rPr>
        <w:t>Подтверждаю, что наблюдатели, указанные в списке, не подпадают под ограничения, предусмотренные пунктом 4 статьи 30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5B6A51" w:rsidRPr="00864B77" w:rsidRDefault="005B6A51" w:rsidP="00DC62DE">
      <w:pPr>
        <w:ind w:firstLine="709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  <w:gridCol w:w="8611"/>
      </w:tblGrid>
      <w:tr w:rsidR="005B6A51" w:rsidTr="00864B77">
        <w:tc>
          <w:tcPr>
            <w:tcW w:w="6062" w:type="dxa"/>
          </w:tcPr>
          <w:p w:rsidR="005B6A51" w:rsidRPr="00864B77" w:rsidRDefault="00C44362" w:rsidP="00256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E2418">
              <w:rPr>
                <w:sz w:val="22"/>
                <w:szCs w:val="22"/>
              </w:rPr>
              <w:t>П</w:t>
            </w:r>
            <w:r w:rsidR="005B6A51" w:rsidRPr="00864B77">
              <w:rPr>
                <w:sz w:val="22"/>
                <w:szCs w:val="22"/>
              </w:rPr>
              <w:t>***</w:t>
            </w:r>
          </w:p>
          <w:p w:rsidR="005B6A51" w:rsidRPr="00864B77" w:rsidRDefault="005B6A51" w:rsidP="00256806">
            <w:pPr>
              <w:rPr>
                <w:sz w:val="22"/>
                <w:szCs w:val="22"/>
              </w:rPr>
            </w:pPr>
            <w:r w:rsidRPr="00864B77">
              <w:rPr>
                <w:sz w:val="22"/>
                <w:szCs w:val="22"/>
              </w:rPr>
              <w:t>избирательного объединения, субъекта</w:t>
            </w:r>
          </w:p>
          <w:p w:rsidR="005B6A51" w:rsidRPr="00864B77" w:rsidRDefault="005B6A51" w:rsidP="00256806">
            <w:pPr>
              <w:rPr>
                <w:sz w:val="20"/>
                <w:szCs w:val="20"/>
              </w:rPr>
            </w:pPr>
            <w:r w:rsidRPr="00864B77">
              <w:rPr>
                <w:sz w:val="22"/>
                <w:szCs w:val="22"/>
              </w:rPr>
              <w:t>общественного контроля</w:t>
            </w:r>
          </w:p>
        </w:tc>
        <w:tc>
          <w:tcPr>
            <w:tcW w:w="8724" w:type="dxa"/>
          </w:tcPr>
          <w:p w:rsidR="005B6A51" w:rsidRPr="00864B77" w:rsidRDefault="005B6A51" w:rsidP="00256806">
            <w:pPr>
              <w:jc w:val="both"/>
              <w:rPr>
                <w:sz w:val="20"/>
                <w:szCs w:val="20"/>
              </w:rPr>
            </w:pPr>
          </w:p>
          <w:p w:rsidR="005B6A51" w:rsidRPr="00864B77" w:rsidRDefault="005B6A51" w:rsidP="00256806">
            <w:pPr>
              <w:rPr>
                <w:sz w:val="20"/>
                <w:szCs w:val="20"/>
              </w:rPr>
            </w:pPr>
            <w:r w:rsidRPr="00864B77">
              <w:rPr>
                <w:sz w:val="20"/>
                <w:szCs w:val="20"/>
              </w:rPr>
              <w:t>____________________________________________________</w:t>
            </w:r>
            <w:r w:rsidR="00307B99">
              <w:rPr>
                <w:sz w:val="20"/>
                <w:szCs w:val="20"/>
              </w:rPr>
              <w:t>____</w:t>
            </w:r>
          </w:p>
          <w:p w:rsidR="005B6A51" w:rsidRPr="00864B77" w:rsidRDefault="005B6A51" w:rsidP="00256806">
            <w:pPr>
              <w:rPr>
                <w:i/>
                <w:sz w:val="22"/>
                <w:szCs w:val="22"/>
              </w:rPr>
            </w:pPr>
            <w:r w:rsidRPr="00864B77">
              <w:rPr>
                <w:sz w:val="22"/>
                <w:szCs w:val="22"/>
              </w:rPr>
              <w:t>(</w:t>
            </w:r>
            <w:r w:rsidRPr="00864B77">
              <w:rPr>
                <w:i/>
                <w:sz w:val="22"/>
                <w:szCs w:val="22"/>
              </w:rPr>
              <w:t>подпись уполномоченного лица избирательного объединения,</w:t>
            </w:r>
          </w:p>
          <w:p w:rsidR="005B6A51" w:rsidRPr="00864B77" w:rsidRDefault="005B6A51" w:rsidP="00256806">
            <w:pPr>
              <w:rPr>
                <w:i/>
                <w:sz w:val="20"/>
                <w:szCs w:val="20"/>
              </w:rPr>
            </w:pPr>
            <w:r w:rsidRPr="00864B77">
              <w:rPr>
                <w:i/>
                <w:sz w:val="22"/>
                <w:szCs w:val="22"/>
              </w:rPr>
              <w:t>субъекта общественного контроля, кандидата, дата)</w:t>
            </w:r>
          </w:p>
        </w:tc>
      </w:tr>
    </w:tbl>
    <w:p w:rsidR="005B6A51" w:rsidRDefault="005B6A51" w:rsidP="00864B77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5B6A51" w:rsidRDefault="005B6A51" w:rsidP="005B6A51">
      <w:pPr>
        <w:ind w:firstLine="709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* </w:t>
      </w:r>
      <w:r>
        <w:rPr>
          <w:sz w:val="20"/>
          <w:szCs w:val="20"/>
        </w:rPr>
        <w:t>Наименование избирательного объединения, указанное в избирательном бюллетене.</w:t>
      </w:r>
    </w:p>
    <w:p w:rsidR="005B6A51" w:rsidRDefault="005B6A51" w:rsidP="005B6A5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** Контактный телефон указывается по желанию.</w:t>
      </w:r>
    </w:p>
    <w:p w:rsidR="00BA596F" w:rsidRPr="002F16C5" w:rsidRDefault="005B6A51" w:rsidP="00BA596F">
      <w:pPr>
        <w:ind w:left="284" w:firstLine="425"/>
        <w:jc w:val="both"/>
      </w:pPr>
      <w:r>
        <w:rPr>
          <w:sz w:val="20"/>
          <w:szCs w:val="20"/>
        </w:rPr>
        <w:t>*** 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лицом.</w:t>
      </w:r>
      <w:r w:rsidR="00864B77" w:rsidRPr="00B564EE">
        <w:t xml:space="preserve"> </w:t>
      </w:r>
    </w:p>
    <w:sectPr w:rsidR="00BA596F" w:rsidRPr="002F16C5" w:rsidSect="00BA596F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21" w:rsidRDefault="006F6421" w:rsidP="00C23CD7">
      <w:r>
        <w:separator/>
      </w:r>
    </w:p>
  </w:endnote>
  <w:endnote w:type="continuationSeparator" w:id="0">
    <w:p w:rsidR="006F6421" w:rsidRDefault="006F6421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21" w:rsidRDefault="006F6421" w:rsidP="00C23CD7">
      <w:r>
        <w:separator/>
      </w:r>
    </w:p>
  </w:footnote>
  <w:footnote w:type="continuationSeparator" w:id="0">
    <w:p w:rsidR="006F6421" w:rsidRDefault="006F6421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3784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6806" w:rsidRPr="00714A91" w:rsidRDefault="005C29BC">
        <w:pPr>
          <w:pStyle w:val="a6"/>
          <w:rPr>
            <w:sz w:val="24"/>
          </w:rPr>
        </w:pPr>
        <w:r w:rsidRPr="00714A91">
          <w:rPr>
            <w:sz w:val="24"/>
          </w:rPr>
          <w:fldChar w:fldCharType="begin"/>
        </w:r>
        <w:r w:rsidR="00256806" w:rsidRPr="00714A91">
          <w:rPr>
            <w:sz w:val="24"/>
          </w:rPr>
          <w:instrText>PAGE   \* MERGEFORMAT</w:instrText>
        </w:r>
        <w:r w:rsidRPr="00714A91">
          <w:rPr>
            <w:sz w:val="24"/>
          </w:rPr>
          <w:fldChar w:fldCharType="separate"/>
        </w:r>
        <w:r w:rsidR="00986D24">
          <w:rPr>
            <w:noProof/>
            <w:sz w:val="24"/>
          </w:rPr>
          <w:t>2</w:t>
        </w:r>
        <w:r w:rsidRPr="00714A91">
          <w:rPr>
            <w:sz w:val="24"/>
          </w:rPr>
          <w:fldChar w:fldCharType="end"/>
        </w:r>
      </w:p>
    </w:sdtContent>
  </w:sdt>
  <w:p w:rsidR="00256806" w:rsidRDefault="002568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F3"/>
    <w:multiLevelType w:val="hybridMultilevel"/>
    <w:tmpl w:val="2A02FD06"/>
    <w:lvl w:ilvl="0" w:tplc="99E8DE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14CF0"/>
    <w:rsid w:val="00036DC1"/>
    <w:rsid w:val="000633AD"/>
    <w:rsid w:val="00070974"/>
    <w:rsid w:val="00081977"/>
    <w:rsid w:val="00087DFF"/>
    <w:rsid w:val="000B39FB"/>
    <w:rsid w:val="000B57D5"/>
    <w:rsid w:val="000E4B04"/>
    <w:rsid w:val="000F151A"/>
    <w:rsid w:val="00122A0E"/>
    <w:rsid w:val="001404A0"/>
    <w:rsid w:val="00176EC2"/>
    <w:rsid w:val="0017778A"/>
    <w:rsid w:val="00187D0E"/>
    <w:rsid w:val="001A3F21"/>
    <w:rsid w:val="001D3D71"/>
    <w:rsid w:val="001F02A2"/>
    <w:rsid w:val="001F1FEF"/>
    <w:rsid w:val="00214B18"/>
    <w:rsid w:val="002539E1"/>
    <w:rsid w:val="00256806"/>
    <w:rsid w:val="002615A4"/>
    <w:rsid w:val="00264C46"/>
    <w:rsid w:val="002944A2"/>
    <w:rsid w:val="002B32EE"/>
    <w:rsid w:val="002C127A"/>
    <w:rsid w:val="002E0370"/>
    <w:rsid w:val="002F16C5"/>
    <w:rsid w:val="0030502B"/>
    <w:rsid w:val="0030746B"/>
    <w:rsid w:val="00307B99"/>
    <w:rsid w:val="0034056C"/>
    <w:rsid w:val="0034113F"/>
    <w:rsid w:val="0034330A"/>
    <w:rsid w:val="00347565"/>
    <w:rsid w:val="003611C2"/>
    <w:rsid w:val="00386D06"/>
    <w:rsid w:val="003B1763"/>
    <w:rsid w:val="003B4CB0"/>
    <w:rsid w:val="003C0230"/>
    <w:rsid w:val="003E2418"/>
    <w:rsid w:val="003F0C7D"/>
    <w:rsid w:val="00426F07"/>
    <w:rsid w:val="004320BA"/>
    <w:rsid w:val="0044067A"/>
    <w:rsid w:val="004B7E32"/>
    <w:rsid w:val="004C3FC6"/>
    <w:rsid w:val="004C6DEB"/>
    <w:rsid w:val="004F44D7"/>
    <w:rsid w:val="00512B6F"/>
    <w:rsid w:val="00523760"/>
    <w:rsid w:val="00583CE8"/>
    <w:rsid w:val="00584737"/>
    <w:rsid w:val="00593620"/>
    <w:rsid w:val="005B6A51"/>
    <w:rsid w:val="005C29BC"/>
    <w:rsid w:val="005D6104"/>
    <w:rsid w:val="00610D2B"/>
    <w:rsid w:val="00635012"/>
    <w:rsid w:val="006C2A94"/>
    <w:rsid w:val="006D206A"/>
    <w:rsid w:val="006F6421"/>
    <w:rsid w:val="00706994"/>
    <w:rsid w:val="00710571"/>
    <w:rsid w:val="00714A91"/>
    <w:rsid w:val="00726485"/>
    <w:rsid w:val="0073375C"/>
    <w:rsid w:val="007412EC"/>
    <w:rsid w:val="00767466"/>
    <w:rsid w:val="00771072"/>
    <w:rsid w:val="00782FE3"/>
    <w:rsid w:val="007954CB"/>
    <w:rsid w:val="007972B2"/>
    <w:rsid w:val="00797C35"/>
    <w:rsid w:val="007B208C"/>
    <w:rsid w:val="007B2552"/>
    <w:rsid w:val="007B5915"/>
    <w:rsid w:val="007C444C"/>
    <w:rsid w:val="007D5144"/>
    <w:rsid w:val="007E46FE"/>
    <w:rsid w:val="007E4AA3"/>
    <w:rsid w:val="007F7732"/>
    <w:rsid w:val="007F7A11"/>
    <w:rsid w:val="00824787"/>
    <w:rsid w:val="00827F70"/>
    <w:rsid w:val="0084164C"/>
    <w:rsid w:val="00864B77"/>
    <w:rsid w:val="00865D6A"/>
    <w:rsid w:val="00892753"/>
    <w:rsid w:val="008C425D"/>
    <w:rsid w:val="0094133D"/>
    <w:rsid w:val="00986D24"/>
    <w:rsid w:val="00990D08"/>
    <w:rsid w:val="00992642"/>
    <w:rsid w:val="009D0592"/>
    <w:rsid w:val="009E2A11"/>
    <w:rsid w:val="00A21660"/>
    <w:rsid w:val="00A250DB"/>
    <w:rsid w:val="00A40DF2"/>
    <w:rsid w:val="00A50E75"/>
    <w:rsid w:val="00A94077"/>
    <w:rsid w:val="00AA4215"/>
    <w:rsid w:val="00AC35DE"/>
    <w:rsid w:val="00AF0BBF"/>
    <w:rsid w:val="00B00882"/>
    <w:rsid w:val="00B020D1"/>
    <w:rsid w:val="00B406CD"/>
    <w:rsid w:val="00B82C6A"/>
    <w:rsid w:val="00BA3BE3"/>
    <w:rsid w:val="00BA596F"/>
    <w:rsid w:val="00BB5F63"/>
    <w:rsid w:val="00BB6DC8"/>
    <w:rsid w:val="00BB7B09"/>
    <w:rsid w:val="00BC58F8"/>
    <w:rsid w:val="00BE60AB"/>
    <w:rsid w:val="00BE78F4"/>
    <w:rsid w:val="00BF4979"/>
    <w:rsid w:val="00C23CD7"/>
    <w:rsid w:val="00C44362"/>
    <w:rsid w:val="00C517C4"/>
    <w:rsid w:val="00C57381"/>
    <w:rsid w:val="00C74DC5"/>
    <w:rsid w:val="00C966D4"/>
    <w:rsid w:val="00C96BCC"/>
    <w:rsid w:val="00CD46BD"/>
    <w:rsid w:val="00CE0C5F"/>
    <w:rsid w:val="00CE65F7"/>
    <w:rsid w:val="00D02C0E"/>
    <w:rsid w:val="00D205DA"/>
    <w:rsid w:val="00D572C4"/>
    <w:rsid w:val="00D718E7"/>
    <w:rsid w:val="00D80E25"/>
    <w:rsid w:val="00D91FD8"/>
    <w:rsid w:val="00DB2347"/>
    <w:rsid w:val="00DB6ACF"/>
    <w:rsid w:val="00DC62DE"/>
    <w:rsid w:val="00DE26CD"/>
    <w:rsid w:val="00E10913"/>
    <w:rsid w:val="00E13818"/>
    <w:rsid w:val="00E17CE0"/>
    <w:rsid w:val="00E3124C"/>
    <w:rsid w:val="00E32323"/>
    <w:rsid w:val="00E434D7"/>
    <w:rsid w:val="00E52680"/>
    <w:rsid w:val="00E62265"/>
    <w:rsid w:val="00E771D4"/>
    <w:rsid w:val="00EA25DF"/>
    <w:rsid w:val="00EA7C84"/>
    <w:rsid w:val="00EB1020"/>
    <w:rsid w:val="00ED1941"/>
    <w:rsid w:val="00ED44F4"/>
    <w:rsid w:val="00EE1E01"/>
    <w:rsid w:val="00EF68A1"/>
    <w:rsid w:val="00F04194"/>
    <w:rsid w:val="00F0634D"/>
    <w:rsid w:val="00F378FE"/>
    <w:rsid w:val="00F77527"/>
    <w:rsid w:val="00F9076C"/>
    <w:rsid w:val="00F92917"/>
    <w:rsid w:val="00F958BB"/>
    <w:rsid w:val="00FA05A8"/>
    <w:rsid w:val="00FA4BD1"/>
    <w:rsid w:val="00FB59BB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ConsPlusTitle">
    <w:name w:val="ConsPlusTitle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ат"/>
    <w:basedOn w:val="a"/>
    <w:rsid w:val="00D572C4"/>
    <w:pPr>
      <w:ind w:left="3969"/>
      <w:jc w:val="both"/>
    </w:pPr>
    <w:rPr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C02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0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rsid w:val="0030502B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50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7412EC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unhideWhenUsed/>
    <w:rsid w:val="00BE78F4"/>
    <w:pPr>
      <w:widowControl w:val="0"/>
      <w:suppressAutoHyphens/>
      <w:spacing w:before="280" w:after="225"/>
      <w:jc w:val="left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ConsPlusTitle">
    <w:name w:val="ConsPlusTitle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ат"/>
    <w:basedOn w:val="a"/>
    <w:rsid w:val="00D572C4"/>
    <w:pPr>
      <w:ind w:left="3969"/>
      <w:jc w:val="both"/>
    </w:pPr>
    <w:rPr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C02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0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rsid w:val="0030502B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50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7412EC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unhideWhenUsed/>
    <w:rsid w:val="00BE78F4"/>
    <w:pPr>
      <w:widowControl w:val="0"/>
      <w:suppressAutoHyphens/>
      <w:spacing w:before="280" w:after="225"/>
      <w:jc w:val="left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TIK2</cp:lastModifiedBy>
  <cp:revision>8</cp:revision>
  <cp:lastPrinted>2018-09-03T09:36:00Z</cp:lastPrinted>
  <dcterms:created xsi:type="dcterms:W3CDTF">2021-09-10T09:20:00Z</dcterms:created>
  <dcterms:modified xsi:type="dcterms:W3CDTF">2021-09-10T12:18:00Z</dcterms:modified>
</cp:coreProperties>
</file>