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A6F9C" w:rsidRDefault="002A6F9C" w:rsidP="00285A6E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9C702C" w:rsidRPr="00A519D7" w:rsidRDefault="009C702C" w:rsidP="009C702C">
      <w:pPr>
        <w:widowControl w:val="0"/>
        <w:spacing w:after="0" w:line="240" w:lineRule="auto"/>
        <w:jc w:val="center"/>
        <w:rPr>
          <w:rFonts w:ascii="Times New Roman" w:hAnsi="Times New Roman"/>
          <w:sz w:val="24"/>
          <w:szCs w:val="24"/>
          <w:lang w:eastAsia="ru-RU"/>
        </w:rPr>
      </w:pPr>
      <w:r w:rsidRPr="00A519D7">
        <w:rPr>
          <w:rFonts w:ascii="Times New Roman" w:hAnsi="Times New Roman"/>
          <w:sz w:val="24"/>
          <w:szCs w:val="24"/>
          <w:lang w:eastAsia="ru-RU"/>
        </w:rPr>
        <w:t xml:space="preserve">Сведения </w:t>
      </w:r>
    </w:p>
    <w:p w:rsidR="009C702C" w:rsidRDefault="009C702C" w:rsidP="009C702C">
      <w:pPr>
        <w:spacing w:after="0" w:line="240" w:lineRule="auto"/>
        <w:jc w:val="center"/>
        <w:rPr>
          <w:rFonts w:ascii="Times New Roman" w:hAnsi="Times New Roman"/>
          <w:sz w:val="24"/>
          <w:szCs w:val="24"/>
          <w:lang w:eastAsia="ru-RU"/>
        </w:rPr>
      </w:pPr>
      <w:r w:rsidRPr="00A519D7">
        <w:rPr>
          <w:rFonts w:ascii="Times New Roman" w:hAnsi="Times New Roman"/>
          <w:sz w:val="24"/>
          <w:szCs w:val="24"/>
          <w:lang w:eastAsia="ru-RU"/>
        </w:rPr>
        <w:t xml:space="preserve">о поступлении средств в избирательные фонды </w:t>
      </w:r>
      <w:r w:rsidRPr="00597AAA">
        <w:rPr>
          <w:rFonts w:ascii="Times New Roman" w:hAnsi="Times New Roman"/>
          <w:sz w:val="24"/>
          <w:szCs w:val="24"/>
        </w:rPr>
        <w:t>кандидатов, избирательных объединений</w:t>
      </w:r>
      <w:r w:rsidRPr="00A519D7">
        <w:rPr>
          <w:rFonts w:ascii="Times New Roman" w:hAnsi="Times New Roman"/>
          <w:sz w:val="24"/>
          <w:szCs w:val="24"/>
          <w:lang w:eastAsia="ru-RU"/>
        </w:rPr>
        <w:t xml:space="preserve"> и расходовании этих средств</w:t>
      </w:r>
    </w:p>
    <w:p w:rsidR="009C702C" w:rsidRPr="00A75315" w:rsidRDefault="00DE6FE9" w:rsidP="009C702C">
      <w:pPr>
        <w:widowControl w:val="0"/>
        <w:spacing w:after="0" w:line="240" w:lineRule="auto"/>
        <w:jc w:val="center"/>
        <w:rPr>
          <w:rFonts w:ascii="Times New Roman" w:eastAsia="Times New Roman" w:hAnsi="Times New Roman"/>
          <w:sz w:val="20"/>
          <w:szCs w:val="20"/>
          <w:lang w:eastAsia="ru-RU"/>
        </w:rPr>
      </w:pPr>
      <w:r w:rsidRPr="00DE6FE9">
        <w:rPr>
          <w:rFonts w:ascii="Times New Roman" w:hAnsi="Times New Roman"/>
          <w:sz w:val="24"/>
          <w:szCs w:val="24"/>
        </w:rPr>
        <w:t xml:space="preserve">на выборах депутатов Собраний депутатов </w:t>
      </w:r>
      <w:r w:rsidR="00451287">
        <w:rPr>
          <w:rFonts w:ascii="Times New Roman" w:hAnsi="Times New Roman"/>
          <w:sz w:val="24"/>
          <w:szCs w:val="24"/>
        </w:rPr>
        <w:t xml:space="preserve">Аксайского городского </w:t>
      </w:r>
      <w:r w:rsidRPr="00DE6FE9">
        <w:rPr>
          <w:rFonts w:ascii="Times New Roman" w:hAnsi="Times New Roman"/>
          <w:sz w:val="24"/>
          <w:szCs w:val="24"/>
        </w:rPr>
        <w:t>поселени</w:t>
      </w:r>
      <w:r w:rsidR="005F698E">
        <w:rPr>
          <w:rFonts w:ascii="Times New Roman" w:hAnsi="Times New Roman"/>
          <w:sz w:val="24"/>
          <w:szCs w:val="24"/>
        </w:rPr>
        <w:t>я</w:t>
      </w:r>
      <w:r w:rsidRPr="00DE6FE9">
        <w:rPr>
          <w:rFonts w:ascii="Times New Roman" w:hAnsi="Times New Roman"/>
          <w:sz w:val="24"/>
          <w:szCs w:val="24"/>
        </w:rPr>
        <w:t xml:space="preserve"> шестого созыва</w:t>
      </w:r>
      <w:r w:rsidR="009C702C" w:rsidRPr="004C0603">
        <w:rPr>
          <w:rFonts w:ascii="Times New Roman" w:eastAsia="Times New Roman" w:hAnsi="Times New Roman"/>
          <w:sz w:val="24"/>
          <w:szCs w:val="24"/>
          <w:lang w:eastAsia="ru-RU"/>
        </w:rPr>
        <w:t>_____________________________________________________________</w:t>
      </w:r>
      <w:r w:rsidR="009C702C">
        <w:rPr>
          <w:rFonts w:ascii="Times New Roman" w:eastAsia="Times New Roman" w:hAnsi="Times New Roman"/>
          <w:sz w:val="24"/>
          <w:szCs w:val="24"/>
          <w:lang w:eastAsia="ru-RU"/>
        </w:rPr>
        <w:t>____</w:t>
      </w:r>
      <w:r w:rsidR="009C702C" w:rsidRPr="00A75315">
        <w:rPr>
          <w:rFonts w:ascii="Times New Roman" w:eastAsia="Times New Roman" w:hAnsi="Times New Roman"/>
          <w:sz w:val="20"/>
          <w:szCs w:val="20"/>
          <w:lang w:eastAsia="ru-RU"/>
        </w:rPr>
        <w:t>__________________________</w:t>
      </w:r>
    </w:p>
    <w:p w:rsidR="009C702C" w:rsidRPr="00A75315" w:rsidRDefault="009C702C" w:rsidP="009C702C">
      <w:pPr>
        <w:widowControl w:val="0"/>
        <w:spacing w:after="0" w:line="240" w:lineRule="auto"/>
        <w:jc w:val="center"/>
        <w:rPr>
          <w:rFonts w:ascii="Times New Roman" w:eastAsia="Times New Roman" w:hAnsi="Times New Roman"/>
          <w:sz w:val="20"/>
          <w:szCs w:val="20"/>
          <w:lang w:eastAsia="ru-RU"/>
        </w:rPr>
      </w:pPr>
      <w:r w:rsidRPr="00A75315">
        <w:rPr>
          <w:rFonts w:ascii="Times New Roman" w:eastAsia="Times New Roman" w:hAnsi="Times New Roman"/>
          <w:sz w:val="20"/>
          <w:szCs w:val="20"/>
          <w:lang w:eastAsia="ru-RU"/>
        </w:rPr>
        <w:t>(наименование избирательной кампании)</w:t>
      </w:r>
    </w:p>
    <w:p w:rsidR="009C702C" w:rsidRPr="00DE6FE9" w:rsidRDefault="00DE6FE9" w:rsidP="009C702C">
      <w:pPr>
        <w:widowControl w:val="0"/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u w:val="single"/>
          <w:lang w:eastAsia="ru-RU"/>
        </w:rPr>
      </w:pPr>
      <w:r w:rsidRPr="00DE6FE9">
        <w:rPr>
          <w:rFonts w:ascii="Times New Roman" w:eastAsia="Times New Roman" w:hAnsi="Times New Roman"/>
          <w:sz w:val="20"/>
          <w:szCs w:val="20"/>
          <w:u w:val="single"/>
          <w:lang w:eastAsia="ru-RU"/>
        </w:rPr>
        <w:t>_____________</w:t>
      </w:r>
      <w:r w:rsidR="009C702C" w:rsidRPr="00DE6FE9">
        <w:rPr>
          <w:rFonts w:ascii="Times New Roman" w:eastAsia="Times New Roman" w:hAnsi="Times New Roman"/>
          <w:sz w:val="20"/>
          <w:szCs w:val="20"/>
          <w:u w:val="single"/>
          <w:lang w:eastAsia="ru-RU"/>
        </w:rPr>
        <w:t>_</w:t>
      </w:r>
      <w:r w:rsidR="00451287">
        <w:rPr>
          <w:rFonts w:ascii="Times New Roman" w:eastAsia="Times New Roman" w:hAnsi="Times New Roman"/>
          <w:sz w:val="24"/>
          <w:szCs w:val="20"/>
          <w:u w:val="single"/>
          <w:lang w:eastAsia="ru-RU"/>
        </w:rPr>
        <w:t xml:space="preserve">Аксайский одномандатный </w:t>
      </w:r>
      <w:r w:rsidR="005F698E">
        <w:rPr>
          <w:rFonts w:ascii="Times New Roman" w:eastAsia="Times New Roman" w:hAnsi="Times New Roman"/>
          <w:sz w:val="24"/>
          <w:szCs w:val="20"/>
          <w:u w:val="single"/>
          <w:lang w:eastAsia="ru-RU"/>
        </w:rPr>
        <w:t xml:space="preserve">избирательный </w:t>
      </w:r>
      <w:r w:rsidRPr="00263278">
        <w:rPr>
          <w:rFonts w:ascii="Times New Roman" w:eastAsia="Times New Roman" w:hAnsi="Times New Roman"/>
          <w:sz w:val="24"/>
          <w:szCs w:val="20"/>
          <w:u w:val="single"/>
          <w:lang w:eastAsia="ru-RU"/>
        </w:rPr>
        <w:t>округ №</w:t>
      </w:r>
      <w:r w:rsidR="00F83179">
        <w:rPr>
          <w:rFonts w:ascii="Times New Roman" w:eastAsia="Times New Roman" w:hAnsi="Times New Roman"/>
          <w:sz w:val="24"/>
          <w:szCs w:val="20"/>
          <w:u w:val="single"/>
          <w:lang w:eastAsia="ru-RU"/>
        </w:rPr>
        <w:t>4</w:t>
      </w:r>
      <w:r w:rsidR="009C702C" w:rsidRPr="00263278">
        <w:rPr>
          <w:rFonts w:ascii="Times New Roman" w:eastAsia="Times New Roman" w:hAnsi="Times New Roman"/>
          <w:sz w:val="24"/>
          <w:szCs w:val="20"/>
          <w:u w:val="single"/>
          <w:lang w:eastAsia="ru-RU"/>
        </w:rPr>
        <w:t>__________________________</w:t>
      </w:r>
      <w:r w:rsidR="0012400A">
        <w:rPr>
          <w:rFonts w:ascii="Times New Roman" w:eastAsia="Times New Roman" w:hAnsi="Times New Roman"/>
          <w:sz w:val="24"/>
          <w:szCs w:val="20"/>
          <w:u w:val="single"/>
          <w:lang w:eastAsia="ru-RU"/>
        </w:rPr>
        <w:t>______</w:t>
      </w:r>
    </w:p>
    <w:p w:rsidR="009C702C" w:rsidRPr="00A75315" w:rsidRDefault="009C702C" w:rsidP="009C702C">
      <w:pPr>
        <w:widowControl w:val="0"/>
        <w:spacing w:after="0" w:line="240" w:lineRule="auto"/>
        <w:jc w:val="center"/>
        <w:rPr>
          <w:rFonts w:ascii="Times New Roman" w:eastAsia="Times New Roman" w:hAnsi="Times New Roman"/>
          <w:sz w:val="20"/>
          <w:szCs w:val="20"/>
          <w:lang w:eastAsia="ru-RU"/>
        </w:rPr>
      </w:pPr>
      <w:r w:rsidRPr="00A75315">
        <w:rPr>
          <w:rFonts w:ascii="Times New Roman" w:eastAsia="Times New Roman" w:hAnsi="Times New Roman"/>
          <w:sz w:val="20"/>
          <w:szCs w:val="20"/>
          <w:lang w:eastAsia="ru-RU"/>
        </w:rPr>
        <w:t xml:space="preserve">(наименование и номер одномандатного </w:t>
      </w:r>
      <w:r>
        <w:rPr>
          <w:rFonts w:ascii="Times New Roman" w:eastAsia="Times New Roman" w:hAnsi="Times New Roman"/>
          <w:sz w:val="20"/>
          <w:szCs w:val="20"/>
          <w:lang w:eastAsia="ru-RU"/>
        </w:rPr>
        <w:t xml:space="preserve">(многомандатного) </w:t>
      </w:r>
      <w:r w:rsidRPr="00A75315">
        <w:rPr>
          <w:rFonts w:ascii="Times New Roman" w:eastAsia="Times New Roman" w:hAnsi="Times New Roman"/>
          <w:sz w:val="20"/>
          <w:szCs w:val="20"/>
          <w:lang w:eastAsia="ru-RU"/>
        </w:rPr>
        <w:t>избирательного округа)</w:t>
      </w:r>
    </w:p>
    <w:p w:rsidR="009C702C" w:rsidRDefault="009C702C" w:rsidP="009C702C">
      <w:pPr>
        <w:keepNext/>
        <w:spacing w:after="0" w:line="240" w:lineRule="auto"/>
        <w:jc w:val="center"/>
        <w:outlineLvl w:val="1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9C702C" w:rsidRDefault="009C702C" w:rsidP="009C702C">
      <w:pPr>
        <w:keepNext/>
        <w:spacing w:after="0" w:line="240" w:lineRule="auto"/>
        <w:jc w:val="right"/>
        <w:outlineLvl w:val="1"/>
        <w:rPr>
          <w:rFonts w:ascii="Times New Roman" w:eastAsia="Times New Roman" w:hAnsi="Times New Roman"/>
          <w:sz w:val="24"/>
          <w:szCs w:val="24"/>
          <w:lang w:eastAsia="ru-RU"/>
        </w:rPr>
      </w:pPr>
      <w:r w:rsidRPr="00285A6E">
        <w:rPr>
          <w:rFonts w:ascii="Times New Roman" w:eastAsia="Times New Roman" w:hAnsi="Times New Roman"/>
          <w:sz w:val="24"/>
          <w:szCs w:val="24"/>
          <w:lang w:eastAsia="ru-RU"/>
        </w:rPr>
        <w:t>По состо</w:t>
      </w:r>
      <w:r w:rsidR="00451287">
        <w:rPr>
          <w:rFonts w:ascii="Times New Roman" w:eastAsia="Times New Roman" w:hAnsi="Times New Roman"/>
          <w:sz w:val="24"/>
          <w:szCs w:val="24"/>
          <w:lang w:eastAsia="ru-RU"/>
        </w:rPr>
        <w:t>янию на «1</w:t>
      </w:r>
      <w:r w:rsidR="0012400A">
        <w:rPr>
          <w:rFonts w:ascii="Times New Roman" w:eastAsia="Times New Roman" w:hAnsi="Times New Roman"/>
          <w:sz w:val="24"/>
          <w:szCs w:val="24"/>
          <w:lang w:eastAsia="ru-RU"/>
        </w:rPr>
        <w:t>3</w:t>
      </w:r>
      <w:r w:rsidR="00961CC5">
        <w:rPr>
          <w:rFonts w:ascii="Times New Roman" w:eastAsia="Times New Roman" w:hAnsi="Times New Roman"/>
          <w:sz w:val="24"/>
          <w:szCs w:val="24"/>
          <w:lang w:eastAsia="ru-RU"/>
        </w:rPr>
        <w:t xml:space="preserve">» августа </w:t>
      </w:r>
      <w:r w:rsidR="00263278">
        <w:rPr>
          <w:rFonts w:ascii="Times New Roman" w:eastAsia="Times New Roman" w:hAnsi="Times New Roman"/>
          <w:sz w:val="24"/>
          <w:szCs w:val="24"/>
          <w:lang w:eastAsia="ru-RU"/>
        </w:rPr>
        <w:t>2026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г.</w:t>
      </w:r>
    </w:p>
    <w:tbl>
      <w:tblPr>
        <w:tblW w:w="15026" w:type="dxa"/>
        <w:tblInd w:w="108" w:type="dxa"/>
        <w:tblLayout w:type="fixed"/>
        <w:tblLook w:val="04A0"/>
      </w:tblPr>
      <w:tblGrid>
        <w:gridCol w:w="486"/>
        <w:gridCol w:w="1640"/>
        <w:gridCol w:w="709"/>
        <w:gridCol w:w="992"/>
        <w:gridCol w:w="1701"/>
        <w:gridCol w:w="1134"/>
        <w:gridCol w:w="1370"/>
        <w:gridCol w:w="851"/>
        <w:gridCol w:w="1182"/>
        <w:gridCol w:w="1134"/>
        <w:gridCol w:w="1418"/>
        <w:gridCol w:w="992"/>
        <w:gridCol w:w="1417"/>
      </w:tblGrid>
      <w:tr w:rsidR="009C702C" w:rsidRPr="00285A6E" w:rsidTr="008228C1">
        <w:trPr>
          <w:trHeight w:val="283"/>
          <w:tblHeader/>
        </w:trPr>
        <w:tc>
          <w:tcPr>
            <w:tcW w:w="48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C702C" w:rsidRDefault="009C702C" w:rsidP="008228C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285A6E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№</w:t>
            </w:r>
          </w:p>
          <w:p w:rsidR="009C702C" w:rsidRPr="00285A6E" w:rsidRDefault="009C702C" w:rsidP="008228C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285A6E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п/п</w:t>
            </w:r>
          </w:p>
        </w:tc>
        <w:tc>
          <w:tcPr>
            <w:tcW w:w="16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C702C" w:rsidRPr="00285A6E" w:rsidRDefault="009C702C" w:rsidP="008228C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Наименование избирательного объединения / Фамилия, имя, отчество кандидата</w:t>
            </w:r>
          </w:p>
        </w:tc>
        <w:tc>
          <w:tcPr>
            <w:tcW w:w="5906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9C702C" w:rsidRPr="00285A6E" w:rsidRDefault="009C702C" w:rsidP="008228C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285A6E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Поступило средств</w:t>
            </w:r>
          </w:p>
        </w:tc>
        <w:tc>
          <w:tcPr>
            <w:tcW w:w="4585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9C702C" w:rsidRPr="00285A6E" w:rsidRDefault="009C702C" w:rsidP="008228C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285A6E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Израсходовано средств</w:t>
            </w:r>
          </w:p>
        </w:tc>
        <w:tc>
          <w:tcPr>
            <w:tcW w:w="240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C702C" w:rsidRPr="00285A6E" w:rsidRDefault="009C702C" w:rsidP="008228C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285A6E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Возвращено средств</w:t>
            </w:r>
          </w:p>
        </w:tc>
      </w:tr>
      <w:tr w:rsidR="009C702C" w:rsidRPr="00285A6E" w:rsidTr="008228C1">
        <w:trPr>
          <w:trHeight w:val="56"/>
          <w:tblHeader/>
        </w:trPr>
        <w:tc>
          <w:tcPr>
            <w:tcW w:w="48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C702C" w:rsidRPr="00285A6E" w:rsidRDefault="009C702C" w:rsidP="008228C1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6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C702C" w:rsidRPr="00285A6E" w:rsidRDefault="009C702C" w:rsidP="008228C1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C702C" w:rsidRPr="00285A6E" w:rsidRDefault="009C702C" w:rsidP="008228C1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в</w:t>
            </w:r>
            <w:r w:rsidRPr="00285A6E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сего</w:t>
            </w:r>
          </w:p>
        </w:tc>
        <w:tc>
          <w:tcPr>
            <w:tcW w:w="5197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9C702C" w:rsidRPr="00285A6E" w:rsidRDefault="009C702C" w:rsidP="008228C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285A6E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из них</w:t>
            </w:r>
          </w:p>
        </w:tc>
        <w:tc>
          <w:tcPr>
            <w:tcW w:w="85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C702C" w:rsidRPr="00285A6E" w:rsidRDefault="009C702C" w:rsidP="008228C1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в</w:t>
            </w:r>
            <w:r w:rsidRPr="00285A6E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сего</w:t>
            </w:r>
          </w:p>
        </w:tc>
        <w:tc>
          <w:tcPr>
            <w:tcW w:w="373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9C702C" w:rsidRDefault="009C702C" w:rsidP="008228C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285A6E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из них финансовые операции по расходованию средств на сумму, превышающую</w:t>
            </w:r>
          </w:p>
          <w:p w:rsidR="009C702C" w:rsidRPr="00285A6E" w:rsidRDefault="009C702C" w:rsidP="008228C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285A6E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50 тыс. рублей</w:t>
            </w:r>
          </w:p>
        </w:tc>
        <w:tc>
          <w:tcPr>
            <w:tcW w:w="992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C702C" w:rsidRPr="00285A6E" w:rsidRDefault="009C702C" w:rsidP="008228C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285A6E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 xml:space="preserve">сумма, </w:t>
            </w:r>
          </w:p>
          <w:p w:rsidR="009C702C" w:rsidRPr="00285A6E" w:rsidRDefault="009C702C" w:rsidP="008228C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285A6E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тыс. руб</w:t>
            </w:r>
            <w: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лей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C702C" w:rsidRPr="00285A6E" w:rsidRDefault="009C702C" w:rsidP="008228C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285A6E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Основание возврата</w:t>
            </w:r>
          </w:p>
        </w:tc>
      </w:tr>
      <w:tr w:rsidR="009C702C" w:rsidRPr="00285A6E" w:rsidTr="008228C1">
        <w:trPr>
          <w:trHeight w:val="845"/>
          <w:tblHeader/>
        </w:trPr>
        <w:tc>
          <w:tcPr>
            <w:tcW w:w="48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C702C" w:rsidRPr="00285A6E" w:rsidRDefault="009C702C" w:rsidP="008228C1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6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C702C" w:rsidRPr="00285A6E" w:rsidRDefault="009C702C" w:rsidP="008228C1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C702C" w:rsidRPr="00285A6E" w:rsidRDefault="009C702C" w:rsidP="008228C1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69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9C702C" w:rsidRPr="00285A6E" w:rsidRDefault="009C702C" w:rsidP="008228C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285A6E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пожертвования от юридических лиц на сумму, превышающую 25 тыс. рублей</w:t>
            </w:r>
          </w:p>
        </w:tc>
        <w:tc>
          <w:tcPr>
            <w:tcW w:w="250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9C702C" w:rsidRPr="00285A6E" w:rsidRDefault="009C702C" w:rsidP="008228C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285A6E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пожертвования от граждан на сумму, превышающую  20 тыс. рублей</w:t>
            </w:r>
          </w:p>
        </w:tc>
        <w:tc>
          <w:tcPr>
            <w:tcW w:w="85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C702C" w:rsidRPr="00285A6E" w:rsidRDefault="009C702C" w:rsidP="008228C1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82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C702C" w:rsidRPr="00285A6E" w:rsidRDefault="009C702C" w:rsidP="008228C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285A6E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дата операции</w:t>
            </w:r>
          </w:p>
        </w:tc>
        <w:tc>
          <w:tcPr>
            <w:tcW w:w="113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C702C" w:rsidRDefault="009C702C" w:rsidP="008228C1">
            <w:pPr>
              <w:spacing w:after="0" w:line="240" w:lineRule="auto"/>
              <w:ind w:right="-84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285A6E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 xml:space="preserve">сумма, </w:t>
            </w:r>
          </w:p>
          <w:p w:rsidR="009C702C" w:rsidRPr="00285A6E" w:rsidRDefault="009C702C" w:rsidP="008228C1">
            <w:pPr>
              <w:spacing w:after="0" w:line="240" w:lineRule="auto"/>
              <w:ind w:right="-84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285A6E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тыс. руб</w:t>
            </w:r>
            <w: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лей</w:t>
            </w:r>
          </w:p>
        </w:tc>
        <w:tc>
          <w:tcPr>
            <w:tcW w:w="141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C702C" w:rsidRPr="00285A6E" w:rsidRDefault="009C702C" w:rsidP="008228C1">
            <w:pPr>
              <w:spacing w:after="0" w:line="240" w:lineRule="auto"/>
              <w:ind w:right="-76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285A6E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назначение платежа</w:t>
            </w:r>
          </w:p>
        </w:tc>
        <w:tc>
          <w:tcPr>
            <w:tcW w:w="99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C702C" w:rsidRPr="00285A6E" w:rsidRDefault="009C702C" w:rsidP="008228C1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</w:tcPr>
          <w:p w:rsidR="009C702C" w:rsidRPr="00285A6E" w:rsidRDefault="009C702C" w:rsidP="008228C1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</w:tr>
      <w:tr w:rsidR="009C702C" w:rsidRPr="00285A6E" w:rsidTr="008228C1">
        <w:trPr>
          <w:trHeight w:val="649"/>
          <w:tblHeader/>
        </w:trPr>
        <w:tc>
          <w:tcPr>
            <w:tcW w:w="48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C702C" w:rsidRPr="00285A6E" w:rsidRDefault="009C702C" w:rsidP="008228C1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6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C702C" w:rsidRPr="00285A6E" w:rsidRDefault="009C702C" w:rsidP="008228C1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C702C" w:rsidRPr="00285A6E" w:rsidRDefault="009C702C" w:rsidP="008228C1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C702C" w:rsidRPr="00285A6E" w:rsidRDefault="009C702C" w:rsidP="008228C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285A6E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сумма,</w:t>
            </w:r>
          </w:p>
          <w:p w:rsidR="009C702C" w:rsidRPr="00285A6E" w:rsidRDefault="009C702C" w:rsidP="008228C1">
            <w:pPr>
              <w:spacing w:after="0" w:line="240" w:lineRule="auto"/>
              <w:ind w:right="-58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285A6E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 xml:space="preserve"> тыс. руб</w:t>
            </w:r>
            <w: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лей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C702C" w:rsidRPr="00285A6E" w:rsidRDefault="009C702C" w:rsidP="008228C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285A6E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наименование юридического лица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C702C" w:rsidRPr="00285A6E" w:rsidRDefault="009C702C" w:rsidP="008228C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285A6E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 xml:space="preserve">сумма, </w:t>
            </w:r>
          </w:p>
          <w:p w:rsidR="009C702C" w:rsidRPr="00285A6E" w:rsidRDefault="009C702C" w:rsidP="008228C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тыс. рублей</w:t>
            </w:r>
          </w:p>
        </w:tc>
        <w:tc>
          <w:tcPr>
            <w:tcW w:w="1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C702C" w:rsidRPr="00285A6E" w:rsidRDefault="009C702C" w:rsidP="008228C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285A6E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кол-во граждан</w:t>
            </w:r>
          </w:p>
        </w:tc>
        <w:tc>
          <w:tcPr>
            <w:tcW w:w="85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C702C" w:rsidRPr="00285A6E" w:rsidRDefault="009C702C" w:rsidP="008228C1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8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C702C" w:rsidRPr="00285A6E" w:rsidRDefault="009C702C" w:rsidP="008228C1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C702C" w:rsidRPr="00285A6E" w:rsidRDefault="009C702C" w:rsidP="008228C1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C702C" w:rsidRPr="00285A6E" w:rsidRDefault="009C702C" w:rsidP="008228C1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C702C" w:rsidRPr="00285A6E" w:rsidRDefault="009C702C" w:rsidP="008228C1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702C" w:rsidRPr="00285A6E" w:rsidRDefault="009C702C" w:rsidP="008228C1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</w:tr>
      <w:tr w:rsidR="009C702C" w:rsidRPr="00285A6E" w:rsidTr="008228C1">
        <w:trPr>
          <w:trHeight w:val="300"/>
          <w:tblHeader/>
        </w:trPr>
        <w:tc>
          <w:tcPr>
            <w:tcW w:w="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C702C" w:rsidRPr="00D515B6" w:rsidRDefault="009C702C" w:rsidP="008228C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D515B6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C702C" w:rsidRPr="00D515B6" w:rsidRDefault="009C702C" w:rsidP="008228C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D515B6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C702C" w:rsidRPr="00D515B6" w:rsidRDefault="009C702C" w:rsidP="008228C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D515B6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C702C" w:rsidRPr="00D515B6" w:rsidRDefault="009C702C" w:rsidP="008228C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D515B6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C702C" w:rsidRPr="00D515B6" w:rsidRDefault="009C702C" w:rsidP="008228C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D515B6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C702C" w:rsidRPr="00D515B6" w:rsidRDefault="009C702C" w:rsidP="008228C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D515B6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1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C702C" w:rsidRPr="00D515B6" w:rsidRDefault="009C702C" w:rsidP="008228C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D515B6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C702C" w:rsidRPr="00D515B6" w:rsidRDefault="009C702C" w:rsidP="008228C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D515B6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C702C" w:rsidRPr="00D515B6" w:rsidRDefault="009C702C" w:rsidP="008228C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D515B6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C702C" w:rsidRPr="00D515B6" w:rsidRDefault="009C702C" w:rsidP="008228C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D515B6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C702C" w:rsidRPr="00D515B6" w:rsidRDefault="009C702C" w:rsidP="008228C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D515B6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C702C" w:rsidRPr="00D515B6" w:rsidRDefault="009C702C" w:rsidP="008228C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D515B6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C702C" w:rsidRPr="00D515B6" w:rsidRDefault="009C702C" w:rsidP="008228C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D515B6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13</w:t>
            </w:r>
          </w:p>
        </w:tc>
      </w:tr>
      <w:tr w:rsidR="009C702C" w:rsidRPr="00285A6E" w:rsidTr="008228C1">
        <w:trPr>
          <w:trHeight w:val="300"/>
        </w:trPr>
        <w:tc>
          <w:tcPr>
            <w:tcW w:w="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C702C" w:rsidRPr="00285A6E" w:rsidRDefault="000D2757" w:rsidP="008228C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6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C702C" w:rsidRPr="00285A6E" w:rsidRDefault="00F83179" w:rsidP="008228C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Щербаков Андрей Юрьевич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C702C" w:rsidRPr="00285A6E" w:rsidRDefault="00F83179" w:rsidP="004B3DF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19</w:t>
            </w:r>
            <w:r w:rsidR="004B3DF0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,25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C702C" w:rsidRPr="00285A6E" w:rsidRDefault="00DE6FE9" w:rsidP="008228C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C702C" w:rsidRPr="00285A6E" w:rsidRDefault="00DE6FE9" w:rsidP="008228C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C702C" w:rsidRPr="00285A6E" w:rsidRDefault="00DE6FE9" w:rsidP="008228C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3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C702C" w:rsidRPr="00285A6E" w:rsidRDefault="00DE6FE9" w:rsidP="008228C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C702C" w:rsidRPr="00285A6E" w:rsidRDefault="004B3DF0" w:rsidP="0045128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19,25</w:t>
            </w:r>
          </w:p>
        </w:tc>
        <w:tc>
          <w:tcPr>
            <w:tcW w:w="11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C702C" w:rsidRPr="00285A6E" w:rsidRDefault="00DE6FE9" w:rsidP="008228C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C702C" w:rsidRPr="00285A6E" w:rsidRDefault="00DE6FE9" w:rsidP="008228C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C702C" w:rsidRPr="00285A6E" w:rsidRDefault="00DE6FE9" w:rsidP="008228C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C702C" w:rsidRPr="00285A6E" w:rsidRDefault="00DE6FE9" w:rsidP="008228C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9C702C" w:rsidRPr="00285A6E" w:rsidRDefault="00DE6FE9" w:rsidP="008228C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-</w:t>
            </w:r>
          </w:p>
        </w:tc>
      </w:tr>
      <w:tr w:rsidR="009C702C" w:rsidRPr="00285A6E" w:rsidTr="008228C1">
        <w:trPr>
          <w:trHeight w:val="300"/>
        </w:trPr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C702C" w:rsidRPr="004C0603" w:rsidRDefault="009C702C" w:rsidP="008228C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285A6E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Итого</w:t>
            </w:r>
            <w: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val="en-US" w:eastAsia="ru-RU"/>
              </w:rPr>
              <w:t>: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C702C" w:rsidRPr="00285A6E" w:rsidRDefault="004B3DF0" w:rsidP="0045128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19,25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C702C" w:rsidRPr="00285A6E" w:rsidRDefault="00263278" w:rsidP="008228C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C702C" w:rsidRPr="00285A6E" w:rsidRDefault="00263278" w:rsidP="008228C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C702C" w:rsidRPr="00285A6E" w:rsidRDefault="00263278" w:rsidP="008228C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3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C702C" w:rsidRPr="00285A6E" w:rsidRDefault="00263278" w:rsidP="008228C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C702C" w:rsidRPr="00285A6E" w:rsidRDefault="004B3DF0" w:rsidP="008228C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19,25</w:t>
            </w:r>
          </w:p>
        </w:tc>
        <w:tc>
          <w:tcPr>
            <w:tcW w:w="11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C702C" w:rsidRPr="00285A6E" w:rsidRDefault="00263278" w:rsidP="008228C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C702C" w:rsidRPr="00285A6E" w:rsidRDefault="00263278" w:rsidP="008228C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C702C" w:rsidRPr="00285A6E" w:rsidRDefault="00263278" w:rsidP="008228C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C702C" w:rsidRPr="00285A6E" w:rsidRDefault="00263278" w:rsidP="008228C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9C702C" w:rsidRPr="00285A6E" w:rsidRDefault="00263278" w:rsidP="008228C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-</w:t>
            </w:r>
          </w:p>
        </w:tc>
      </w:tr>
    </w:tbl>
    <w:p w:rsidR="007C7402" w:rsidRDefault="007C7402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bookmarkStart w:id="0" w:name="_GoBack"/>
      <w:bookmarkEnd w:id="0"/>
      <w:r>
        <w:rPr>
          <w:rFonts w:ascii="Times New Roman" w:eastAsia="Times New Roman" w:hAnsi="Times New Roman"/>
          <w:sz w:val="24"/>
          <w:szCs w:val="24"/>
          <w:lang w:eastAsia="ru-RU"/>
        </w:rPr>
        <w:br w:type="page"/>
      </w:r>
    </w:p>
    <w:p w:rsidR="007C7402" w:rsidRDefault="007C7402" w:rsidP="007C7402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7C7402" w:rsidRPr="00A519D7" w:rsidRDefault="007C7402" w:rsidP="007C7402">
      <w:pPr>
        <w:widowControl w:val="0"/>
        <w:spacing w:after="0" w:line="240" w:lineRule="auto"/>
        <w:jc w:val="center"/>
        <w:rPr>
          <w:rFonts w:ascii="Times New Roman" w:hAnsi="Times New Roman"/>
          <w:sz w:val="24"/>
          <w:szCs w:val="24"/>
          <w:lang w:eastAsia="ru-RU"/>
        </w:rPr>
      </w:pPr>
      <w:r w:rsidRPr="00A519D7">
        <w:rPr>
          <w:rFonts w:ascii="Times New Roman" w:hAnsi="Times New Roman"/>
          <w:sz w:val="24"/>
          <w:szCs w:val="24"/>
          <w:lang w:eastAsia="ru-RU"/>
        </w:rPr>
        <w:t xml:space="preserve">Сведения </w:t>
      </w:r>
    </w:p>
    <w:p w:rsidR="007C7402" w:rsidRDefault="007C7402" w:rsidP="007C7402">
      <w:pPr>
        <w:spacing w:after="0" w:line="240" w:lineRule="auto"/>
        <w:jc w:val="center"/>
        <w:rPr>
          <w:rFonts w:ascii="Times New Roman" w:hAnsi="Times New Roman"/>
          <w:sz w:val="24"/>
          <w:szCs w:val="24"/>
          <w:lang w:eastAsia="ru-RU"/>
        </w:rPr>
      </w:pPr>
      <w:r w:rsidRPr="00A519D7">
        <w:rPr>
          <w:rFonts w:ascii="Times New Roman" w:hAnsi="Times New Roman"/>
          <w:sz w:val="24"/>
          <w:szCs w:val="24"/>
          <w:lang w:eastAsia="ru-RU"/>
        </w:rPr>
        <w:t xml:space="preserve">о поступлении средств в избирательные фонды </w:t>
      </w:r>
      <w:r w:rsidRPr="00597AAA">
        <w:rPr>
          <w:rFonts w:ascii="Times New Roman" w:hAnsi="Times New Roman"/>
          <w:sz w:val="24"/>
          <w:szCs w:val="24"/>
        </w:rPr>
        <w:t>кандидатов, избирательных объединений</w:t>
      </w:r>
      <w:r w:rsidRPr="00A519D7">
        <w:rPr>
          <w:rFonts w:ascii="Times New Roman" w:hAnsi="Times New Roman"/>
          <w:sz w:val="24"/>
          <w:szCs w:val="24"/>
          <w:lang w:eastAsia="ru-RU"/>
        </w:rPr>
        <w:t xml:space="preserve"> и расходовании этих средств</w:t>
      </w:r>
    </w:p>
    <w:p w:rsidR="007C7402" w:rsidRPr="00A75315" w:rsidRDefault="007C7402" w:rsidP="007C7402">
      <w:pPr>
        <w:widowControl w:val="0"/>
        <w:spacing w:after="0" w:line="240" w:lineRule="auto"/>
        <w:jc w:val="center"/>
        <w:rPr>
          <w:rFonts w:ascii="Times New Roman" w:eastAsia="Times New Roman" w:hAnsi="Times New Roman"/>
          <w:sz w:val="20"/>
          <w:szCs w:val="20"/>
          <w:lang w:eastAsia="ru-RU"/>
        </w:rPr>
      </w:pPr>
      <w:r w:rsidRPr="00DE6FE9">
        <w:rPr>
          <w:rFonts w:ascii="Times New Roman" w:hAnsi="Times New Roman"/>
          <w:sz w:val="24"/>
          <w:szCs w:val="24"/>
        </w:rPr>
        <w:t xml:space="preserve">на выборах депутатов Собраний депутатов </w:t>
      </w:r>
      <w:r>
        <w:rPr>
          <w:rFonts w:ascii="Times New Roman" w:hAnsi="Times New Roman"/>
          <w:sz w:val="24"/>
          <w:szCs w:val="24"/>
        </w:rPr>
        <w:t xml:space="preserve">Аксайского городского </w:t>
      </w:r>
      <w:r w:rsidRPr="00DE6FE9">
        <w:rPr>
          <w:rFonts w:ascii="Times New Roman" w:hAnsi="Times New Roman"/>
          <w:sz w:val="24"/>
          <w:szCs w:val="24"/>
        </w:rPr>
        <w:t>поселени</w:t>
      </w:r>
      <w:r>
        <w:rPr>
          <w:rFonts w:ascii="Times New Roman" w:hAnsi="Times New Roman"/>
          <w:sz w:val="24"/>
          <w:szCs w:val="24"/>
        </w:rPr>
        <w:t>я</w:t>
      </w:r>
      <w:r w:rsidRPr="00DE6FE9">
        <w:rPr>
          <w:rFonts w:ascii="Times New Roman" w:hAnsi="Times New Roman"/>
          <w:sz w:val="24"/>
          <w:szCs w:val="24"/>
        </w:rPr>
        <w:t xml:space="preserve"> шестого созыва</w:t>
      </w:r>
      <w:r w:rsidRPr="004C0603">
        <w:rPr>
          <w:rFonts w:ascii="Times New Roman" w:eastAsia="Times New Roman" w:hAnsi="Times New Roman"/>
          <w:sz w:val="24"/>
          <w:szCs w:val="24"/>
          <w:lang w:eastAsia="ru-RU"/>
        </w:rPr>
        <w:t>_____________________________________________________________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____</w:t>
      </w:r>
      <w:r w:rsidRPr="00A75315">
        <w:rPr>
          <w:rFonts w:ascii="Times New Roman" w:eastAsia="Times New Roman" w:hAnsi="Times New Roman"/>
          <w:sz w:val="20"/>
          <w:szCs w:val="20"/>
          <w:lang w:eastAsia="ru-RU"/>
        </w:rPr>
        <w:t>__________________________</w:t>
      </w:r>
    </w:p>
    <w:p w:rsidR="007C7402" w:rsidRPr="00A75315" w:rsidRDefault="007C7402" w:rsidP="007C7402">
      <w:pPr>
        <w:widowControl w:val="0"/>
        <w:spacing w:after="0" w:line="240" w:lineRule="auto"/>
        <w:jc w:val="center"/>
        <w:rPr>
          <w:rFonts w:ascii="Times New Roman" w:eastAsia="Times New Roman" w:hAnsi="Times New Roman"/>
          <w:sz w:val="20"/>
          <w:szCs w:val="20"/>
          <w:lang w:eastAsia="ru-RU"/>
        </w:rPr>
      </w:pPr>
      <w:r w:rsidRPr="00A75315">
        <w:rPr>
          <w:rFonts w:ascii="Times New Roman" w:eastAsia="Times New Roman" w:hAnsi="Times New Roman"/>
          <w:sz w:val="20"/>
          <w:szCs w:val="20"/>
          <w:lang w:eastAsia="ru-RU"/>
        </w:rPr>
        <w:t>(наименование избирательной кампании)</w:t>
      </w:r>
    </w:p>
    <w:p w:rsidR="007C7402" w:rsidRPr="00DE6FE9" w:rsidRDefault="007C7402" w:rsidP="007C7402">
      <w:pPr>
        <w:widowControl w:val="0"/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u w:val="single"/>
          <w:lang w:eastAsia="ru-RU"/>
        </w:rPr>
      </w:pPr>
      <w:r w:rsidRPr="00DE6FE9">
        <w:rPr>
          <w:rFonts w:ascii="Times New Roman" w:eastAsia="Times New Roman" w:hAnsi="Times New Roman"/>
          <w:sz w:val="20"/>
          <w:szCs w:val="20"/>
          <w:u w:val="single"/>
          <w:lang w:eastAsia="ru-RU"/>
        </w:rPr>
        <w:t>______________</w:t>
      </w:r>
      <w:r>
        <w:rPr>
          <w:rFonts w:ascii="Times New Roman" w:eastAsia="Times New Roman" w:hAnsi="Times New Roman"/>
          <w:sz w:val="24"/>
          <w:szCs w:val="20"/>
          <w:u w:val="single"/>
          <w:lang w:eastAsia="ru-RU"/>
        </w:rPr>
        <w:t xml:space="preserve">Аксайский одномандатный избирательный </w:t>
      </w:r>
      <w:r w:rsidRPr="00263278">
        <w:rPr>
          <w:rFonts w:ascii="Times New Roman" w:eastAsia="Times New Roman" w:hAnsi="Times New Roman"/>
          <w:sz w:val="24"/>
          <w:szCs w:val="20"/>
          <w:u w:val="single"/>
          <w:lang w:eastAsia="ru-RU"/>
        </w:rPr>
        <w:t>округ №</w:t>
      </w:r>
      <w:r>
        <w:rPr>
          <w:rFonts w:ascii="Times New Roman" w:eastAsia="Times New Roman" w:hAnsi="Times New Roman"/>
          <w:sz w:val="24"/>
          <w:szCs w:val="20"/>
          <w:u w:val="single"/>
          <w:lang w:eastAsia="ru-RU"/>
        </w:rPr>
        <w:t>7</w:t>
      </w:r>
      <w:r w:rsidRPr="00263278">
        <w:rPr>
          <w:rFonts w:ascii="Times New Roman" w:eastAsia="Times New Roman" w:hAnsi="Times New Roman"/>
          <w:sz w:val="24"/>
          <w:szCs w:val="20"/>
          <w:u w:val="single"/>
          <w:lang w:eastAsia="ru-RU"/>
        </w:rPr>
        <w:t>__________________________</w:t>
      </w:r>
      <w:r>
        <w:rPr>
          <w:rFonts w:ascii="Times New Roman" w:eastAsia="Times New Roman" w:hAnsi="Times New Roman"/>
          <w:sz w:val="24"/>
          <w:szCs w:val="20"/>
          <w:u w:val="single"/>
          <w:lang w:eastAsia="ru-RU"/>
        </w:rPr>
        <w:t>______</w:t>
      </w:r>
    </w:p>
    <w:p w:rsidR="007C7402" w:rsidRPr="00A75315" w:rsidRDefault="007C7402" w:rsidP="007C7402">
      <w:pPr>
        <w:widowControl w:val="0"/>
        <w:spacing w:after="0" w:line="240" w:lineRule="auto"/>
        <w:jc w:val="center"/>
        <w:rPr>
          <w:rFonts w:ascii="Times New Roman" w:eastAsia="Times New Roman" w:hAnsi="Times New Roman"/>
          <w:sz w:val="20"/>
          <w:szCs w:val="20"/>
          <w:lang w:eastAsia="ru-RU"/>
        </w:rPr>
      </w:pPr>
      <w:r w:rsidRPr="00A75315">
        <w:rPr>
          <w:rFonts w:ascii="Times New Roman" w:eastAsia="Times New Roman" w:hAnsi="Times New Roman"/>
          <w:sz w:val="20"/>
          <w:szCs w:val="20"/>
          <w:lang w:eastAsia="ru-RU"/>
        </w:rPr>
        <w:t xml:space="preserve">(наименование и номер одномандатного </w:t>
      </w:r>
      <w:r>
        <w:rPr>
          <w:rFonts w:ascii="Times New Roman" w:eastAsia="Times New Roman" w:hAnsi="Times New Roman"/>
          <w:sz w:val="20"/>
          <w:szCs w:val="20"/>
          <w:lang w:eastAsia="ru-RU"/>
        </w:rPr>
        <w:t xml:space="preserve">(многомандатного) </w:t>
      </w:r>
      <w:r w:rsidRPr="00A75315">
        <w:rPr>
          <w:rFonts w:ascii="Times New Roman" w:eastAsia="Times New Roman" w:hAnsi="Times New Roman"/>
          <w:sz w:val="20"/>
          <w:szCs w:val="20"/>
          <w:lang w:eastAsia="ru-RU"/>
        </w:rPr>
        <w:t>избирательного округа)</w:t>
      </w:r>
    </w:p>
    <w:p w:rsidR="007C7402" w:rsidRDefault="007C7402" w:rsidP="007C7402">
      <w:pPr>
        <w:keepNext/>
        <w:spacing w:after="0" w:line="240" w:lineRule="auto"/>
        <w:jc w:val="center"/>
        <w:outlineLvl w:val="1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7C7402" w:rsidRDefault="007C7402" w:rsidP="007C7402">
      <w:pPr>
        <w:keepNext/>
        <w:spacing w:after="0" w:line="240" w:lineRule="auto"/>
        <w:jc w:val="right"/>
        <w:outlineLvl w:val="1"/>
        <w:rPr>
          <w:rFonts w:ascii="Times New Roman" w:eastAsia="Times New Roman" w:hAnsi="Times New Roman"/>
          <w:sz w:val="24"/>
          <w:szCs w:val="24"/>
          <w:lang w:eastAsia="ru-RU"/>
        </w:rPr>
      </w:pPr>
      <w:r w:rsidRPr="00285A6E">
        <w:rPr>
          <w:rFonts w:ascii="Times New Roman" w:eastAsia="Times New Roman" w:hAnsi="Times New Roman"/>
          <w:sz w:val="24"/>
          <w:szCs w:val="24"/>
          <w:lang w:eastAsia="ru-RU"/>
        </w:rPr>
        <w:t>По состо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янию на «13» августа 2026г.</w:t>
      </w:r>
    </w:p>
    <w:tbl>
      <w:tblPr>
        <w:tblW w:w="15026" w:type="dxa"/>
        <w:tblInd w:w="108" w:type="dxa"/>
        <w:tblLayout w:type="fixed"/>
        <w:tblLook w:val="04A0"/>
      </w:tblPr>
      <w:tblGrid>
        <w:gridCol w:w="486"/>
        <w:gridCol w:w="1640"/>
        <w:gridCol w:w="709"/>
        <w:gridCol w:w="992"/>
        <w:gridCol w:w="1701"/>
        <w:gridCol w:w="1134"/>
        <w:gridCol w:w="1370"/>
        <w:gridCol w:w="851"/>
        <w:gridCol w:w="1182"/>
        <w:gridCol w:w="1134"/>
        <w:gridCol w:w="1418"/>
        <w:gridCol w:w="992"/>
        <w:gridCol w:w="1417"/>
      </w:tblGrid>
      <w:tr w:rsidR="007C7402" w:rsidRPr="00285A6E" w:rsidTr="004C7E54">
        <w:trPr>
          <w:trHeight w:val="283"/>
          <w:tblHeader/>
        </w:trPr>
        <w:tc>
          <w:tcPr>
            <w:tcW w:w="48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C7402" w:rsidRDefault="007C7402" w:rsidP="004C7E5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285A6E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№</w:t>
            </w:r>
          </w:p>
          <w:p w:rsidR="007C7402" w:rsidRPr="00285A6E" w:rsidRDefault="007C7402" w:rsidP="004C7E5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285A6E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п/п</w:t>
            </w:r>
          </w:p>
        </w:tc>
        <w:tc>
          <w:tcPr>
            <w:tcW w:w="16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C7402" w:rsidRPr="00285A6E" w:rsidRDefault="007C7402" w:rsidP="004C7E5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Наименование избирательного объединения / Фамилия, имя, отчество кандидата</w:t>
            </w:r>
          </w:p>
        </w:tc>
        <w:tc>
          <w:tcPr>
            <w:tcW w:w="5906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C7402" w:rsidRPr="00285A6E" w:rsidRDefault="007C7402" w:rsidP="004C7E5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285A6E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Поступило средств</w:t>
            </w:r>
          </w:p>
        </w:tc>
        <w:tc>
          <w:tcPr>
            <w:tcW w:w="4585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C7402" w:rsidRPr="00285A6E" w:rsidRDefault="007C7402" w:rsidP="004C7E5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285A6E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Израсходовано средств</w:t>
            </w:r>
          </w:p>
        </w:tc>
        <w:tc>
          <w:tcPr>
            <w:tcW w:w="240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C7402" w:rsidRPr="00285A6E" w:rsidRDefault="007C7402" w:rsidP="004C7E5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285A6E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Возвращено средств</w:t>
            </w:r>
          </w:p>
        </w:tc>
      </w:tr>
      <w:tr w:rsidR="007C7402" w:rsidRPr="00285A6E" w:rsidTr="004C7E54">
        <w:trPr>
          <w:trHeight w:val="56"/>
          <w:tblHeader/>
        </w:trPr>
        <w:tc>
          <w:tcPr>
            <w:tcW w:w="48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C7402" w:rsidRPr="00285A6E" w:rsidRDefault="007C7402" w:rsidP="004C7E54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6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C7402" w:rsidRPr="00285A6E" w:rsidRDefault="007C7402" w:rsidP="004C7E54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C7402" w:rsidRPr="00285A6E" w:rsidRDefault="007C7402" w:rsidP="004C7E54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в</w:t>
            </w:r>
            <w:r w:rsidRPr="00285A6E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сего</w:t>
            </w:r>
          </w:p>
        </w:tc>
        <w:tc>
          <w:tcPr>
            <w:tcW w:w="5197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C7402" w:rsidRPr="00285A6E" w:rsidRDefault="007C7402" w:rsidP="004C7E5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285A6E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из них</w:t>
            </w:r>
          </w:p>
        </w:tc>
        <w:tc>
          <w:tcPr>
            <w:tcW w:w="85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C7402" w:rsidRPr="00285A6E" w:rsidRDefault="007C7402" w:rsidP="004C7E54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в</w:t>
            </w:r>
            <w:r w:rsidRPr="00285A6E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сего</w:t>
            </w:r>
          </w:p>
        </w:tc>
        <w:tc>
          <w:tcPr>
            <w:tcW w:w="373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C7402" w:rsidRDefault="007C7402" w:rsidP="004C7E5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285A6E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из них финансовые операции по расходованию средств на сумму, превышающую</w:t>
            </w:r>
          </w:p>
          <w:p w:rsidR="007C7402" w:rsidRPr="00285A6E" w:rsidRDefault="007C7402" w:rsidP="004C7E5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285A6E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50 тыс. рублей</w:t>
            </w:r>
          </w:p>
        </w:tc>
        <w:tc>
          <w:tcPr>
            <w:tcW w:w="992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C7402" w:rsidRPr="00285A6E" w:rsidRDefault="007C7402" w:rsidP="004C7E5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285A6E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 xml:space="preserve">сумма, </w:t>
            </w:r>
          </w:p>
          <w:p w:rsidR="007C7402" w:rsidRPr="00285A6E" w:rsidRDefault="007C7402" w:rsidP="004C7E5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285A6E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тыс. руб</w:t>
            </w:r>
            <w: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лей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7C7402" w:rsidRPr="00285A6E" w:rsidRDefault="007C7402" w:rsidP="004C7E5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285A6E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Основание возврата</w:t>
            </w:r>
          </w:p>
        </w:tc>
      </w:tr>
      <w:tr w:rsidR="007C7402" w:rsidRPr="00285A6E" w:rsidTr="004C7E54">
        <w:trPr>
          <w:trHeight w:val="845"/>
          <w:tblHeader/>
        </w:trPr>
        <w:tc>
          <w:tcPr>
            <w:tcW w:w="48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C7402" w:rsidRPr="00285A6E" w:rsidRDefault="007C7402" w:rsidP="004C7E54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6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C7402" w:rsidRPr="00285A6E" w:rsidRDefault="007C7402" w:rsidP="004C7E54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C7402" w:rsidRPr="00285A6E" w:rsidRDefault="007C7402" w:rsidP="004C7E54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69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C7402" w:rsidRPr="00285A6E" w:rsidRDefault="007C7402" w:rsidP="004C7E5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285A6E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пожертвования от юридических лиц на сумму, превышающую 25 тыс. рублей</w:t>
            </w:r>
          </w:p>
        </w:tc>
        <w:tc>
          <w:tcPr>
            <w:tcW w:w="250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C7402" w:rsidRPr="00285A6E" w:rsidRDefault="007C7402" w:rsidP="004C7E5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285A6E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пожертвования от граждан на сумму, превышающую  20 тыс. рублей</w:t>
            </w:r>
          </w:p>
        </w:tc>
        <w:tc>
          <w:tcPr>
            <w:tcW w:w="85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C7402" w:rsidRPr="00285A6E" w:rsidRDefault="007C7402" w:rsidP="004C7E54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82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C7402" w:rsidRPr="00285A6E" w:rsidRDefault="007C7402" w:rsidP="004C7E5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285A6E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дата операции</w:t>
            </w:r>
          </w:p>
        </w:tc>
        <w:tc>
          <w:tcPr>
            <w:tcW w:w="113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C7402" w:rsidRDefault="007C7402" w:rsidP="004C7E54">
            <w:pPr>
              <w:spacing w:after="0" w:line="240" w:lineRule="auto"/>
              <w:ind w:right="-84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285A6E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 xml:space="preserve">сумма, </w:t>
            </w:r>
          </w:p>
          <w:p w:rsidR="007C7402" w:rsidRPr="00285A6E" w:rsidRDefault="007C7402" w:rsidP="004C7E54">
            <w:pPr>
              <w:spacing w:after="0" w:line="240" w:lineRule="auto"/>
              <w:ind w:right="-84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285A6E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тыс. руб</w:t>
            </w:r>
            <w: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лей</w:t>
            </w:r>
          </w:p>
        </w:tc>
        <w:tc>
          <w:tcPr>
            <w:tcW w:w="141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C7402" w:rsidRPr="00285A6E" w:rsidRDefault="007C7402" w:rsidP="004C7E54">
            <w:pPr>
              <w:spacing w:after="0" w:line="240" w:lineRule="auto"/>
              <w:ind w:right="-76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285A6E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назначение платежа</w:t>
            </w:r>
          </w:p>
        </w:tc>
        <w:tc>
          <w:tcPr>
            <w:tcW w:w="99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C7402" w:rsidRPr="00285A6E" w:rsidRDefault="007C7402" w:rsidP="004C7E54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</w:tcPr>
          <w:p w:rsidR="007C7402" w:rsidRPr="00285A6E" w:rsidRDefault="007C7402" w:rsidP="004C7E54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</w:tr>
      <w:tr w:rsidR="007C7402" w:rsidRPr="00285A6E" w:rsidTr="004C7E54">
        <w:trPr>
          <w:trHeight w:val="649"/>
          <w:tblHeader/>
        </w:trPr>
        <w:tc>
          <w:tcPr>
            <w:tcW w:w="48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C7402" w:rsidRPr="00285A6E" w:rsidRDefault="007C7402" w:rsidP="004C7E54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6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C7402" w:rsidRPr="00285A6E" w:rsidRDefault="007C7402" w:rsidP="004C7E54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C7402" w:rsidRPr="00285A6E" w:rsidRDefault="007C7402" w:rsidP="004C7E54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C7402" w:rsidRPr="00285A6E" w:rsidRDefault="007C7402" w:rsidP="004C7E5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285A6E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сумма,</w:t>
            </w:r>
          </w:p>
          <w:p w:rsidR="007C7402" w:rsidRPr="00285A6E" w:rsidRDefault="007C7402" w:rsidP="004C7E54">
            <w:pPr>
              <w:spacing w:after="0" w:line="240" w:lineRule="auto"/>
              <w:ind w:right="-58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285A6E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 xml:space="preserve"> тыс. руб</w:t>
            </w:r>
            <w: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лей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C7402" w:rsidRPr="00285A6E" w:rsidRDefault="007C7402" w:rsidP="004C7E5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285A6E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наименование юридического лица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C7402" w:rsidRPr="00285A6E" w:rsidRDefault="007C7402" w:rsidP="004C7E5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285A6E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 xml:space="preserve">сумма, </w:t>
            </w:r>
          </w:p>
          <w:p w:rsidR="007C7402" w:rsidRPr="00285A6E" w:rsidRDefault="007C7402" w:rsidP="004C7E5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тыс. рублей</w:t>
            </w:r>
          </w:p>
        </w:tc>
        <w:tc>
          <w:tcPr>
            <w:tcW w:w="1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C7402" w:rsidRPr="00285A6E" w:rsidRDefault="007C7402" w:rsidP="004C7E5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285A6E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кол-во граждан</w:t>
            </w:r>
          </w:p>
        </w:tc>
        <w:tc>
          <w:tcPr>
            <w:tcW w:w="85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C7402" w:rsidRPr="00285A6E" w:rsidRDefault="007C7402" w:rsidP="004C7E54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8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C7402" w:rsidRPr="00285A6E" w:rsidRDefault="007C7402" w:rsidP="004C7E54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C7402" w:rsidRPr="00285A6E" w:rsidRDefault="007C7402" w:rsidP="004C7E54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C7402" w:rsidRPr="00285A6E" w:rsidRDefault="007C7402" w:rsidP="004C7E54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C7402" w:rsidRPr="00285A6E" w:rsidRDefault="007C7402" w:rsidP="004C7E54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7402" w:rsidRPr="00285A6E" w:rsidRDefault="007C7402" w:rsidP="004C7E54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</w:tr>
      <w:tr w:rsidR="007C7402" w:rsidRPr="00285A6E" w:rsidTr="004C7E54">
        <w:trPr>
          <w:trHeight w:val="300"/>
          <w:tblHeader/>
        </w:trPr>
        <w:tc>
          <w:tcPr>
            <w:tcW w:w="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C7402" w:rsidRPr="00D515B6" w:rsidRDefault="007C7402" w:rsidP="004C7E5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D515B6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C7402" w:rsidRPr="00D515B6" w:rsidRDefault="007C7402" w:rsidP="004C7E5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D515B6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C7402" w:rsidRPr="00D515B6" w:rsidRDefault="007C7402" w:rsidP="004C7E5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D515B6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C7402" w:rsidRPr="00D515B6" w:rsidRDefault="007C7402" w:rsidP="004C7E5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D515B6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C7402" w:rsidRPr="00D515B6" w:rsidRDefault="007C7402" w:rsidP="004C7E5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D515B6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C7402" w:rsidRPr="00D515B6" w:rsidRDefault="007C7402" w:rsidP="004C7E5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D515B6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1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C7402" w:rsidRPr="00D515B6" w:rsidRDefault="007C7402" w:rsidP="004C7E5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D515B6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C7402" w:rsidRPr="00D515B6" w:rsidRDefault="007C7402" w:rsidP="004C7E5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D515B6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C7402" w:rsidRPr="00D515B6" w:rsidRDefault="007C7402" w:rsidP="004C7E5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D515B6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C7402" w:rsidRPr="00D515B6" w:rsidRDefault="007C7402" w:rsidP="004C7E5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D515B6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C7402" w:rsidRPr="00D515B6" w:rsidRDefault="007C7402" w:rsidP="004C7E5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D515B6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C7402" w:rsidRPr="00D515B6" w:rsidRDefault="007C7402" w:rsidP="004C7E5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D515B6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7C7402" w:rsidRPr="00D515B6" w:rsidRDefault="007C7402" w:rsidP="004C7E5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D515B6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13</w:t>
            </w:r>
          </w:p>
        </w:tc>
      </w:tr>
      <w:tr w:rsidR="007C7402" w:rsidRPr="00285A6E" w:rsidTr="004C7E54">
        <w:trPr>
          <w:trHeight w:val="300"/>
        </w:trPr>
        <w:tc>
          <w:tcPr>
            <w:tcW w:w="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7C7402" w:rsidRPr="00285A6E" w:rsidRDefault="007C7402" w:rsidP="004C7E5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6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7C7402" w:rsidRPr="00285A6E" w:rsidRDefault="007C7402" w:rsidP="004C7E5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Залепухин Вадим Олегович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7C7402" w:rsidRPr="00285A6E" w:rsidRDefault="007C7402" w:rsidP="004C7E5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22,0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7C7402" w:rsidRPr="00285A6E" w:rsidRDefault="007C7402" w:rsidP="004C7E5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7C7402" w:rsidRPr="00285A6E" w:rsidRDefault="007C7402" w:rsidP="004C7E5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7C7402" w:rsidRPr="00285A6E" w:rsidRDefault="007C7402" w:rsidP="004C7E5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3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7C7402" w:rsidRPr="00285A6E" w:rsidRDefault="007C7402" w:rsidP="004C7E5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7C7402" w:rsidRPr="00285A6E" w:rsidRDefault="007C7402" w:rsidP="004C7E5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22,0</w:t>
            </w:r>
          </w:p>
        </w:tc>
        <w:tc>
          <w:tcPr>
            <w:tcW w:w="11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7C7402" w:rsidRPr="00285A6E" w:rsidRDefault="007C7402" w:rsidP="004C7E5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7C7402" w:rsidRPr="00285A6E" w:rsidRDefault="007C7402" w:rsidP="004C7E5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7C7402" w:rsidRPr="00285A6E" w:rsidRDefault="007C7402" w:rsidP="004C7E5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7C7402" w:rsidRPr="00285A6E" w:rsidRDefault="007C7402" w:rsidP="004C7E5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7C7402" w:rsidRPr="00285A6E" w:rsidRDefault="007C7402" w:rsidP="004C7E5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-</w:t>
            </w:r>
          </w:p>
        </w:tc>
      </w:tr>
      <w:tr w:rsidR="007C7402" w:rsidRPr="00285A6E" w:rsidTr="004C7E54">
        <w:trPr>
          <w:trHeight w:val="300"/>
        </w:trPr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C7402" w:rsidRPr="004C0603" w:rsidRDefault="007C7402" w:rsidP="004C7E5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285A6E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Итого</w:t>
            </w:r>
            <w: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val="en-US" w:eastAsia="ru-RU"/>
              </w:rPr>
              <w:t>: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C7402" w:rsidRPr="00285A6E" w:rsidRDefault="007C7402" w:rsidP="004C7E5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22,0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C7402" w:rsidRPr="00285A6E" w:rsidRDefault="007C7402" w:rsidP="004C7E5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C7402" w:rsidRPr="00285A6E" w:rsidRDefault="007C7402" w:rsidP="004C7E5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C7402" w:rsidRPr="00285A6E" w:rsidRDefault="007C7402" w:rsidP="004C7E5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3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C7402" w:rsidRPr="00285A6E" w:rsidRDefault="007C7402" w:rsidP="004C7E5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C7402" w:rsidRPr="00285A6E" w:rsidRDefault="007C7402" w:rsidP="004C7E5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22,0</w:t>
            </w:r>
          </w:p>
        </w:tc>
        <w:tc>
          <w:tcPr>
            <w:tcW w:w="11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C7402" w:rsidRPr="00285A6E" w:rsidRDefault="007C7402" w:rsidP="004C7E5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C7402" w:rsidRPr="00285A6E" w:rsidRDefault="007C7402" w:rsidP="004C7E5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C7402" w:rsidRPr="00285A6E" w:rsidRDefault="007C7402" w:rsidP="004C7E5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C7402" w:rsidRPr="00285A6E" w:rsidRDefault="007C7402" w:rsidP="004C7E5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7C7402" w:rsidRPr="00285A6E" w:rsidRDefault="007C7402" w:rsidP="004C7E5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-</w:t>
            </w:r>
          </w:p>
        </w:tc>
      </w:tr>
    </w:tbl>
    <w:p w:rsidR="007C7402" w:rsidRDefault="007C7402" w:rsidP="007C7402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7C7402" w:rsidRDefault="007C7402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br w:type="page"/>
      </w:r>
    </w:p>
    <w:p w:rsidR="007C7402" w:rsidRDefault="007C7402" w:rsidP="007C7402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7C7402" w:rsidRPr="00A519D7" w:rsidRDefault="007C7402" w:rsidP="007C7402">
      <w:pPr>
        <w:widowControl w:val="0"/>
        <w:spacing w:after="0" w:line="240" w:lineRule="auto"/>
        <w:jc w:val="center"/>
        <w:rPr>
          <w:rFonts w:ascii="Times New Roman" w:hAnsi="Times New Roman"/>
          <w:sz w:val="24"/>
          <w:szCs w:val="24"/>
          <w:lang w:eastAsia="ru-RU"/>
        </w:rPr>
      </w:pPr>
      <w:r w:rsidRPr="00A519D7">
        <w:rPr>
          <w:rFonts w:ascii="Times New Roman" w:hAnsi="Times New Roman"/>
          <w:sz w:val="24"/>
          <w:szCs w:val="24"/>
          <w:lang w:eastAsia="ru-RU"/>
        </w:rPr>
        <w:t xml:space="preserve">Сведения </w:t>
      </w:r>
    </w:p>
    <w:p w:rsidR="007C7402" w:rsidRDefault="007C7402" w:rsidP="007C7402">
      <w:pPr>
        <w:spacing w:after="0" w:line="240" w:lineRule="auto"/>
        <w:jc w:val="center"/>
        <w:rPr>
          <w:rFonts w:ascii="Times New Roman" w:hAnsi="Times New Roman"/>
          <w:sz w:val="24"/>
          <w:szCs w:val="24"/>
          <w:lang w:eastAsia="ru-RU"/>
        </w:rPr>
      </w:pPr>
      <w:r w:rsidRPr="00A519D7">
        <w:rPr>
          <w:rFonts w:ascii="Times New Roman" w:hAnsi="Times New Roman"/>
          <w:sz w:val="24"/>
          <w:szCs w:val="24"/>
          <w:lang w:eastAsia="ru-RU"/>
        </w:rPr>
        <w:t xml:space="preserve">о поступлении средств в избирательные фонды </w:t>
      </w:r>
      <w:r w:rsidRPr="00597AAA">
        <w:rPr>
          <w:rFonts w:ascii="Times New Roman" w:hAnsi="Times New Roman"/>
          <w:sz w:val="24"/>
          <w:szCs w:val="24"/>
        </w:rPr>
        <w:t>кандидатов, избирательных объединений</w:t>
      </w:r>
      <w:r w:rsidRPr="00A519D7">
        <w:rPr>
          <w:rFonts w:ascii="Times New Roman" w:hAnsi="Times New Roman"/>
          <w:sz w:val="24"/>
          <w:szCs w:val="24"/>
          <w:lang w:eastAsia="ru-RU"/>
        </w:rPr>
        <w:t xml:space="preserve"> и расходовании этих средств</w:t>
      </w:r>
    </w:p>
    <w:p w:rsidR="007C7402" w:rsidRPr="00A75315" w:rsidRDefault="007C7402" w:rsidP="007C7402">
      <w:pPr>
        <w:widowControl w:val="0"/>
        <w:spacing w:after="0" w:line="240" w:lineRule="auto"/>
        <w:jc w:val="center"/>
        <w:rPr>
          <w:rFonts w:ascii="Times New Roman" w:eastAsia="Times New Roman" w:hAnsi="Times New Roman"/>
          <w:sz w:val="20"/>
          <w:szCs w:val="20"/>
          <w:lang w:eastAsia="ru-RU"/>
        </w:rPr>
      </w:pPr>
      <w:r w:rsidRPr="00DE6FE9">
        <w:rPr>
          <w:rFonts w:ascii="Times New Roman" w:hAnsi="Times New Roman"/>
          <w:sz w:val="24"/>
          <w:szCs w:val="24"/>
        </w:rPr>
        <w:t xml:space="preserve">на выборах депутатов Собраний депутатов </w:t>
      </w:r>
      <w:r>
        <w:rPr>
          <w:rFonts w:ascii="Times New Roman" w:hAnsi="Times New Roman"/>
          <w:sz w:val="24"/>
          <w:szCs w:val="24"/>
        </w:rPr>
        <w:t xml:space="preserve">Аксайского городского </w:t>
      </w:r>
      <w:r w:rsidRPr="00DE6FE9">
        <w:rPr>
          <w:rFonts w:ascii="Times New Roman" w:hAnsi="Times New Roman"/>
          <w:sz w:val="24"/>
          <w:szCs w:val="24"/>
        </w:rPr>
        <w:t>поселени</w:t>
      </w:r>
      <w:r>
        <w:rPr>
          <w:rFonts w:ascii="Times New Roman" w:hAnsi="Times New Roman"/>
          <w:sz w:val="24"/>
          <w:szCs w:val="24"/>
        </w:rPr>
        <w:t>я</w:t>
      </w:r>
      <w:r w:rsidRPr="00DE6FE9">
        <w:rPr>
          <w:rFonts w:ascii="Times New Roman" w:hAnsi="Times New Roman"/>
          <w:sz w:val="24"/>
          <w:szCs w:val="24"/>
        </w:rPr>
        <w:t xml:space="preserve"> шестого созыва</w:t>
      </w:r>
      <w:r w:rsidRPr="004C0603">
        <w:rPr>
          <w:rFonts w:ascii="Times New Roman" w:eastAsia="Times New Roman" w:hAnsi="Times New Roman"/>
          <w:sz w:val="24"/>
          <w:szCs w:val="24"/>
          <w:lang w:eastAsia="ru-RU"/>
        </w:rPr>
        <w:t xml:space="preserve"> _____________________________________________________________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____</w:t>
      </w:r>
      <w:r w:rsidRPr="00A75315">
        <w:rPr>
          <w:rFonts w:ascii="Times New Roman" w:eastAsia="Times New Roman" w:hAnsi="Times New Roman"/>
          <w:sz w:val="20"/>
          <w:szCs w:val="20"/>
          <w:lang w:eastAsia="ru-RU"/>
        </w:rPr>
        <w:t>__________________________</w:t>
      </w:r>
    </w:p>
    <w:p w:rsidR="007C7402" w:rsidRPr="00A75315" w:rsidRDefault="007C7402" w:rsidP="007C7402">
      <w:pPr>
        <w:widowControl w:val="0"/>
        <w:spacing w:after="0" w:line="240" w:lineRule="auto"/>
        <w:jc w:val="center"/>
        <w:rPr>
          <w:rFonts w:ascii="Times New Roman" w:eastAsia="Times New Roman" w:hAnsi="Times New Roman"/>
          <w:sz w:val="20"/>
          <w:szCs w:val="20"/>
          <w:lang w:eastAsia="ru-RU"/>
        </w:rPr>
      </w:pPr>
      <w:r w:rsidRPr="00A75315">
        <w:rPr>
          <w:rFonts w:ascii="Times New Roman" w:eastAsia="Times New Roman" w:hAnsi="Times New Roman"/>
          <w:sz w:val="20"/>
          <w:szCs w:val="20"/>
          <w:lang w:eastAsia="ru-RU"/>
        </w:rPr>
        <w:t>(наименование избирательной кампании)</w:t>
      </w:r>
    </w:p>
    <w:p w:rsidR="007C7402" w:rsidRPr="00DE6FE9" w:rsidRDefault="007C7402" w:rsidP="007C7402">
      <w:pPr>
        <w:widowControl w:val="0"/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u w:val="single"/>
          <w:lang w:eastAsia="ru-RU"/>
        </w:rPr>
      </w:pPr>
      <w:r w:rsidRPr="00DE6FE9">
        <w:rPr>
          <w:rFonts w:ascii="Times New Roman" w:eastAsia="Times New Roman" w:hAnsi="Times New Roman"/>
          <w:sz w:val="20"/>
          <w:szCs w:val="20"/>
          <w:u w:val="single"/>
          <w:lang w:eastAsia="ru-RU"/>
        </w:rPr>
        <w:t>______________</w:t>
      </w:r>
      <w:r>
        <w:rPr>
          <w:rFonts w:ascii="Times New Roman" w:eastAsia="Times New Roman" w:hAnsi="Times New Roman"/>
          <w:sz w:val="20"/>
          <w:szCs w:val="20"/>
          <w:u w:val="single"/>
          <w:lang w:eastAsia="ru-RU"/>
        </w:rPr>
        <w:t xml:space="preserve">               </w:t>
      </w:r>
      <w:r>
        <w:rPr>
          <w:rFonts w:ascii="Times New Roman" w:eastAsia="Times New Roman" w:hAnsi="Times New Roman"/>
          <w:sz w:val="24"/>
          <w:szCs w:val="20"/>
          <w:u w:val="single"/>
          <w:lang w:eastAsia="ru-RU"/>
        </w:rPr>
        <w:t xml:space="preserve">Аксайский одномандатный </w:t>
      </w:r>
      <w:r w:rsidRPr="00263278">
        <w:rPr>
          <w:rFonts w:ascii="Times New Roman" w:eastAsia="Times New Roman" w:hAnsi="Times New Roman"/>
          <w:sz w:val="24"/>
          <w:szCs w:val="20"/>
          <w:u w:val="single"/>
          <w:lang w:eastAsia="ru-RU"/>
        </w:rPr>
        <w:t xml:space="preserve"> </w:t>
      </w:r>
      <w:r>
        <w:rPr>
          <w:rFonts w:ascii="Times New Roman" w:eastAsia="Times New Roman" w:hAnsi="Times New Roman"/>
          <w:sz w:val="24"/>
          <w:szCs w:val="20"/>
          <w:u w:val="single"/>
          <w:lang w:eastAsia="ru-RU"/>
        </w:rPr>
        <w:t xml:space="preserve">избирательный </w:t>
      </w:r>
      <w:r w:rsidRPr="00263278">
        <w:rPr>
          <w:rFonts w:ascii="Times New Roman" w:eastAsia="Times New Roman" w:hAnsi="Times New Roman"/>
          <w:sz w:val="24"/>
          <w:szCs w:val="20"/>
          <w:u w:val="single"/>
          <w:lang w:eastAsia="ru-RU"/>
        </w:rPr>
        <w:t>округ №</w:t>
      </w:r>
      <w:r>
        <w:rPr>
          <w:rFonts w:ascii="Times New Roman" w:eastAsia="Times New Roman" w:hAnsi="Times New Roman"/>
          <w:sz w:val="24"/>
          <w:szCs w:val="20"/>
          <w:u w:val="single"/>
          <w:lang w:eastAsia="ru-RU"/>
        </w:rPr>
        <w:t>9</w:t>
      </w:r>
      <w:r w:rsidRPr="00263278">
        <w:rPr>
          <w:rFonts w:ascii="Times New Roman" w:eastAsia="Times New Roman" w:hAnsi="Times New Roman"/>
          <w:sz w:val="24"/>
          <w:szCs w:val="20"/>
          <w:u w:val="single"/>
          <w:lang w:eastAsia="ru-RU"/>
        </w:rPr>
        <w:t>__________________________</w:t>
      </w:r>
      <w:r>
        <w:rPr>
          <w:rFonts w:ascii="Times New Roman" w:eastAsia="Times New Roman" w:hAnsi="Times New Roman"/>
          <w:sz w:val="24"/>
          <w:szCs w:val="20"/>
          <w:u w:val="single"/>
          <w:lang w:eastAsia="ru-RU"/>
        </w:rPr>
        <w:t>______</w:t>
      </w:r>
    </w:p>
    <w:p w:rsidR="007C7402" w:rsidRPr="00A75315" w:rsidRDefault="007C7402" w:rsidP="007C7402">
      <w:pPr>
        <w:widowControl w:val="0"/>
        <w:spacing w:after="0" w:line="240" w:lineRule="auto"/>
        <w:jc w:val="center"/>
        <w:rPr>
          <w:rFonts w:ascii="Times New Roman" w:eastAsia="Times New Roman" w:hAnsi="Times New Roman"/>
          <w:sz w:val="20"/>
          <w:szCs w:val="20"/>
          <w:lang w:eastAsia="ru-RU"/>
        </w:rPr>
      </w:pPr>
      <w:r w:rsidRPr="00A75315">
        <w:rPr>
          <w:rFonts w:ascii="Times New Roman" w:eastAsia="Times New Roman" w:hAnsi="Times New Roman"/>
          <w:sz w:val="20"/>
          <w:szCs w:val="20"/>
          <w:lang w:eastAsia="ru-RU"/>
        </w:rPr>
        <w:t xml:space="preserve">(наименование и номер одномандатного </w:t>
      </w:r>
      <w:r>
        <w:rPr>
          <w:rFonts w:ascii="Times New Roman" w:eastAsia="Times New Roman" w:hAnsi="Times New Roman"/>
          <w:sz w:val="20"/>
          <w:szCs w:val="20"/>
          <w:lang w:eastAsia="ru-RU"/>
        </w:rPr>
        <w:t xml:space="preserve">(многомандатного) </w:t>
      </w:r>
      <w:r w:rsidRPr="00A75315">
        <w:rPr>
          <w:rFonts w:ascii="Times New Roman" w:eastAsia="Times New Roman" w:hAnsi="Times New Roman"/>
          <w:sz w:val="20"/>
          <w:szCs w:val="20"/>
          <w:lang w:eastAsia="ru-RU"/>
        </w:rPr>
        <w:t>избирательного округа)</w:t>
      </w:r>
    </w:p>
    <w:p w:rsidR="007C7402" w:rsidRDefault="007C7402" w:rsidP="007C7402">
      <w:pPr>
        <w:keepNext/>
        <w:spacing w:after="0" w:line="240" w:lineRule="auto"/>
        <w:jc w:val="center"/>
        <w:outlineLvl w:val="1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7C7402" w:rsidRDefault="007C7402" w:rsidP="007C7402">
      <w:pPr>
        <w:keepNext/>
        <w:spacing w:after="0" w:line="240" w:lineRule="auto"/>
        <w:jc w:val="right"/>
        <w:outlineLvl w:val="1"/>
        <w:rPr>
          <w:rFonts w:ascii="Times New Roman" w:eastAsia="Times New Roman" w:hAnsi="Times New Roman"/>
          <w:sz w:val="24"/>
          <w:szCs w:val="24"/>
          <w:lang w:eastAsia="ru-RU"/>
        </w:rPr>
      </w:pPr>
      <w:r w:rsidRPr="00285A6E">
        <w:rPr>
          <w:rFonts w:ascii="Times New Roman" w:eastAsia="Times New Roman" w:hAnsi="Times New Roman"/>
          <w:sz w:val="24"/>
          <w:szCs w:val="24"/>
          <w:lang w:eastAsia="ru-RU"/>
        </w:rPr>
        <w:t>По состо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янию на «13» августа 2026</w:t>
      </w:r>
      <w:r w:rsidRPr="00A519D7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г.</w:t>
      </w:r>
    </w:p>
    <w:tbl>
      <w:tblPr>
        <w:tblW w:w="15026" w:type="dxa"/>
        <w:tblInd w:w="108" w:type="dxa"/>
        <w:tblLayout w:type="fixed"/>
        <w:tblLook w:val="04A0"/>
      </w:tblPr>
      <w:tblGrid>
        <w:gridCol w:w="486"/>
        <w:gridCol w:w="1640"/>
        <w:gridCol w:w="709"/>
        <w:gridCol w:w="992"/>
        <w:gridCol w:w="1701"/>
        <w:gridCol w:w="1134"/>
        <w:gridCol w:w="1370"/>
        <w:gridCol w:w="851"/>
        <w:gridCol w:w="1182"/>
        <w:gridCol w:w="1134"/>
        <w:gridCol w:w="1418"/>
        <w:gridCol w:w="992"/>
        <w:gridCol w:w="1417"/>
      </w:tblGrid>
      <w:tr w:rsidR="007C7402" w:rsidRPr="00285A6E" w:rsidTr="004C7E54">
        <w:trPr>
          <w:trHeight w:val="283"/>
          <w:tblHeader/>
        </w:trPr>
        <w:tc>
          <w:tcPr>
            <w:tcW w:w="48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C7402" w:rsidRDefault="007C7402" w:rsidP="004C7E5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285A6E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№</w:t>
            </w:r>
          </w:p>
          <w:p w:rsidR="007C7402" w:rsidRPr="00285A6E" w:rsidRDefault="007C7402" w:rsidP="004C7E5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285A6E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п/п</w:t>
            </w:r>
          </w:p>
        </w:tc>
        <w:tc>
          <w:tcPr>
            <w:tcW w:w="16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C7402" w:rsidRPr="00285A6E" w:rsidRDefault="007C7402" w:rsidP="004C7E5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Наименование избирательного объединения / Фамилия, имя, отчество кандидата</w:t>
            </w:r>
          </w:p>
        </w:tc>
        <w:tc>
          <w:tcPr>
            <w:tcW w:w="5906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C7402" w:rsidRPr="00285A6E" w:rsidRDefault="007C7402" w:rsidP="004C7E5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285A6E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Поступило средств</w:t>
            </w:r>
          </w:p>
        </w:tc>
        <w:tc>
          <w:tcPr>
            <w:tcW w:w="4585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C7402" w:rsidRPr="00285A6E" w:rsidRDefault="007C7402" w:rsidP="004C7E5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285A6E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Израсходовано средств</w:t>
            </w:r>
          </w:p>
        </w:tc>
        <w:tc>
          <w:tcPr>
            <w:tcW w:w="240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C7402" w:rsidRPr="00285A6E" w:rsidRDefault="007C7402" w:rsidP="004C7E5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285A6E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Возвращено средств</w:t>
            </w:r>
          </w:p>
        </w:tc>
      </w:tr>
      <w:tr w:rsidR="007C7402" w:rsidRPr="00285A6E" w:rsidTr="004C7E54">
        <w:trPr>
          <w:trHeight w:val="56"/>
          <w:tblHeader/>
        </w:trPr>
        <w:tc>
          <w:tcPr>
            <w:tcW w:w="48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C7402" w:rsidRPr="00285A6E" w:rsidRDefault="007C7402" w:rsidP="004C7E54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6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C7402" w:rsidRPr="00285A6E" w:rsidRDefault="007C7402" w:rsidP="004C7E54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C7402" w:rsidRPr="00285A6E" w:rsidRDefault="007C7402" w:rsidP="004C7E54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в</w:t>
            </w:r>
            <w:r w:rsidRPr="00285A6E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сего</w:t>
            </w:r>
            <w: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5197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C7402" w:rsidRPr="00285A6E" w:rsidRDefault="007C7402" w:rsidP="004C7E5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285A6E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из них</w:t>
            </w:r>
          </w:p>
        </w:tc>
        <w:tc>
          <w:tcPr>
            <w:tcW w:w="85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C7402" w:rsidRPr="00285A6E" w:rsidRDefault="007C7402" w:rsidP="004C7E54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в</w:t>
            </w:r>
            <w:r w:rsidRPr="00285A6E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сего</w:t>
            </w:r>
          </w:p>
        </w:tc>
        <w:tc>
          <w:tcPr>
            <w:tcW w:w="373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C7402" w:rsidRDefault="007C7402" w:rsidP="004C7E5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285A6E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из них финансовые операции по расходованию средств на сумму, превышающую</w:t>
            </w:r>
          </w:p>
          <w:p w:rsidR="007C7402" w:rsidRPr="00285A6E" w:rsidRDefault="007C7402" w:rsidP="004C7E5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285A6E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50 тыс. рублей</w:t>
            </w:r>
          </w:p>
        </w:tc>
        <w:tc>
          <w:tcPr>
            <w:tcW w:w="992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C7402" w:rsidRPr="00285A6E" w:rsidRDefault="007C7402" w:rsidP="004C7E5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285A6E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 xml:space="preserve">сумма, </w:t>
            </w:r>
          </w:p>
          <w:p w:rsidR="007C7402" w:rsidRPr="00285A6E" w:rsidRDefault="007C7402" w:rsidP="004C7E5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285A6E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тыс. руб</w:t>
            </w:r>
            <w: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лей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7C7402" w:rsidRPr="00285A6E" w:rsidRDefault="007C7402" w:rsidP="004C7E5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285A6E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Основание возврата</w:t>
            </w:r>
          </w:p>
        </w:tc>
      </w:tr>
      <w:tr w:rsidR="007C7402" w:rsidRPr="00285A6E" w:rsidTr="004C7E54">
        <w:trPr>
          <w:trHeight w:val="845"/>
          <w:tblHeader/>
        </w:trPr>
        <w:tc>
          <w:tcPr>
            <w:tcW w:w="48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C7402" w:rsidRPr="00285A6E" w:rsidRDefault="007C7402" w:rsidP="004C7E54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6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C7402" w:rsidRPr="00285A6E" w:rsidRDefault="007C7402" w:rsidP="004C7E54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C7402" w:rsidRPr="00285A6E" w:rsidRDefault="007C7402" w:rsidP="004C7E54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69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C7402" w:rsidRPr="00285A6E" w:rsidRDefault="007C7402" w:rsidP="004C7E5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285A6E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пожертвования от юридических лиц на сумму, превышающую 25 тыс. рублей</w:t>
            </w:r>
          </w:p>
        </w:tc>
        <w:tc>
          <w:tcPr>
            <w:tcW w:w="250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C7402" w:rsidRPr="00285A6E" w:rsidRDefault="007C7402" w:rsidP="004C7E5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285A6E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пожертвования от граждан на сумму, превышающую  20 тыс. рублей</w:t>
            </w:r>
          </w:p>
        </w:tc>
        <w:tc>
          <w:tcPr>
            <w:tcW w:w="85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C7402" w:rsidRPr="00285A6E" w:rsidRDefault="007C7402" w:rsidP="004C7E54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82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C7402" w:rsidRPr="00285A6E" w:rsidRDefault="007C7402" w:rsidP="004C7E5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285A6E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дата операции</w:t>
            </w:r>
          </w:p>
        </w:tc>
        <w:tc>
          <w:tcPr>
            <w:tcW w:w="113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C7402" w:rsidRDefault="007C7402" w:rsidP="004C7E54">
            <w:pPr>
              <w:spacing w:after="0" w:line="240" w:lineRule="auto"/>
              <w:ind w:right="-84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285A6E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 xml:space="preserve">сумма, </w:t>
            </w:r>
          </w:p>
          <w:p w:rsidR="007C7402" w:rsidRPr="00285A6E" w:rsidRDefault="007C7402" w:rsidP="004C7E54">
            <w:pPr>
              <w:spacing w:after="0" w:line="240" w:lineRule="auto"/>
              <w:ind w:right="-84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285A6E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тыс. руб</w:t>
            </w:r>
            <w: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лей</w:t>
            </w:r>
          </w:p>
        </w:tc>
        <w:tc>
          <w:tcPr>
            <w:tcW w:w="141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C7402" w:rsidRPr="00285A6E" w:rsidRDefault="007C7402" w:rsidP="004C7E54">
            <w:pPr>
              <w:spacing w:after="0" w:line="240" w:lineRule="auto"/>
              <w:ind w:right="-76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285A6E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назначение платежа</w:t>
            </w:r>
          </w:p>
        </w:tc>
        <w:tc>
          <w:tcPr>
            <w:tcW w:w="99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C7402" w:rsidRPr="00285A6E" w:rsidRDefault="007C7402" w:rsidP="004C7E54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</w:tcPr>
          <w:p w:rsidR="007C7402" w:rsidRPr="00285A6E" w:rsidRDefault="007C7402" w:rsidP="004C7E54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</w:tr>
      <w:tr w:rsidR="007C7402" w:rsidRPr="00285A6E" w:rsidTr="004C7E54">
        <w:trPr>
          <w:trHeight w:val="649"/>
          <w:tblHeader/>
        </w:trPr>
        <w:tc>
          <w:tcPr>
            <w:tcW w:w="48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C7402" w:rsidRPr="00285A6E" w:rsidRDefault="007C7402" w:rsidP="004C7E54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6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C7402" w:rsidRPr="00285A6E" w:rsidRDefault="007C7402" w:rsidP="004C7E54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C7402" w:rsidRPr="00285A6E" w:rsidRDefault="007C7402" w:rsidP="004C7E54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C7402" w:rsidRPr="00285A6E" w:rsidRDefault="007C7402" w:rsidP="004C7E5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285A6E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сумма,</w:t>
            </w:r>
          </w:p>
          <w:p w:rsidR="007C7402" w:rsidRPr="00285A6E" w:rsidRDefault="007C7402" w:rsidP="004C7E54">
            <w:pPr>
              <w:spacing w:after="0" w:line="240" w:lineRule="auto"/>
              <w:ind w:right="-58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285A6E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 xml:space="preserve"> тыс. руб</w:t>
            </w:r>
            <w: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лей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C7402" w:rsidRPr="00285A6E" w:rsidRDefault="007C7402" w:rsidP="004C7E5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285A6E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наименование юридического лица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C7402" w:rsidRPr="00285A6E" w:rsidRDefault="007C7402" w:rsidP="004C7E5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285A6E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 xml:space="preserve">сумма, </w:t>
            </w:r>
          </w:p>
          <w:p w:rsidR="007C7402" w:rsidRPr="00285A6E" w:rsidRDefault="007C7402" w:rsidP="004C7E5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тыс. рублей</w:t>
            </w:r>
          </w:p>
        </w:tc>
        <w:tc>
          <w:tcPr>
            <w:tcW w:w="1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C7402" w:rsidRPr="00285A6E" w:rsidRDefault="007C7402" w:rsidP="004C7E5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285A6E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кол-во граждан</w:t>
            </w:r>
          </w:p>
        </w:tc>
        <w:tc>
          <w:tcPr>
            <w:tcW w:w="85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C7402" w:rsidRPr="00285A6E" w:rsidRDefault="007C7402" w:rsidP="004C7E54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8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C7402" w:rsidRPr="00285A6E" w:rsidRDefault="007C7402" w:rsidP="004C7E54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C7402" w:rsidRPr="00285A6E" w:rsidRDefault="007C7402" w:rsidP="004C7E54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C7402" w:rsidRPr="00285A6E" w:rsidRDefault="007C7402" w:rsidP="004C7E54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C7402" w:rsidRPr="00285A6E" w:rsidRDefault="007C7402" w:rsidP="004C7E54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7402" w:rsidRPr="00285A6E" w:rsidRDefault="007C7402" w:rsidP="004C7E54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</w:tr>
      <w:tr w:rsidR="007C7402" w:rsidRPr="00285A6E" w:rsidTr="004C7E54">
        <w:trPr>
          <w:trHeight w:val="300"/>
          <w:tblHeader/>
        </w:trPr>
        <w:tc>
          <w:tcPr>
            <w:tcW w:w="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C7402" w:rsidRPr="00D515B6" w:rsidRDefault="007C7402" w:rsidP="004C7E5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D515B6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C7402" w:rsidRPr="00D515B6" w:rsidRDefault="007C7402" w:rsidP="004C7E5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D515B6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C7402" w:rsidRPr="00D515B6" w:rsidRDefault="007C7402" w:rsidP="004C7E5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D515B6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C7402" w:rsidRPr="00D515B6" w:rsidRDefault="007C7402" w:rsidP="004C7E5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D515B6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C7402" w:rsidRPr="00D515B6" w:rsidRDefault="007C7402" w:rsidP="004C7E5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D515B6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C7402" w:rsidRPr="00D515B6" w:rsidRDefault="007C7402" w:rsidP="004C7E5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D515B6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1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C7402" w:rsidRPr="00D515B6" w:rsidRDefault="007C7402" w:rsidP="004C7E5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D515B6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C7402" w:rsidRPr="00D515B6" w:rsidRDefault="007C7402" w:rsidP="004C7E5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D515B6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C7402" w:rsidRPr="00D515B6" w:rsidRDefault="007C7402" w:rsidP="004C7E5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D515B6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C7402" w:rsidRPr="00D515B6" w:rsidRDefault="007C7402" w:rsidP="004C7E5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D515B6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C7402" w:rsidRPr="00D515B6" w:rsidRDefault="007C7402" w:rsidP="004C7E5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D515B6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C7402" w:rsidRPr="00D515B6" w:rsidRDefault="007C7402" w:rsidP="004C7E5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D515B6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7C7402" w:rsidRPr="00D515B6" w:rsidRDefault="007C7402" w:rsidP="004C7E5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D515B6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13</w:t>
            </w:r>
          </w:p>
        </w:tc>
      </w:tr>
      <w:tr w:rsidR="007C7402" w:rsidRPr="00285A6E" w:rsidTr="004C7E54">
        <w:trPr>
          <w:trHeight w:val="300"/>
        </w:trPr>
        <w:tc>
          <w:tcPr>
            <w:tcW w:w="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7C7402" w:rsidRPr="00285A6E" w:rsidRDefault="007C7402" w:rsidP="004C7E5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6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7C7402" w:rsidRPr="00285A6E" w:rsidRDefault="007C7402" w:rsidP="004C7E5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Ефремов Александр Геннадьевич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7C7402" w:rsidRPr="00285A6E" w:rsidRDefault="007C7402" w:rsidP="004C7E5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0,6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7C7402" w:rsidRPr="00285A6E" w:rsidRDefault="007C7402" w:rsidP="004C7E5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7C7402" w:rsidRPr="00285A6E" w:rsidRDefault="007C7402" w:rsidP="004C7E5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7C7402" w:rsidRPr="00285A6E" w:rsidRDefault="007C7402" w:rsidP="004C7E5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3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7C7402" w:rsidRPr="00285A6E" w:rsidRDefault="007C7402" w:rsidP="004C7E5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7C7402" w:rsidRPr="00285A6E" w:rsidRDefault="007C7402" w:rsidP="004C7E5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0,5</w:t>
            </w:r>
          </w:p>
        </w:tc>
        <w:tc>
          <w:tcPr>
            <w:tcW w:w="11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7C7402" w:rsidRPr="00285A6E" w:rsidRDefault="007C7402" w:rsidP="004C7E5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7C7402" w:rsidRPr="00285A6E" w:rsidRDefault="007C7402" w:rsidP="004C7E5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7C7402" w:rsidRPr="00285A6E" w:rsidRDefault="007C7402" w:rsidP="004C7E5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7C7402" w:rsidRPr="00285A6E" w:rsidRDefault="007C7402" w:rsidP="004C7E5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7C7402" w:rsidRPr="00285A6E" w:rsidRDefault="007C7402" w:rsidP="004C7E5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-</w:t>
            </w:r>
          </w:p>
        </w:tc>
      </w:tr>
      <w:tr w:rsidR="007C7402" w:rsidRPr="00285A6E" w:rsidTr="004C7E54">
        <w:trPr>
          <w:trHeight w:val="300"/>
        </w:trPr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C7402" w:rsidRPr="004C0603" w:rsidRDefault="007C7402" w:rsidP="004C7E5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285A6E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Итого</w:t>
            </w:r>
            <w: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val="en-US" w:eastAsia="ru-RU"/>
              </w:rPr>
              <w:t>: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C7402" w:rsidRPr="00285A6E" w:rsidRDefault="007C7402" w:rsidP="004C7E5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0,6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C7402" w:rsidRPr="00285A6E" w:rsidRDefault="007C7402" w:rsidP="004C7E5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C7402" w:rsidRPr="00285A6E" w:rsidRDefault="007C7402" w:rsidP="004C7E5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C7402" w:rsidRPr="00285A6E" w:rsidRDefault="007C7402" w:rsidP="004C7E5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3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C7402" w:rsidRPr="00285A6E" w:rsidRDefault="007C7402" w:rsidP="004C7E5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C7402" w:rsidRPr="00285A6E" w:rsidRDefault="007C7402" w:rsidP="004C7E5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0,5</w:t>
            </w:r>
          </w:p>
        </w:tc>
        <w:tc>
          <w:tcPr>
            <w:tcW w:w="11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C7402" w:rsidRPr="00285A6E" w:rsidRDefault="007C7402" w:rsidP="004C7E5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C7402" w:rsidRPr="00285A6E" w:rsidRDefault="007C7402" w:rsidP="004C7E5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C7402" w:rsidRPr="00285A6E" w:rsidRDefault="007C7402" w:rsidP="004C7E5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C7402" w:rsidRPr="00285A6E" w:rsidRDefault="007C7402" w:rsidP="004C7E5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7C7402" w:rsidRPr="00285A6E" w:rsidRDefault="007C7402" w:rsidP="004C7E5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-</w:t>
            </w:r>
          </w:p>
        </w:tc>
      </w:tr>
    </w:tbl>
    <w:p w:rsidR="007C7402" w:rsidRDefault="007C7402" w:rsidP="007C7402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7C7402" w:rsidRDefault="007C7402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br w:type="page"/>
      </w:r>
    </w:p>
    <w:p w:rsidR="007C7402" w:rsidRDefault="007C7402" w:rsidP="007C7402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7C7402" w:rsidRPr="00A519D7" w:rsidRDefault="007C7402" w:rsidP="007C7402">
      <w:pPr>
        <w:widowControl w:val="0"/>
        <w:spacing w:after="0" w:line="240" w:lineRule="auto"/>
        <w:jc w:val="center"/>
        <w:rPr>
          <w:rFonts w:ascii="Times New Roman" w:hAnsi="Times New Roman"/>
          <w:sz w:val="24"/>
          <w:szCs w:val="24"/>
          <w:lang w:eastAsia="ru-RU"/>
        </w:rPr>
      </w:pPr>
      <w:r w:rsidRPr="00A519D7">
        <w:rPr>
          <w:rFonts w:ascii="Times New Roman" w:hAnsi="Times New Roman"/>
          <w:sz w:val="24"/>
          <w:szCs w:val="24"/>
          <w:lang w:eastAsia="ru-RU"/>
        </w:rPr>
        <w:t xml:space="preserve">Сведения </w:t>
      </w:r>
    </w:p>
    <w:p w:rsidR="007C7402" w:rsidRDefault="007C7402" w:rsidP="007C7402">
      <w:pPr>
        <w:spacing w:after="0" w:line="240" w:lineRule="auto"/>
        <w:jc w:val="center"/>
        <w:rPr>
          <w:rFonts w:ascii="Times New Roman" w:hAnsi="Times New Roman"/>
          <w:sz w:val="24"/>
          <w:szCs w:val="24"/>
          <w:lang w:eastAsia="ru-RU"/>
        </w:rPr>
      </w:pPr>
      <w:r w:rsidRPr="00A519D7">
        <w:rPr>
          <w:rFonts w:ascii="Times New Roman" w:hAnsi="Times New Roman"/>
          <w:sz w:val="24"/>
          <w:szCs w:val="24"/>
          <w:lang w:eastAsia="ru-RU"/>
        </w:rPr>
        <w:t xml:space="preserve">о поступлении средств в избирательные фонды </w:t>
      </w:r>
      <w:r w:rsidRPr="00597AAA">
        <w:rPr>
          <w:rFonts w:ascii="Times New Roman" w:hAnsi="Times New Roman"/>
          <w:sz w:val="24"/>
          <w:szCs w:val="24"/>
        </w:rPr>
        <w:t>кандидатов, избирательных объединений</w:t>
      </w:r>
      <w:r w:rsidRPr="00A519D7">
        <w:rPr>
          <w:rFonts w:ascii="Times New Roman" w:hAnsi="Times New Roman"/>
          <w:sz w:val="24"/>
          <w:szCs w:val="24"/>
          <w:lang w:eastAsia="ru-RU"/>
        </w:rPr>
        <w:t xml:space="preserve"> и расходовании этих средств</w:t>
      </w:r>
    </w:p>
    <w:p w:rsidR="007C7402" w:rsidRPr="00A75315" w:rsidRDefault="007C7402" w:rsidP="007C7402">
      <w:pPr>
        <w:widowControl w:val="0"/>
        <w:spacing w:after="0" w:line="240" w:lineRule="auto"/>
        <w:jc w:val="center"/>
        <w:rPr>
          <w:rFonts w:ascii="Times New Roman" w:eastAsia="Times New Roman" w:hAnsi="Times New Roman"/>
          <w:sz w:val="20"/>
          <w:szCs w:val="20"/>
          <w:lang w:eastAsia="ru-RU"/>
        </w:rPr>
      </w:pPr>
      <w:r w:rsidRPr="00DE6FE9">
        <w:rPr>
          <w:rFonts w:ascii="Times New Roman" w:hAnsi="Times New Roman"/>
          <w:sz w:val="24"/>
          <w:szCs w:val="24"/>
        </w:rPr>
        <w:t xml:space="preserve">на выборах депутатов Собраний депутатов </w:t>
      </w:r>
      <w:r>
        <w:rPr>
          <w:rFonts w:ascii="Times New Roman" w:hAnsi="Times New Roman"/>
          <w:sz w:val="24"/>
          <w:szCs w:val="24"/>
        </w:rPr>
        <w:t xml:space="preserve">Аксайского городского </w:t>
      </w:r>
      <w:r w:rsidRPr="00DE6FE9">
        <w:rPr>
          <w:rFonts w:ascii="Times New Roman" w:hAnsi="Times New Roman"/>
          <w:sz w:val="24"/>
          <w:szCs w:val="24"/>
        </w:rPr>
        <w:t>поселени</w:t>
      </w:r>
      <w:r>
        <w:rPr>
          <w:rFonts w:ascii="Times New Roman" w:hAnsi="Times New Roman"/>
          <w:sz w:val="24"/>
          <w:szCs w:val="24"/>
        </w:rPr>
        <w:t>я</w:t>
      </w:r>
      <w:r w:rsidRPr="00DE6FE9">
        <w:rPr>
          <w:rFonts w:ascii="Times New Roman" w:hAnsi="Times New Roman"/>
          <w:sz w:val="24"/>
          <w:szCs w:val="24"/>
        </w:rPr>
        <w:t xml:space="preserve"> шестого созыва</w:t>
      </w:r>
      <w:r w:rsidRPr="004C0603">
        <w:rPr>
          <w:rFonts w:ascii="Times New Roman" w:eastAsia="Times New Roman" w:hAnsi="Times New Roman"/>
          <w:sz w:val="24"/>
          <w:szCs w:val="24"/>
          <w:lang w:eastAsia="ru-RU"/>
        </w:rPr>
        <w:t xml:space="preserve"> _____________________________________________________________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____</w:t>
      </w:r>
      <w:r w:rsidRPr="00A75315">
        <w:rPr>
          <w:rFonts w:ascii="Times New Roman" w:eastAsia="Times New Roman" w:hAnsi="Times New Roman"/>
          <w:sz w:val="20"/>
          <w:szCs w:val="20"/>
          <w:lang w:eastAsia="ru-RU"/>
        </w:rPr>
        <w:t>__________________________</w:t>
      </w:r>
    </w:p>
    <w:p w:rsidR="007C7402" w:rsidRPr="00A75315" w:rsidRDefault="007C7402" w:rsidP="007C7402">
      <w:pPr>
        <w:widowControl w:val="0"/>
        <w:spacing w:after="0" w:line="240" w:lineRule="auto"/>
        <w:jc w:val="center"/>
        <w:rPr>
          <w:rFonts w:ascii="Times New Roman" w:eastAsia="Times New Roman" w:hAnsi="Times New Roman"/>
          <w:sz w:val="20"/>
          <w:szCs w:val="20"/>
          <w:lang w:eastAsia="ru-RU"/>
        </w:rPr>
      </w:pPr>
      <w:r w:rsidRPr="00A75315">
        <w:rPr>
          <w:rFonts w:ascii="Times New Roman" w:eastAsia="Times New Roman" w:hAnsi="Times New Roman"/>
          <w:sz w:val="20"/>
          <w:szCs w:val="20"/>
          <w:lang w:eastAsia="ru-RU"/>
        </w:rPr>
        <w:t>(наименование избирательной кампании)</w:t>
      </w:r>
    </w:p>
    <w:p w:rsidR="007C7402" w:rsidRPr="00DE6FE9" w:rsidRDefault="007C7402" w:rsidP="007C7402">
      <w:pPr>
        <w:widowControl w:val="0"/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u w:val="single"/>
          <w:lang w:eastAsia="ru-RU"/>
        </w:rPr>
      </w:pPr>
      <w:r w:rsidRPr="00DE6FE9">
        <w:rPr>
          <w:rFonts w:ascii="Times New Roman" w:eastAsia="Times New Roman" w:hAnsi="Times New Roman"/>
          <w:sz w:val="20"/>
          <w:szCs w:val="20"/>
          <w:u w:val="single"/>
          <w:lang w:eastAsia="ru-RU"/>
        </w:rPr>
        <w:t>______________</w:t>
      </w:r>
      <w:r>
        <w:rPr>
          <w:rFonts w:ascii="Times New Roman" w:eastAsia="Times New Roman" w:hAnsi="Times New Roman"/>
          <w:sz w:val="20"/>
          <w:szCs w:val="20"/>
          <w:u w:val="single"/>
          <w:lang w:eastAsia="ru-RU"/>
        </w:rPr>
        <w:t xml:space="preserve">               </w:t>
      </w:r>
      <w:r>
        <w:rPr>
          <w:rFonts w:ascii="Times New Roman" w:eastAsia="Times New Roman" w:hAnsi="Times New Roman"/>
          <w:sz w:val="24"/>
          <w:szCs w:val="20"/>
          <w:u w:val="single"/>
          <w:lang w:eastAsia="ru-RU"/>
        </w:rPr>
        <w:t xml:space="preserve">Аксайский одномандатный </w:t>
      </w:r>
      <w:r w:rsidRPr="00263278">
        <w:rPr>
          <w:rFonts w:ascii="Times New Roman" w:eastAsia="Times New Roman" w:hAnsi="Times New Roman"/>
          <w:sz w:val="24"/>
          <w:szCs w:val="20"/>
          <w:u w:val="single"/>
          <w:lang w:eastAsia="ru-RU"/>
        </w:rPr>
        <w:t xml:space="preserve"> </w:t>
      </w:r>
      <w:r>
        <w:rPr>
          <w:rFonts w:ascii="Times New Roman" w:eastAsia="Times New Roman" w:hAnsi="Times New Roman"/>
          <w:sz w:val="24"/>
          <w:szCs w:val="20"/>
          <w:u w:val="single"/>
          <w:lang w:eastAsia="ru-RU"/>
        </w:rPr>
        <w:t xml:space="preserve">избирательный </w:t>
      </w:r>
      <w:r w:rsidRPr="00263278">
        <w:rPr>
          <w:rFonts w:ascii="Times New Roman" w:eastAsia="Times New Roman" w:hAnsi="Times New Roman"/>
          <w:sz w:val="24"/>
          <w:szCs w:val="20"/>
          <w:u w:val="single"/>
          <w:lang w:eastAsia="ru-RU"/>
        </w:rPr>
        <w:t>округ №</w:t>
      </w:r>
      <w:r>
        <w:rPr>
          <w:rFonts w:ascii="Times New Roman" w:eastAsia="Times New Roman" w:hAnsi="Times New Roman"/>
          <w:sz w:val="24"/>
          <w:szCs w:val="20"/>
          <w:u w:val="single"/>
          <w:lang w:eastAsia="ru-RU"/>
        </w:rPr>
        <w:t>13_______________________</w:t>
      </w:r>
    </w:p>
    <w:p w:rsidR="007C7402" w:rsidRPr="00A75315" w:rsidRDefault="007C7402" w:rsidP="007C7402">
      <w:pPr>
        <w:widowControl w:val="0"/>
        <w:spacing w:after="0" w:line="240" w:lineRule="auto"/>
        <w:jc w:val="center"/>
        <w:rPr>
          <w:rFonts w:ascii="Times New Roman" w:eastAsia="Times New Roman" w:hAnsi="Times New Roman"/>
          <w:sz w:val="20"/>
          <w:szCs w:val="20"/>
          <w:lang w:eastAsia="ru-RU"/>
        </w:rPr>
      </w:pPr>
      <w:r w:rsidRPr="00A75315">
        <w:rPr>
          <w:rFonts w:ascii="Times New Roman" w:eastAsia="Times New Roman" w:hAnsi="Times New Roman"/>
          <w:sz w:val="20"/>
          <w:szCs w:val="20"/>
          <w:lang w:eastAsia="ru-RU"/>
        </w:rPr>
        <w:t xml:space="preserve">(наименование и номер одномандатного </w:t>
      </w:r>
      <w:r>
        <w:rPr>
          <w:rFonts w:ascii="Times New Roman" w:eastAsia="Times New Roman" w:hAnsi="Times New Roman"/>
          <w:sz w:val="20"/>
          <w:szCs w:val="20"/>
          <w:lang w:eastAsia="ru-RU"/>
        </w:rPr>
        <w:t xml:space="preserve">(многомандатного) </w:t>
      </w:r>
      <w:r w:rsidRPr="00A75315">
        <w:rPr>
          <w:rFonts w:ascii="Times New Roman" w:eastAsia="Times New Roman" w:hAnsi="Times New Roman"/>
          <w:sz w:val="20"/>
          <w:szCs w:val="20"/>
          <w:lang w:eastAsia="ru-RU"/>
        </w:rPr>
        <w:t>избирательного округа)</w:t>
      </w:r>
    </w:p>
    <w:p w:rsidR="007C7402" w:rsidRDefault="007C7402" w:rsidP="007C7402">
      <w:pPr>
        <w:keepNext/>
        <w:spacing w:after="0" w:line="240" w:lineRule="auto"/>
        <w:jc w:val="center"/>
        <w:outlineLvl w:val="1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7C7402" w:rsidRDefault="007C7402" w:rsidP="007C7402">
      <w:pPr>
        <w:keepNext/>
        <w:spacing w:after="0" w:line="240" w:lineRule="auto"/>
        <w:jc w:val="right"/>
        <w:outlineLvl w:val="1"/>
        <w:rPr>
          <w:rFonts w:ascii="Times New Roman" w:eastAsia="Times New Roman" w:hAnsi="Times New Roman"/>
          <w:sz w:val="24"/>
          <w:szCs w:val="24"/>
          <w:lang w:eastAsia="ru-RU"/>
        </w:rPr>
      </w:pPr>
      <w:r w:rsidRPr="00285A6E">
        <w:rPr>
          <w:rFonts w:ascii="Times New Roman" w:eastAsia="Times New Roman" w:hAnsi="Times New Roman"/>
          <w:sz w:val="24"/>
          <w:szCs w:val="24"/>
          <w:lang w:eastAsia="ru-RU"/>
        </w:rPr>
        <w:t>По состо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янию на «13» августа 2026</w:t>
      </w:r>
      <w:r w:rsidRPr="00A519D7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г.</w:t>
      </w:r>
    </w:p>
    <w:tbl>
      <w:tblPr>
        <w:tblW w:w="15026" w:type="dxa"/>
        <w:tblInd w:w="108" w:type="dxa"/>
        <w:tblLayout w:type="fixed"/>
        <w:tblLook w:val="04A0"/>
      </w:tblPr>
      <w:tblGrid>
        <w:gridCol w:w="486"/>
        <w:gridCol w:w="1640"/>
        <w:gridCol w:w="709"/>
        <w:gridCol w:w="992"/>
        <w:gridCol w:w="1701"/>
        <w:gridCol w:w="1134"/>
        <w:gridCol w:w="1370"/>
        <w:gridCol w:w="851"/>
        <w:gridCol w:w="1182"/>
        <w:gridCol w:w="1134"/>
        <w:gridCol w:w="1418"/>
        <w:gridCol w:w="992"/>
        <w:gridCol w:w="1417"/>
      </w:tblGrid>
      <w:tr w:rsidR="007C7402" w:rsidRPr="00285A6E" w:rsidTr="004C7E54">
        <w:trPr>
          <w:trHeight w:val="283"/>
          <w:tblHeader/>
        </w:trPr>
        <w:tc>
          <w:tcPr>
            <w:tcW w:w="48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C7402" w:rsidRDefault="007C7402" w:rsidP="004C7E5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285A6E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№</w:t>
            </w:r>
          </w:p>
          <w:p w:rsidR="007C7402" w:rsidRPr="00285A6E" w:rsidRDefault="007C7402" w:rsidP="004C7E5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285A6E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п/п</w:t>
            </w:r>
          </w:p>
        </w:tc>
        <w:tc>
          <w:tcPr>
            <w:tcW w:w="16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C7402" w:rsidRPr="00285A6E" w:rsidRDefault="007C7402" w:rsidP="004C7E5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Наименование избирательного объединения / Фамилия, имя, отчество кандидата</w:t>
            </w:r>
          </w:p>
        </w:tc>
        <w:tc>
          <w:tcPr>
            <w:tcW w:w="5906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C7402" w:rsidRPr="00285A6E" w:rsidRDefault="007C7402" w:rsidP="004C7E5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285A6E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Поступило средств</w:t>
            </w:r>
          </w:p>
        </w:tc>
        <w:tc>
          <w:tcPr>
            <w:tcW w:w="4585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C7402" w:rsidRPr="00285A6E" w:rsidRDefault="007C7402" w:rsidP="004C7E5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285A6E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Израсходовано средств</w:t>
            </w:r>
          </w:p>
        </w:tc>
        <w:tc>
          <w:tcPr>
            <w:tcW w:w="240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C7402" w:rsidRPr="00285A6E" w:rsidRDefault="007C7402" w:rsidP="004C7E5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285A6E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Возвращено средств</w:t>
            </w:r>
          </w:p>
        </w:tc>
      </w:tr>
      <w:tr w:rsidR="007C7402" w:rsidRPr="00285A6E" w:rsidTr="004C7E54">
        <w:trPr>
          <w:trHeight w:val="56"/>
          <w:tblHeader/>
        </w:trPr>
        <w:tc>
          <w:tcPr>
            <w:tcW w:w="48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C7402" w:rsidRPr="00285A6E" w:rsidRDefault="007C7402" w:rsidP="004C7E54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6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C7402" w:rsidRPr="00285A6E" w:rsidRDefault="007C7402" w:rsidP="004C7E54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C7402" w:rsidRPr="00285A6E" w:rsidRDefault="007C7402" w:rsidP="004C7E54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в</w:t>
            </w:r>
            <w:r w:rsidRPr="00285A6E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сего</w:t>
            </w:r>
            <w: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5197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C7402" w:rsidRPr="00285A6E" w:rsidRDefault="007C7402" w:rsidP="004C7E5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285A6E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из них</w:t>
            </w:r>
          </w:p>
        </w:tc>
        <w:tc>
          <w:tcPr>
            <w:tcW w:w="85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C7402" w:rsidRPr="00285A6E" w:rsidRDefault="007C7402" w:rsidP="004C7E54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в</w:t>
            </w:r>
            <w:r w:rsidRPr="00285A6E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сего</w:t>
            </w:r>
          </w:p>
        </w:tc>
        <w:tc>
          <w:tcPr>
            <w:tcW w:w="373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C7402" w:rsidRDefault="007C7402" w:rsidP="004C7E5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285A6E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из них финансовые операции по расходованию средств на сумму, превышающую</w:t>
            </w:r>
          </w:p>
          <w:p w:rsidR="007C7402" w:rsidRPr="00285A6E" w:rsidRDefault="007C7402" w:rsidP="004C7E5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285A6E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50 тыс. рублей</w:t>
            </w:r>
          </w:p>
        </w:tc>
        <w:tc>
          <w:tcPr>
            <w:tcW w:w="992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C7402" w:rsidRPr="00285A6E" w:rsidRDefault="007C7402" w:rsidP="004C7E5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285A6E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 xml:space="preserve">сумма, </w:t>
            </w:r>
          </w:p>
          <w:p w:rsidR="007C7402" w:rsidRPr="00285A6E" w:rsidRDefault="007C7402" w:rsidP="004C7E5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285A6E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тыс. руб</w:t>
            </w:r>
            <w: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лей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7C7402" w:rsidRPr="00285A6E" w:rsidRDefault="007C7402" w:rsidP="004C7E5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285A6E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Основание возврата</w:t>
            </w:r>
          </w:p>
        </w:tc>
      </w:tr>
      <w:tr w:rsidR="007C7402" w:rsidRPr="00285A6E" w:rsidTr="004C7E54">
        <w:trPr>
          <w:trHeight w:val="845"/>
          <w:tblHeader/>
        </w:trPr>
        <w:tc>
          <w:tcPr>
            <w:tcW w:w="48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C7402" w:rsidRPr="00285A6E" w:rsidRDefault="007C7402" w:rsidP="004C7E54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6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C7402" w:rsidRPr="00285A6E" w:rsidRDefault="007C7402" w:rsidP="004C7E54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C7402" w:rsidRPr="00285A6E" w:rsidRDefault="007C7402" w:rsidP="004C7E54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69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C7402" w:rsidRPr="00285A6E" w:rsidRDefault="007C7402" w:rsidP="004C7E5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285A6E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пожертвования от юридических лиц на сумму, превышающую 25 тыс. рублей</w:t>
            </w:r>
          </w:p>
        </w:tc>
        <w:tc>
          <w:tcPr>
            <w:tcW w:w="250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C7402" w:rsidRPr="00285A6E" w:rsidRDefault="007C7402" w:rsidP="004C7E5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285A6E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пожертвования от граждан на сумму, превышающую  20 тыс. рублей</w:t>
            </w:r>
          </w:p>
        </w:tc>
        <w:tc>
          <w:tcPr>
            <w:tcW w:w="85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C7402" w:rsidRPr="00285A6E" w:rsidRDefault="007C7402" w:rsidP="004C7E54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82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C7402" w:rsidRPr="00285A6E" w:rsidRDefault="007C7402" w:rsidP="004C7E5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285A6E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дата операции</w:t>
            </w:r>
          </w:p>
        </w:tc>
        <w:tc>
          <w:tcPr>
            <w:tcW w:w="113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C7402" w:rsidRDefault="007C7402" w:rsidP="004C7E54">
            <w:pPr>
              <w:spacing w:after="0" w:line="240" w:lineRule="auto"/>
              <w:ind w:right="-84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285A6E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 xml:space="preserve">сумма, </w:t>
            </w:r>
          </w:p>
          <w:p w:rsidR="007C7402" w:rsidRPr="00285A6E" w:rsidRDefault="007C7402" w:rsidP="004C7E54">
            <w:pPr>
              <w:spacing w:after="0" w:line="240" w:lineRule="auto"/>
              <w:ind w:right="-84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285A6E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тыс. руб</w:t>
            </w:r>
            <w: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лей</w:t>
            </w:r>
          </w:p>
        </w:tc>
        <w:tc>
          <w:tcPr>
            <w:tcW w:w="141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C7402" w:rsidRPr="00285A6E" w:rsidRDefault="007C7402" w:rsidP="004C7E54">
            <w:pPr>
              <w:spacing w:after="0" w:line="240" w:lineRule="auto"/>
              <w:ind w:right="-76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285A6E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назначение платежа</w:t>
            </w:r>
          </w:p>
        </w:tc>
        <w:tc>
          <w:tcPr>
            <w:tcW w:w="99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C7402" w:rsidRPr="00285A6E" w:rsidRDefault="007C7402" w:rsidP="004C7E54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</w:tcPr>
          <w:p w:rsidR="007C7402" w:rsidRPr="00285A6E" w:rsidRDefault="007C7402" w:rsidP="004C7E54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</w:tr>
      <w:tr w:rsidR="007C7402" w:rsidRPr="00285A6E" w:rsidTr="004C7E54">
        <w:trPr>
          <w:trHeight w:val="649"/>
          <w:tblHeader/>
        </w:trPr>
        <w:tc>
          <w:tcPr>
            <w:tcW w:w="48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C7402" w:rsidRPr="00285A6E" w:rsidRDefault="007C7402" w:rsidP="004C7E54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6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C7402" w:rsidRPr="00285A6E" w:rsidRDefault="007C7402" w:rsidP="004C7E54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C7402" w:rsidRPr="00285A6E" w:rsidRDefault="007C7402" w:rsidP="004C7E54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C7402" w:rsidRPr="00285A6E" w:rsidRDefault="007C7402" w:rsidP="004C7E5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285A6E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сумма,</w:t>
            </w:r>
          </w:p>
          <w:p w:rsidR="007C7402" w:rsidRPr="00285A6E" w:rsidRDefault="007C7402" w:rsidP="004C7E54">
            <w:pPr>
              <w:spacing w:after="0" w:line="240" w:lineRule="auto"/>
              <w:ind w:right="-58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285A6E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 xml:space="preserve"> тыс. руб</w:t>
            </w:r>
            <w: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лей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C7402" w:rsidRPr="00285A6E" w:rsidRDefault="007C7402" w:rsidP="004C7E5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285A6E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наименование юридического лица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C7402" w:rsidRPr="00285A6E" w:rsidRDefault="007C7402" w:rsidP="004C7E5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285A6E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 xml:space="preserve">сумма, </w:t>
            </w:r>
          </w:p>
          <w:p w:rsidR="007C7402" w:rsidRPr="00285A6E" w:rsidRDefault="007C7402" w:rsidP="004C7E5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тыс. рублей</w:t>
            </w:r>
          </w:p>
        </w:tc>
        <w:tc>
          <w:tcPr>
            <w:tcW w:w="1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C7402" w:rsidRPr="00285A6E" w:rsidRDefault="007C7402" w:rsidP="004C7E5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285A6E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кол-во граждан</w:t>
            </w:r>
          </w:p>
        </w:tc>
        <w:tc>
          <w:tcPr>
            <w:tcW w:w="85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C7402" w:rsidRPr="00285A6E" w:rsidRDefault="007C7402" w:rsidP="004C7E54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8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C7402" w:rsidRPr="00285A6E" w:rsidRDefault="007C7402" w:rsidP="004C7E54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C7402" w:rsidRPr="00285A6E" w:rsidRDefault="007C7402" w:rsidP="004C7E54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C7402" w:rsidRPr="00285A6E" w:rsidRDefault="007C7402" w:rsidP="004C7E54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C7402" w:rsidRPr="00285A6E" w:rsidRDefault="007C7402" w:rsidP="004C7E54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7402" w:rsidRPr="00285A6E" w:rsidRDefault="007C7402" w:rsidP="004C7E54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</w:tr>
      <w:tr w:rsidR="007C7402" w:rsidRPr="00285A6E" w:rsidTr="004C7E54">
        <w:trPr>
          <w:trHeight w:val="300"/>
          <w:tblHeader/>
        </w:trPr>
        <w:tc>
          <w:tcPr>
            <w:tcW w:w="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C7402" w:rsidRPr="00D515B6" w:rsidRDefault="007C7402" w:rsidP="004C7E5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D515B6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C7402" w:rsidRPr="00D515B6" w:rsidRDefault="007C7402" w:rsidP="004C7E5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D515B6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C7402" w:rsidRPr="00D515B6" w:rsidRDefault="007C7402" w:rsidP="004C7E5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D515B6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C7402" w:rsidRPr="00D515B6" w:rsidRDefault="007C7402" w:rsidP="004C7E5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D515B6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C7402" w:rsidRPr="00D515B6" w:rsidRDefault="007C7402" w:rsidP="004C7E5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D515B6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C7402" w:rsidRPr="00D515B6" w:rsidRDefault="007C7402" w:rsidP="004C7E5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D515B6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1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C7402" w:rsidRPr="00D515B6" w:rsidRDefault="007C7402" w:rsidP="004C7E5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D515B6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C7402" w:rsidRPr="00D515B6" w:rsidRDefault="007C7402" w:rsidP="004C7E5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D515B6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C7402" w:rsidRPr="00D515B6" w:rsidRDefault="007C7402" w:rsidP="004C7E5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D515B6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C7402" w:rsidRPr="00D515B6" w:rsidRDefault="007C7402" w:rsidP="004C7E5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D515B6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C7402" w:rsidRPr="00D515B6" w:rsidRDefault="007C7402" w:rsidP="004C7E5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D515B6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C7402" w:rsidRPr="00D515B6" w:rsidRDefault="007C7402" w:rsidP="004C7E5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D515B6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7C7402" w:rsidRPr="00D515B6" w:rsidRDefault="007C7402" w:rsidP="004C7E5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D515B6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13</w:t>
            </w:r>
          </w:p>
        </w:tc>
      </w:tr>
      <w:tr w:rsidR="007C7402" w:rsidRPr="00285A6E" w:rsidTr="004C7E54">
        <w:trPr>
          <w:trHeight w:val="300"/>
        </w:trPr>
        <w:tc>
          <w:tcPr>
            <w:tcW w:w="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7C7402" w:rsidRPr="00285A6E" w:rsidRDefault="007C7402" w:rsidP="004C7E5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6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7C7402" w:rsidRPr="00285A6E" w:rsidRDefault="007C7402" w:rsidP="004C7E5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Орлов Григорий Александрович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7C7402" w:rsidRPr="00285A6E" w:rsidRDefault="007C7402" w:rsidP="004C7E5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0,1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7C7402" w:rsidRPr="00285A6E" w:rsidRDefault="007C7402" w:rsidP="004C7E5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7C7402" w:rsidRPr="00285A6E" w:rsidRDefault="007C7402" w:rsidP="004C7E5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7C7402" w:rsidRPr="00285A6E" w:rsidRDefault="007C7402" w:rsidP="004C7E5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3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7C7402" w:rsidRPr="00285A6E" w:rsidRDefault="007C7402" w:rsidP="004C7E5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7C7402" w:rsidRPr="00285A6E" w:rsidRDefault="007C7402" w:rsidP="004C7E5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0,1</w:t>
            </w:r>
          </w:p>
        </w:tc>
        <w:tc>
          <w:tcPr>
            <w:tcW w:w="11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7C7402" w:rsidRPr="00285A6E" w:rsidRDefault="007C7402" w:rsidP="004C7E5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7C7402" w:rsidRPr="00285A6E" w:rsidRDefault="007C7402" w:rsidP="004C7E5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7C7402" w:rsidRPr="00285A6E" w:rsidRDefault="007C7402" w:rsidP="004C7E5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7C7402" w:rsidRPr="00285A6E" w:rsidRDefault="007C7402" w:rsidP="004C7E5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7C7402" w:rsidRPr="00285A6E" w:rsidRDefault="007C7402" w:rsidP="004C7E5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-</w:t>
            </w:r>
          </w:p>
        </w:tc>
      </w:tr>
      <w:tr w:rsidR="007C7402" w:rsidRPr="00285A6E" w:rsidTr="004C7E54">
        <w:trPr>
          <w:trHeight w:val="300"/>
        </w:trPr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C7402" w:rsidRPr="004C0603" w:rsidRDefault="007C7402" w:rsidP="004C7E5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285A6E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Итого</w:t>
            </w:r>
            <w: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val="en-US" w:eastAsia="ru-RU"/>
              </w:rPr>
              <w:t>: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C7402" w:rsidRPr="00285A6E" w:rsidRDefault="007C7402" w:rsidP="004C7E5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0,1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C7402" w:rsidRPr="00285A6E" w:rsidRDefault="007C7402" w:rsidP="004C7E5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C7402" w:rsidRPr="00285A6E" w:rsidRDefault="007C7402" w:rsidP="004C7E5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C7402" w:rsidRPr="00285A6E" w:rsidRDefault="007C7402" w:rsidP="004C7E5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3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C7402" w:rsidRPr="00285A6E" w:rsidRDefault="007C7402" w:rsidP="004C7E5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C7402" w:rsidRPr="00285A6E" w:rsidRDefault="007C7402" w:rsidP="004C7E5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0,1</w:t>
            </w:r>
          </w:p>
        </w:tc>
        <w:tc>
          <w:tcPr>
            <w:tcW w:w="11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C7402" w:rsidRPr="00285A6E" w:rsidRDefault="007C7402" w:rsidP="004C7E5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C7402" w:rsidRPr="00285A6E" w:rsidRDefault="007C7402" w:rsidP="004C7E5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C7402" w:rsidRPr="00285A6E" w:rsidRDefault="007C7402" w:rsidP="004C7E5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C7402" w:rsidRPr="00285A6E" w:rsidRDefault="007C7402" w:rsidP="004C7E5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7C7402" w:rsidRPr="00285A6E" w:rsidRDefault="007C7402" w:rsidP="004C7E5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-</w:t>
            </w:r>
          </w:p>
        </w:tc>
      </w:tr>
    </w:tbl>
    <w:p w:rsidR="007C7402" w:rsidRDefault="007C7402" w:rsidP="007C7402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7C7402" w:rsidRDefault="007C7402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br w:type="page"/>
      </w:r>
    </w:p>
    <w:p w:rsidR="007C7402" w:rsidRDefault="007C7402" w:rsidP="007C7402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7C7402" w:rsidRPr="00A519D7" w:rsidRDefault="007C7402" w:rsidP="007C7402">
      <w:pPr>
        <w:widowControl w:val="0"/>
        <w:spacing w:after="0" w:line="240" w:lineRule="auto"/>
        <w:jc w:val="center"/>
        <w:rPr>
          <w:rFonts w:ascii="Times New Roman" w:hAnsi="Times New Roman"/>
          <w:sz w:val="24"/>
          <w:szCs w:val="24"/>
          <w:lang w:eastAsia="ru-RU"/>
        </w:rPr>
      </w:pPr>
      <w:r w:rsidRPr="00A519D7">
        <w:rPr>
          <w:rFonts w:ascii="Times New Roman" w:hAnsi="Times New Roman"/>
          <w:sz w:val="24"/>
          <w:szCs w:val="24"/>
          <w:lang w:eastAsia="ru-RU"/>
        </w:rPr>
        <w:t xml:space="preserve">Сведения </w:t>
      </w:r>
    </w:p>
    <w:p w:rsidR="007C7402" w:rsidRDefault="007C7402" w:rsidP="007C7402">
      <w:pPr>
        <w:spacing w:after="0" w:line="240" w:lineRule="auto"/>
        <w:jc w:val="center"/>
        <w:rPr>
          <w:rFonts w:ascii="Times New Roman" w:hAnsi="Times New Roman"/>
          <w:sz w:val="24"/>
          <w:szCs w:val="24"/>
          <w:lang w:eastAsia="ru-RU"/>
        </w:rPr>
      </w:pPr>
      <w:r w:rsidRPr="00A519D7">
        <w:rPr>
          <w:rFonts w:ascii="Times New Roman" w:hAnsi="Times New Roman"/>
          <w:sz w:val="24"/>
          <w:szCs w:val="24"/>
          <w:lang w:eastAsia="ru-RU"/>
        </w:rPr>
        <w:t xml:space="preserve">о поступлении средств в избирательные фонды </w:t>
      </w:r>
      <w:r w:rsidRPr="00597AAA">
        <w:rPr>
          <w:rFonts w:ascii="Times New Roman" w:hAnsi="Times New Roman"/>
          <w:sz w:val="24"/>
          <w:szCs w:val="24"/>
        </w:rPr>
        <w:t>кандидатов, избирательных объединений</w:t>
      </w:r>
      <w:r w:rsidRPr="00A519D7">
        <w:rPr>
          <w:rFonts w:ascii="Times New Roman" w:hAnsi="Times New Roman"/>
          <w:sz w:val="24"/>
          <w:szCs w:val="24"/>
          <w:lang w:eastAsia="ru-RU"/>
        </w:rPr>
        <w:t xml:space="preserve"> и расходовании этих средств</w:t>
      </w:r>
    </w:p>
    <w:p w:rsidR="007C7402" w:rsidRPr="00A75315" w:rsidRDefault="007C7402" w:rsidP="007C7402">
      <w:pPr>
        <w:widowControl w:val="0"/>
        <w:spacing w:after="0" w:line="240" w:lineRule="auto"/>
        <w:jc w:val="center"/>
        <w:rPr>
          <w:rFonts w:ascii="Times New Roman" w:eastAsia="Times New Roman" w:hAnsi="Times New Roman"/>
          <w:sz w:val="20"/>
          <w:szCs w:val="20"/>
          <w:lang w:eastAsia="ru-RU"/>
        </w:rPr>
      </w:pPr>
      <w:r w:rsidRPr="00DE6FE9">
        <w:rPr>
          <w:rFonts w:ascii="Times New Roman" w:hAnsi="Times New Roman"/>
          <w:sz w:val="24"/>
          <w:szCs w:val="24"/>
        </w:rPr>
        <w:t xml:space="preserve">на выборах депутатов Собраний депутатов </w:t>
      </w:r>
      <w:r>
        <w:rPr>
          <w:rFonts w:ascii="Times New Roman" w:hAnsi="Times New Roman"/>
          <w:sz w:val="24"/>
          <w:szCs w:val="24"/>
        </w:rPr>
        <w:t xml:space="preserve">Аксайского городского </w:t>
      </w:r>
      <w:r w:rsidRPr="00DE6FE9">
        <w:rPr>
          <w:rFonts w:ascii="Times New Roman" w:hAnsi="Times New Roman"/>
          <w:sz w:val="24"/>
          <w:szCs w:val="24"/>
        </w:rPr>
        <w:t>поселени</w:t>
      </w:r>
      <w:r>
        <w:rPr>
          <w:rFonts w:ascii="Times New Roman" w:hAnsi="Times New Roman"/>
          <w:sz w:val="24"/>
          <w:szCs w:val="24"/>
        </w:rPr>
        <w:t>я</w:t>
      </w:r>
      <w:r w:rsidRPr="00DE6FE9">
        <w:rPr>
          <w:rFonts w:ascii="Times New Roman" w:hAnsi="Times New Roman"/>
          <w:sz w:val="24"/>
          <w:szCs w:val="24"/>
        </w:rPr>
        <w:t xml:space="preserve"> шестого созыва</w:t>
      </w:r>
      <w:r w:rsidRPr="004C0603">
        <w:rPr>
          <w:rFonts w:ascii="Times New Roman" w:eastAsia="Times New Roman" w:hAnsi="Times New Roman"/>
          <w:sz w:val="24"/>
          <w:szCs w:val="24"/>
          <w:lang w:eastAsia="ru-RU"/>
        </w:rPr>
        <w:t>_____________________________________________________________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____</w:t>
      </w:r>
      <w:r w:rsidRPr="00A75315">
        <w:rPr>
          <w:rFonts w:ascii="Times New Roman" w:eastAsia="Times New Roman" w:hAnsi="Times New Roman"/>
          <w:sz w:val="20"/>
          <w:szCs w:val="20"/>
          <w:lang w:eastAsia="ru-RU"/>
        </w:rPr>
        <w:t>__________________________</w:t>
      </w:r>
    </w:p>
    <w:p w:rsidR="007C7402" w:rsidRPr="00A75315" w:rsidRDefault="007C7402" w:rsidP="007C7402">
      <w:pPr>
        <w:widowControl w:val="0"/>
        <w:spacing w:after="0" w:line="240" w:lineRule="auto"/>
        <w:jc w:val="center"/>
        <w:rPr>
          <w:rFonts w:ascii="Times New Roman" w:eastAsia="Times New Roman" w:hAnsi="Times New Roman"/>
          <w:sz w:val="20"/>
          <w:szCs w:val="20"/>
          <w:lang w:eastAsia="ru-RU"/>
        </w:rPr>
      </w:pPr>
      <w:r w:rsidRPr="00A75315">
        <w:rPr>
          <w:rFonts w:ascii="Times New Roman" w:eastAsia="Times New Roman" w:hAnsi="Times New Roman"/>
          <w:sz w:val="20"/>
          <w:szCs w:val="20"/>
          <w:lang w:eastAsia="ru-RU"/>
        </w:rPr>
        <w:t>(наименование избирательной кампании)</w:t>
      </w:r>
    </w:p>
    <w:p w:rsidR="007C7402" w:rsidRPr="00DE6FE9" w:rsidRDefault="007C7402" w:rsidP="007C7402">
      <w:pPr>
        <w:widowControl w:val="0"/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u w:val="single"/>
          <w:lang w:eastAsia="ru-RU"/>
        </w:rPr>
      </w:pPr>
      <w:r w:rsidRPr="00DE6FE9">
        <w:rPr>
          <w:rFonts w:ascii="Times New Roman" w:eastAsia="Times New Roman" w:hAnsi="Times New Roman"/>
          <w:sz w:val="20"/>
          <w:szCs w:val="20"/>
          <w:u w:val="single"/>
          <w:lang w:eastAsia="ru-RU"/>
        </w:rPr>
        <w:t>______________</w:t>
      </w:r>
      <w:r>
        <w:rPr>
          <w:rFonts w:ascii="Times New Roman" w:eastAsia="Times New Roman" w:hAnsi="Times New Roman"/>
          <w:sz w:val="24"/>
          <w:szCs w:val="20"/>
          <w:u w:val="single"/>
          <w:lang w:eastAsia="ru-RU"/>
        </w:rPr>
        <w:t xml:space="preserve">Аксайский одномандатный избирательный </w:t>
      </w:r>
      <w:r w:rsidRPr="00263278">
        <w:rPr>
          <w:rFonts w:ascii="Times New Roman" w:eastAsia="Times New Roman" w:hAnsi="Times New Roman"/>
          <w:sz w:val="24"/>
          <w:szCs w:val="20"/>
          <w:u w:val="single"/>
          <w:lang w:eastAsia="ru-RU"/>
        </w:rPr>
        <w:t>округ №</w:t>
      </w:r>
      <w:r>
        <w:rPr>
          <w:rFonts w:ascii="Times New Roman" w:eastAsia="Times New Roman" w:hAnsi="Times New Roman"/>
          <w:sz w:val="24"/>
          <w:szCs w:val="20"/>
          <w:u w:val="single"/>
          <w:lang w:eastAsia="ru-RU"/>
        </w:rPr>
        <w:t>15</w:t>
      </w:r>
      <w:r w:rsidRPr="00263278">
        <w:rPr>
          <w:rFonts w:ascii="Times New Roman" w:eastAsia="Times New Roman" w:hAnsi="Times New Roman"/>
          <w:sz w:val="24"/>
          <w:szCs w:val="20"/>
          <w:u w:val="single"/>
          <w:lang w:eastAsia="ru-RU"/>
        </w:rPr>
        <w:t>__________________________</w:t>
      </w:r>
      <w:r>
        <w:rPr>
          <w:rFonts w:ascii="Times New Roman" w:eastAsia="Times New Roman" w:hAnsi="Times New Roman"/>
          <w:sz w:val="24"/>
          <w:szCs w:val="20"/>
          <w:u w:val="single"/>
          <w:lang w:eastAsia="ru-RU"/>
        </w:rPr>
        <w:t>______</w:t>
      </w:r>
    </w:p>
    <w:p w:rsidR="007C7402" w:rsidRPr="00A75315" w:rsidRDefault="007C7402" w:rsidP="007C7402">
      <w:pPr>
        <w:widowControl w:val="0"/>
        <w:spacing w:after="0" w:line="240" w:lineRule="auto"/>
        <w:jc w:val="center"/>
        <w:rPr>
          <w:rFonts w:ascii="Times New Roman" w:eastAsia="Times New Roman" w:hAnsi="Times New Roman"/>
          <w:sz w:val="20"/>
          <w:szCs w:val="20"/>
          <w:lang w:eastAsia="ru-RU"/>
        </w:rPr>
      </w:pPr>
      <w:r w:rsidRPr="00A75315">
        <w:rPr>
          <w:rFonts w:ascii="Times New Roman" w:eastAsia="Times New Roman" w:hAnsi="Times New Roman"/>
          <w:sz w:val="20"/>
          <w:szCs w:val="20"/>
          <w:lang w:eastAsia="ru-RU"/>
        </w:rPr>
        <w:t xml:space="preserve">(наименование и номер одномандатного </w:t>
      </w:r>
      <w:r>
        <w:rPr>
          <w:rFonts w:ascii="Times New Roman" w:eastAsia="Times New Roman" w:hAnsi="Times New Roman"/>
          <w:sz w:val="20"/>
          <w:szCs w:val="20"/>
          <w:lang w:eastAsia="ru-RU"/>
        </w:rPr>
        <w:t xml:space="preserve">(многомандатного) </w:t>
      </w:r>
      <w:r w:rsidRPr="00A75315">
        <w:rPr>
          <w:rFonts w:ascii="Times New Roman" w:eastAsia="Times New Roman" w:hAnsi="Times New Roman"/>
          <w:sz w:val="20"/>
          <w:szCs w:val="20"/>
          <w:lang w:eastAsia="ru-RU"/>
        </w:rPr>
        <w:t>избирательного округа)</w:t>
      </w:r>
    </w:p>
    <w:p w:rsidR="007C7402" w:rsidRDefault="007C7402" w:rsidP="007C7402">
      <w:pPr>
        <w:keepNext/>
        <w:spacing w:after="0" w:line="240" w:lineRule="auto"/>
        <w:jc w:val="center"/>
        <w:outlineLvl w:val="1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7C7402" w:rsidRDefault="007C7402" w:rsidP="007C7402">
      <w:pPr>
        <w:keepNext/>
        <w:spacing w:after="0" w:line="240" w:lineRule="auto"/>
        <w:jc w:val="right"/>
        <w:outlineLvl w:val="1"/>
        <w:rPr>
          <w:rFonts w:ascii="Times New Roman" w:eastAsia="Times New Roman" w:hAnsi="Times New Roman"/>
          <w:sz w:val="24"/>
          <w:szCs w:val="24"/>
          <w:lang w:eastAsia="ru-RU"/>
        </w:rPr>
      </w:pPr>
      <w:r w:rsidRPr="00285A6E">
        <w:rPr>
          <w:rFonts w:ascii="Times New Roman" w:eastAsia="Times New Roman" w:hAnsi="Times New Roman"/>
          <w:sz w:val="24"/>
          <w:szCs w:val="24"/>
          <w:lang w:eastAsia="ru-RU"/>
        </w:rPr>
        <w:t>По состо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янию на «13» августа 2026г.</w:t>
      </w:r>
    </w:p>
    <w:tbl>
      <w:tblPr>
        <w:tblW w:w="15026" w:type="dxa"/>
        <w:tblInd w:w="108" w:type="dxa"/>
        <w:tblLayout w:type="fixed"/>
        <w:tblLook w:val="04A0"/>
      </w:tblPr>
      <w:tblGrid>
        <w:gridCol w:w="486"/>
        <w:gridCol w:w="1640"/>
        <w:gridCol w:w="709"/>
        <w:gridCol w:w="992"/>
        <w:gridCol w:w="1701"/>
        <w:gridCol w:w="1134"/>
        <w:gridCol w:w="1370"/>
        <w:gridCol w:w="851"/>
        <w:gridCol w:w="1182"/>
        <w:gridCol w:w="1134"/>
        <w:gridCol w:w="1418"/>
        <w:gridCol w:w="992"/>
        <w:gridCol w:w="1417"/>
      </w:tblGrid>
      <w:tr w:rsidR="007C7402" w:rsidRPr="00285A6E" w:rsidTr="004C7E54">
        <w:trPr>
          <w:trHeight w:val="283"/>
          <w:tblHeader/>
        </w:trPr>
        <w:tc>
          <w:tcPr>
            <w:tcW w:w="48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C7402" w:rsidRDefault="007C7402" w:rsidP="004C7E5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285A6E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№</w:t>
            </w:r>
          </w:p>
          <w:p w:rsidR="007C7402" w:rsidRPr="00285A6E" w:rsidRDefault="007C7402" w:rsidP="004C7E5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285A6E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п/п</w:t>
            </w:r>
          </w:p>
        </w:tc>
        <w:tc>
          <w:tcPr>
            <w:tcW w:w="16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C7402" w:rsidRPr="00285A6E" w:rsidRDefault="007C7402" w:rsidP="004C7E5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Наименование избирательного объединения / Фамилия, имя, отчество кандидата</w:t>
            </w:r>
          </w:p>
        </w:tc>
        <w:tc>
          <w:tcPr>
            <w:tcW w:w="5906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C7402" w:rsidRPr="00285A6E" w:rsidRDefault="007C7402" w:rsidP="004C7E5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285A6E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Поступило средств</w:t>
            </w:r>
          </w:p>
        </w:tc>
        <w:tc>
          <w:tcPr>
            <w:tcW w:w="4585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C7402" w:rsidRPr="00285A6E" w:rsidRDefault="007C7402" w:rsidP="004C7E5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285A6E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Израсходовано средств</w:t>
            </w:r>
          </w:p>
        </w:tc>
        <w:tc>
          <w:tcPr>
            <w:tcW w:w="240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C7402" w:rsidRPr="00285A6E" w:rsidRDefault="007C7402" w:rsidP="004C7E5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285A6E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Возвращено средств</w:t>
            </w:r>
          </w:p>
        </w:tc>
      </w:tr>
      <w:tr w:rsidR="007C7402" w:rsidRPr="00285A6E" w:rsidTr="004C7E54">
        <w:trPr>
          <w:trHeight w:val="56"/>
          <w:tblHeader/>
        </w:trPr>
        <w:tc>
          <w:tcPr>
            <w:tcW w:w="48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C7402" w:rsidRPr="00285A6E" w:rsidRDefault="007C7402" w:rsidP="004C7E54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6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C7402" w:rsidRPr="00285A6E" w:rsidRDefault="007C7402" w:rsidP="004C7E54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C7402" w:rsidRPr="00285A6E" w:rsidRDefault="007C7402" w:rsidP="004C7E54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в</w:t>
            </w:r>
            <w:r w:rsidRPr="00285A6E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сего</w:t>
            </w:r>
          </w:p>
        </w:tc>
        <w:tc>
          <w:tcPr>
            <w:tcW w:w="5197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C7402" w:rsidRPr="00285A6E" w:rsidRDefault="007C7402" w:rsidP="004C7E5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285A6E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из них</w:t>
            </w:r>
          </w:p>
        </w:tc>
        <w:tc>
          <w:tcPr>
            <w:tcW w:w="85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C7402" w:rsidRPr="00285A6E" w:rsidRDefault="007C7402" w:rsidP="004C7E54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в</w:t>
            </w:r>
            <w:r w:rsidRPr="00285A6E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сего</w:t>
            </w:r>
          </w:p>
        </w:tc>
        <w:tc>
          <w:tcPr>
            <w:tcW w:w="373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C7402" w:rsidRDefault="007C7402" w:rsidP="004C7E5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285A6E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из них финансовые операции по расходованию средств на сумму, превышающую</w:t>
            </w:r>
          </w:p>
          <w:p w:rsidR="007C7402" w:rsidRPr="00285A6E" w:rsidRDefault="007C7402" w:rsidP="004C7E5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285A6E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50 тыс. рублей</w:t>
            </w:r>
          </w:p>
        </w:tc>
        <w:tc>
          <w:tcPr>
            <w:tcW w:w="992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C7402" w:rsidRPr="00285A6E" w:rsidRDefault="007C7402" w:rsidP="004C7E5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285A6E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 xml:space="preserve">сумма, </w:t>
            </w:r>
          </w:p>
          <w:p w:rsidR="007C7402" w:rsidRPr="00285A6E" w:rsidRDefault="007C7402" w:rsidP="004C7E5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285A6E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тыс. руб</w:t>
            </w:r>
            <w: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лей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7C7402" w:rsidRPr="00285A6E" w:rsidRDefault="007C7402" w:rsidP="004C7E5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285A6E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Основание возврата</w:t>
            </w:r>
          </w:p>
        </w:tc>
      </w:tr>
      <w:tr w:rsidR="007C7402" w:rsidRPr="00285A6E" w:rsidTr="004C7E54">
        <w:trPr>
          <w:trHeight w:val="845"/>
          <w:tblHeader/>
        </w:trPr>
        <w:tc>
          <w:tcPr>
            <w:tcW w:w="48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C7402" w:rsidRPr="00285A6E" w:rsidRDefault="007C7402" w:rsidP="004C7E54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6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C7402" w:rsidRPr="00285A6E" w:rsidRDefault="007C7402" w:rsidP="004C7E54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C7402" w:rsidRPr="00285A6E" w:rsidRDefault="007C7402" w:rsidP="004C7E54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69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C7402" w:rsidRPr="00285A6E" w:rsidRDefault="007C7402" w:rsidP="004C7E5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285A6E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пожертвования от юридических лиц на сумму, превышающую 25 тыс. рублей</w:t>
            </w:r>
          </w:p>
        </w:tc>
        <w:tc>
          <w:tcPr>
            <w:tcW w:w="250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C7402" w:rsidRPr="00285A6E" w:rsidRDefault="007C7402" w:rsidP="004C7E5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285A6E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пожертвования от граждан на сумму, превышающую  20 тыс. рублей</w:t>
            </w:r>
          </w:p>
        </w:tc>
        <w:tc>
          <w:tcPr>
            <w:tcW w:w="85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C7402" w:rsidRPr="00285A6E" w:rsidRDefault="007C7402" w:rsidP="004C7E54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82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C7402" w:rsidRPr="00285A6E" w:rsidRDefault="007C7402" w:rsidP="004C7E5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285A6E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дата операции</w:t>
            </w:r>
          </w:p>
        </w:tc>
        <w:tc>
          <w:tcPr>
            <w:tcW w:w="113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C7402" w:rsidRDefault="007C7402" w:rsidP="004C7E54">
            <w:pPr>
              <w:spacing w:after="0" w:line="240" w:lineRule="auto"/>
              <w:ind w:right="-84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285A6E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 xml:space="preserve">сумма, </w:t>
            </w:r>
          </w:p>
          <w:p w:rsidR="007C7402" w:rsidRPr="00285A6E" w:rsidRDefault="007C7402" w:rsidP="004C7E54">
            <w:pPr>
              <w:spacing w:after="0" w:line="240" w:lineRule="auto"/>
              <w:ind w:right="-84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285A6E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тыс. руб</w:t>
            </w:r>
            <w: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лей</w:t>
            </w:r>
          </w:p>
        </w:tc>
        <w:tc>
          <w:tcPr>
            <w:tcW w:w="141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C7402" w:rsidRPr="00285A6E" w:rsidRDefault="007C7402" w:rsidP="004C7E54">
            <w:pPr>
              <w:spacing w:after="0" w:line="240" w:lineRule="auto"/>
              <w:ind w:right="-76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285A6E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назначение платежа</w:t>
            </w:r>
          </w:p>
        </w:tc>
        <w:tc>
          <w:tcPr>
            <w:tcW w:w="99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C7402" w:rsidRPr="00285A6E" w:rsidRDefault="007C7402" w:rsidP="004C7E54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</w:tcPr>
          <w:p w:rsidR="007C7402" w:rsidRPr="00285A6E" w:rsidRDefault="007C7402" w:rsidP="004C7E54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</w:tr>
      <w:tr w:rsidR="007C7402" w:rsidRPr="00285A6E" w:rsidTr="004C7E54">
        <w:trPr>
          <w:trHeight w:val="649"/>
          <w:tblHeader/>
        </w:trPr>
        <w:tc>
          <w:tcPr>
            <w:tcW w:w="48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C7402" w:rsidRPr="00285A6E" w:rsidRDefault="007C7402" w:rsidP="004C7E54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6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C7402" w:rsidRPr="00285A6E" w:rsidRDefault="007C7402" w:rsidP="004C7E54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C7402" w:rsidRPr="00285A6E" w:rsidRDefault="007C7402" w:rsidP="004C7E54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C7402" w:rsidRPr="00285A6E" w:rsidRDefault="007C7402" w:rsidP="004C7E5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285A6E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сумма,</w:t>
            </w:r>
          </w:p>
          <w:p w:rsidR="007C7402" w:rsidRPr="00285A6E" w:rsidRDefault="007C7402" w:rsidP="004C7E54">
            <w:pPr>
              <w:spacing w:after="0" w:line="240" w:lineRule="auto"/>
              <w:ind w:right="-58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285A6E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 xml:space="preserve"> тыс. руб</w:t>
            </w:r>
            <w: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лей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C7402" w:rsidRPr="00285A6E" w:rsidRDefault="007C7402" w:rsidP="004C7E5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285A6E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наименование юридического лица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C7402" w:rsidRPr="00285A6E" w:rsidRDefault="007C7402" w:rsidP="004C7E5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285A6E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 xml:space="preserve">сумма, </w:t>
            </w:r>
          </w:p>
          <w:p w:rsidR="007C7402" w:rsidRPr="00285A6E" w:rsidRDefault="007C7402" w:rsidP="004C7E5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тыс. рублей</w:t>
            </w:r>
          </w:p>
        </w:tc>
        <w:tc>
          <w:tcPr>
            <w:tcW w:w="1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C7402" w:rsidRPr="00285A6E" w:rsidRDefault="007C7402" w:rsidP="004C7E5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285A6E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кол-во граждан</w:t>
            </w:r>
          </w:p>
        </w:tc>
        <w:tc>
          <w:tcPr>
            <w:tcW w:w="85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C7402" w:rsidRPr="00285A6E" w:rsidRDefault="007C7402" w:rsidP="004C7E54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8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C7402" w:rsidRPr="00285A6E" w:rsidRDefault="007C7402" w:rsidP="004C7E54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C7402" w:rsidRPr="00285A6E" w:rsidRDefault="007C7402" w:rsidP="004C7E54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C7402" w:rsidRPr="00285A6E" w:rsidRDefault="007C7402" w:rsidP="004C7E54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C7402" w:rsidRPr="00285A6E" w:rsidRDefault="007C7402" w:rsidP="004C7E54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7402" w:rsidRPr="00285A6E" w:rsidRDefault="007C7402" w:rsidP="004C7E54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</w:tr>
      <w:tr w:rsidR="007C7402" w:rsidRPr="00285A6E" w:rsidTr="004C7E54">
        <w:trPr>
          <w:trHeight w:val="300"/>
          <w:tblHeader/>
        </w:trPr>
        <w:tc>
          <w:tcPr>
            <w:tcW w:w="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C7402" w:rsidRPr="00D515B6" w:rsidRDefault="007C7402" w:rsidP="004C7E5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D515B6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C7402" w:rsidRPr="00D515B6" w:rsidRDefault="007C7402" w:rsidP="004C7E5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D515B6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C7402" w:rsidRPr="00D515B6" w:rsidRDefault="007C7402" w:rsidP="004C7E5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D515B6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C7402" w:rsidRPr="00D515B6" w:rsidRDefault="007C7402" w:rsidP="004C7E5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D515B6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C7402" w:rsidRPr="00D515B6" w:rsidRDefault="007C7402" w:rsidP="004C7E5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D515B6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C7402" w:rsidRPr="00D515B6" w:rsidRDefault="007C7402" w:rsidP="004C7E5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D515B6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1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C7402" w:rsidRPr="00D515B6" w:rsidRDefault="007C7402" w:rsidP="004C7E5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D515B6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C7402" w:rsidRPr="00D515B6" w:rsidRDefault="007C7402" w:rsidP="004C7E5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D515B6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C7402" w:rsidRPr="00D515B6" w:rsidRDefault="007C7402" w:rsidP="004C7E5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D515B6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C7402" w:rsidRPr="00D515B6" w:rsidRDefault="007C7402" w:rsidP="004C7E5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D515B6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C7402" w:rsidRPr="00D515B6" w:rsidRDefault="007C7402" w:rsidP="004C7E5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D515B6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C7402" w:rsidRPr="00D515B6" w:rsidRDefault="007C7402" w:rsidP="004C7E5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D515B6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7C7402" w:rsidRPr="00D515B6" w:rsidRDefault="007C7402" w:rsidP="004C7E5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D515B6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13</w:t>
            </w:r>
          </w:p>
        </w:tc>
      </w:tr>
      <w:tr w:rsidR="007C7402" w:rsidRPr="00285A6E" w:rsidTr="004C7E54">
        <w:trPr>
          <w:trHeight w:val="300"/>
        </w:trPr>
        <w:tc>
          <w:tcPr>
            <w:tcW w:w="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7C7402" w:rsidRPr="00285A6E" w:rsidRDefault="007C7402" w:rsidP="004C7E5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6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7C7402" w:rsidRPr="00285A6E" w:rsidRDefault="007C7402" w:rsidP="004C7E5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Тимченко Игорь Эривальдович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7C7402" w:rsidRPr="00285A6E" w:rsidRDefault="007C7402" w:rsidP="004C7E5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1,35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7C7402" w:rsidRPr="00285A6E" w:rsidRDefault="007C7402" w:rsidP="004C7E5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7C7402" w:rsidRPr="00285A6E" w:rsidRDefault="007C7402" w:rsidP="004C7E5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7C7402" w:rsidRPr="00285A6E" w:rsidRDefault="007C7402" w:rsidP="004C7E5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3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7C7402" w:rsidRPr="00285A6E" w:rsidRDefault="007C7402" w:rsidP="004C7E5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7C7402" w:rsidRPr="00285A6E" w:rsidRDefault="007C7402" w:rsidP="004C7E5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1,35</w:t>
            </w:r>
          </w:p>
        </w:tc>
        <w:tc>
          <w:tcPr>
            <w:tcW w:w="11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7C7402" w:rsidRPr="00285A6E" w:rsidRDefault="007C7402" w:rsidP="004C7E5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7C7402" w:rsidRPr="00285A6E" w:rsidRDefault="007C7402" w:rsidP="004C7E5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7C7402" w:rsidRPr="00285A6E" w:rsidRDefault="007C7402" w:rsidP="004C7E5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7C7402" w:rsidRPr="00285A6E" w:rsidRDefault="007C7402" w:rsidP="004C7E5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7C7402" w:rsidRPr="00285A6E" w:rsidRDefault="007C7402" w:rsidP="004C7E5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-</w:t>
            </w:r>
          </w:p>
        </w:tc>
      </w:tr>
      <w:tr w:rsidR="007C7402" w:rsidRPr="00285A6E" w:rsidTr="004C7E54">
        <w:trPr>
          <w:trHeight w:val="300"/>
        </w:trPr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C7402" w:rsidRPr="004C0603" w:rsidRDefault="007C7402" w:rsidP="004C7E5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285A6E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Итого</w:t>
            </w:r>
            <w: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val="en-US" w:eastAsia="ru-RU"/>
              </w:rPr>
              <w:t>: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C7402" w:rsidRPr="00285A6E" w:rsidRDefault="007C7402" w:rsidP="004C7E5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1,35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C7402" w:rsidRPr="00285A6E" w:rsidRDefault="007C7402" w:rsidP="004C7E5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C7402" w:rsidRPr="00285A6E" w:rsidRDefault="007C7402" w:rsidP="004C7E5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C7402" w:rsidRPr="00285A6E" w:rsidRDefault="007C7402" w:rsidP="004C7E5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3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C7402" w:rsidRPr="00285A6E" w:rsidRDefault="007C7402" w:rsidP="004C7E5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C7402" w:rsidRPr="00285A6E" w:rsidRDefault="007C7402" w:rsidP="004C7E5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1,35</w:t>
            </w:r>
          </w:p>
        </w:tc>
        <w:tc>
          <w:tcPr>
            <w:tcW w:w="11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C7402" w:rsidRPr="00285A6E" w:rsidRDefault="007C7402" w:rsidP="004C7E5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C7402" w:rsidRPr="00285A6E" w:rsidRDefault="007C7402" w:rsidP="004C7E5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C7402" w:rsidRPr="00285A6E" w:rsidRDefault="007C7402" w:rsidP="004C7E5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C7402" w:rsidRPr="00285A6E" w:rsidRDefault="007C7402" w:rsidP="004C7E5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7C7402" w:rsidRPr="00285A6E" w:rsidRDefault="007C7402" w:rsidP="004C7E5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-</w:t>
            </w:r>
          </w:p>
        </w:tc>
      </w:tr>
    </w:tbl>
    <w:p w:rsidR="009C702C" w:rsidRDefault="009C702C" w:rsidP="009C702C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sectPr w:rsidR="009C702C" w:rsidSect="00DC7DDA">
      <w:pgSz w:w="16838" w:h="11906" w:orient="landscape"/>
      <w:pgMar w:top="850" w:right="678" w:bottom="284" w:left="1134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055F3C" w:rsidRDefault="00055F3C" w:rsidP="002A6F9C">
      <w:pPr>
        <w:spacing w:after="0" w:line="240" w:lineRule="auto"/>
      </w:pPr>
      <w:r>
        <w:separator/>
      </w:r>
    </w:p>
  </w:endnote>
  <w:endnote w:type="continuationSeparator" w:id="1">
    <w:p w:rsidR="00055F3C" w:rsidRDefault="00055F3C" w:rsidP="002A6F9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055F3C" w:rsidRDefault="00055F3C" w:rsidP="002A6F9C">
      <w:pPr>
        <w:spacing w:after="0" w:line="240" w:lineRule="auto"/>
      </w:pPr>
      <w:r>
        <w:separator/>
      </w:r>
    </w:p>
  </w:footnote>
  <w:footnote w:type="continuationSeparator" w:id="1">
    <w:p w:rsidR="00055F3C" w:rsidRDefault="00055F3C" w:rsidP="002A6F9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3DA4AD9"/>
    <w:multiLevelType w:val="hybridMultilevel"/>
    <w:tmpl w:val="DE74C1C4"/>
    <w:lvl w:ilvl="0" w:tplc="4CE0C4BE">
      <w:start w:val="1"/>
      <w:numFmt w:val="decimal"/>
      <w:lvlText w:val="%1."/>
      <w:lvlJc w:val="left"/>
      <w:pPr>
        <w:tabs>
          <w:tab w:val="num" w:pos="360"/>
        </w:tabs>
        <w:ind w:left="284" w:hanging="284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2A6F9C"/>
    <w:rsid w:val="00010851"/>
    <w:rsid w:val="000278F6"/>
    <w:rsid w:val="00047A11"/>
    <w:rsid w:val="00054B5D"/>
    <w:rsid w:val="00055F3C"/>
    <w:rsid w:val="00061142"/>
    <w:rsid w:val="00070CB6"/>
    <w:rsid w:val="000806B5"/>
    <w:rsid w:val="00090838"/>
    <w:rsid w:val="000A0B78"/>
    <w:rsid w:val="000B277A"/>
    <w:rsid w:val="000D2757"/>
    <w:rsid w:val="000E5411"/>
    <w:rsid w:val="000F0044"/>
    <w:rsid w:val="001002C8"/>
    <w:rsid w:val="00113D98"/>
    <w:rsid w:val="00122381"/>
    <w:rsid w:val="0012400A"/>
    <w:rsid w:val="0014109C"/>
    <w:rsid w:val="00143981"/>
    <w:rsid w:val="001516FA"/>
    <w:rsid w:val="00156006"/>
    <w:rsid w:val="00172C1E"/>
    <w:rsid w:val="00181C97"/>
    <w:rsid w:val="001A3F48"/>
    <w:rsid w:val="002308C1"/>
    <w:rsid w:val="00241AB7"/>
    <w:rsid w:val="002463DC"/>
    <w:rsid w:val="00252DD9"/>
    <w:rsid w:val="00263278"/>
    <w:rsid w:val="00283321"/>
    <w:rsid w:val="00285A6E"/>
    <w:rsid w:val="002A6F9C"/>
    <w:rsid w:val="002C5826"/>
    <w:rsid w:val="002E614A"/>
    <w:rsid w:val="00311661"/>
    <w:rsid w:val="00312F6D"/>
    <w:rsid w:val="003145ED"/>
    <w:rsid w:val="003155C1"/>
    <w:rsid w:val="00354A99"/>
    <w:rsid w:val="003829A5"/>
    <w:rsid w:val="00391C07"/>
    <w:rsid w:val="003B37FA"/>
    <w:rsid w:val="003C664E"/>
    <w:rsid w:val="003E57A5"/>
    <w:rsid w:val="00406A68"/>
    <w:rsid w:val="00410429"/>
    <w:rsid w:val="00410680"/>
    <w:rsid w:val="004130E9"/>
    <w:rsid w:val="00444C6B"/>
    <w:rsid w:val="00451287"/>
    <w:rsid w:val="004530ED"/>
    <w:rsid w:val="0048207D"/>
    <w:rsid w:val="004B3DF0"/>
    <w:rsid w:val="004C3FE2"/>
    <w:rsid w:val="00526C0E"/>
    <w:rsid w:val="00527E98"/>
    <w:rsid w:val="005F60AB"/>
    <w:rsid w:val="005F698E"/>
    <w:rsid w:val="0060189E"/>
    <w:rsid w:val="0061226E"/>
    <w:rsid w:val="00613091"/>
    <w:rsid w:val="00617246"/>
    <w:rsid w:val="00621E95"/>
    <w:rsid w:val="00663658"/>
    <w:rsid w:val="00682202"/>
    <w:rsid w:val="006831E5"/>
    <w:rsid w:val="006C42AC"/>
    <w:rsid w:val="007603B1"/>
    <w:rsid w:val="007928AF"/>
    <w:rsid w:val="00795154"/>
    <w:rsid w:val="007C100A"/>
    <w:rsid w:val="007C491D"/>
    <w:rsid w:val="007C7402"/>
    <w:rsid w:val="008228C1"/>
    <w:rsid w:val="00826E8B"/>
    <w:rsid w:val="00832649"/>
    <w:rsid w:val="008D2B64"/>
    <w:rsid w:val="009341D8"/>
    <w:rsid w:val="00961CC5"/>
    <w:rsid w:val="00966E29"/>
    <w:rsid w:val="00982A49"/>
    <w:rsid w:val="009C702C"/>
    <w:rsid w:val="00A519D7"/>
    <w:rsid w:val="00A54058"/>
    <w:rsid w:val="00A77DA1"/>
    <w:rsid w:val="00A8361B"/>
    <w:rsid w:val="00A83E4D"/>
    <w:rsid w:val="00AD18C9"/>
    <w:rsid w:val="00AF280C"/>
    <w:rsid w:val="00B0019F"/>
    <w:rsid w:val="00B02AA9"/>
    <w:rsid w:val="00B33849"/>
    <w:rsid w:val="00B72027"/>
    <w:rsid w:val="00B90154"/>
    <w:rsid w:val="00B94852"/>
    <w:rsid w:val="00BC6B22"/>
    <w:rsid w:val="00BC76DA"/>
    <w:rsid w:val="00BD7B98"/>
    <w:rsid w:val="00BF1C2C"/>
    <w:rsid w:val="00C15ECF"/>
    <w:rsid w:val="00C560F9"/>
    <w:rsid w:val="00C71049"/>
    <w:rsid w:val="00CB78F4"/>
    <w:rsid w:val="00CE0707"/>
    <w:rsid w:val="00D0631B"/>
    <w:rsid w:val="00D72D40"/>
    <w:rsid w:val="00D91EE4"/>
    <w:rsid w:val="00DA7E14"/>
    <w:rsid w:val="00DC7DDA"/>
    <w:rsid w:val="00DE6FE9"/>
    <w:rsid w:val="00E2497F"/>
    <w:rsid w:val="00E301A0"/>
    <w:rsid w:val="00E310D9"/>
    <w:rsid w:val="00E333D8"/>
    <w:rsid w:val="00E84C2E"/>
    <w:rsid w:val="00ED3569"/>
    <w:rsid w:val="00F05B86"/>
    <w:rsid w:val="00F75A9F"/>
    <w:rsid w:val="00F823F1"/>
    <w:rsid w:val="00F83179"/>
    <w:rsid w:val="00FE2462"/>
    <w:rsid w:val="00FF2C4A"/>
    <w:rsid w:val="00FF788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603B1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note text"/>
    <w:basedOn w:val="a"/>
    <w:link w:val="a4"/>
    <w:uiPriority w:val="99"/>
    <w:semiHidden/>
    <w:unhideWhenUsed/>
    <w:rsid w:val="002A6F9C"/>
    <w:pPr>
      <w:spacing w:after="0" w:line="240" w:lineRule="auto"/>
    </w:pPr>
    <w:rPr>
      <w:sz w:val="20"/>
      <w:szCs w:val="20"/>
    </w:rPr>
  </w:style>
  <w:style w:type="character" w:customStyle="1" w:styleId="a4">
    <w:name w:val="Текст сноски Знак"/>
    <w:link w:val="a3"/>
    <w:uiPriority w:val="99"/>
    <w:semiHidden/>
    <w:rsid w:val="002A6F9C"/>
    <w:rPr>
      <w:sz w:val="20"/>
      <w:szCs w:val="20"/>
    </w:rPr>
  </w:style>
  <w:style w:type="character" w:styleId="a5">
    <w:name w:val="footnote reference"/>
    <w:uiPriority w:val="99"/>
    <w:semiHidden/>
    <w:rsid w:val="002A6F9C"/>
    <w:rPr>
      <w:sz w:val="22"/>
      <w:vertAlign w:val="superscript"/>
    </w:rPr>
  </w:style>
  <w:style w:type="paragraph" w:styleId="a6">
    <w:name w:val="Balloon Text"/>
    <w:basedOn w:val="a"/>
    <w:link w:val="a7"/>
    <w:uiPriority w:val="99"/>
    <w:semiHidden/>
    <w:unhideWhenUsed/>
    <w:rsid w:val="003155C1"/>
    <w:pPr>
      <w:spacing w:after="0" w:line="240" w:lineRule="auto"/>
    </w:pPr>
    <w:rPr>
      <w:rFonts w:ascii="Tahoma" w:hAnsi="Tahoma"/>
      <w:sz w:val="16"/>
      <w:szCs w:val="16"/>
    </w:rPr>
  </w:style>
  <w:style w:type="character" w:customStyle="1" w:styleId="a7">
    <w:name w:val="Текст выноски Знак"/>
    <w:link w:val="a6"/>
    <w:uiPriority w:val="99"/>
    <w:semiHidden/>
    <w:rsid w:val="003155C1"/>
    <w:rPr>
      <w:rFonts w:ascii="Tahoma" w:hAnsi="Tahoma" w:cs="Tahoma"/>
      <w:sz w:val="16"/>
      <w:szCs w:val="16"/>
      <w:lang w:eastAsia="en-US"/>
    </w:rPr>
  </w:style>
  <w:style w:type="paragraph" w:customStyle="1" w:styleId="ConsNormal">
    <w:name w:val="ConsNormal"/>
    <w:rsid w:val="00391C07"/>
    <w:pPr>
      <w:widowControl w:val="0"/>
      <w:ind w:firstLine="720"/>
    </w:pPr>
    <w:rPr>
      <w:rFonts w:ascii="Times New Roman" w:eastAsia="Times New Roman" w:hAnsi="Times New Roman"/>
      <w:sz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938</Words>
  <Characters>5347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6273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61USER63</dc:creator>
  <cp:lastModifiedBy>TIK001</cp:lastModifiedBy>
  <cp:revision>3</cp:revision>
  <cp:lastPrinted>2021-07-01T13:06:00Z</cp:lastPrinted>
  <dcterms:created xsi:type="dcterms:W3CDTF">2026-08-20T07:09:00Z</dcterms:created>
  <dcterms:modified xsi:type="dcterms:W3CDTF">2026-08-20T07:10:00Z</dcterms:modified>
</cp:coreProperties>
</file>